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5293A" w14:textId="77777777" w:rsidR="004F568F" w:rsidRDefault="004F568F" w:rsidP="004A380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4924A4B" w14:textId="77777777" w:rsidR="004F568F" w:rsidRDefault="004F568F" w:rsidP="004A380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AF9C71A" w14:textId="296B4DBE" w:rsidR="0090108C" w:rsidRPr="004F568F" w:rsidRDefault="0090108C" w:rsidP="004A380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F568F">
        <w:rPr>
          <w:rFonts w:ascii="Times New Roman" w:hAnsi="Times New Roman" w:cs="Times New Roman"/>
          <w:b/>
          <w:bCs/>
          <w:sz w:val="22"/>
          <w:szCs w:val="22"/>
        </w:rPr>
        <w:t>ÁLLÁSPÁLYÁZAT</w:t>
      </w:r>
    </w:p>
    <w:p w14:paraId="795A5BCB" w14:textId="6FDC2163" w:rsidR="004A380D" w:rsidRPr="004F568F" w:rsidRDefault="004A380D" w:rsidP="004A380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F568F">
        <w:rPr>
          <w:rFonts w:ascii="Times New Roman" w:hAnsi="Times New Roman" w:cs="Times New Roman"/>
          <w:b/>
          <w:bCs/>
          <w:sz w:val="22"/>
          <w:szCs w:val="22"/>
        </w:rPr>
        <w:t>SZOCIÁLIS MUNKÁS</w:t>
      </w:r>
    </w:p>
    <w:p w14:paraId="73C079D3" w14:textId="77777777" w:rsidR="004F568F" w:rsidRDefault="004F568F" w:rsidP="004A380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606BBE8" w14:textId="77777777" w:rsidR="004F568F" w:rsidRDefault="004F568F" w:rsidP="004A380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0138A84" w14:textId="77777777" w:rsidR="004F568F" w:rsidRPr="004F568F" w:rsidRDefault="004F568F" w:rsidP="004A380D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E022DB6" w14:textId="5A404BF7" w:rsidR="004A380D" w:rsidRPr="002C0069" w:rsidRDefault="004F568F" w:rsidP="004F568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A Gyöngyös Városi Önkormányzat</w:t>
      </w:r>
      <w:r w:rsidR="0090108C" w:rsidRPr="002C0069">
        <w:rPr>
          <w:rFonts w:ascii="Times New Roman" w:hAnsi="Times New Roman" w:cs="Times New Roman"/>
          <w:sz w:val="22"/>
          <w:szCs w:val="22"/>
        </w:rPr>
        <w:t xml:space="preserve"> pályázatot hirdet </w:t>
      </w:r>
      <w:r w:rsidR="0090108C" w:rsidRPr="002C0069">
        <w:rPr>
          <w:rFonts w:ascii="Times New Roman" w:hAnsi="Times New Roman" w:cs="Times New Roman"/>
          <w:b/>
          <w:bCs/>
          <w:sz w:val="22"/>
          <w:szCs w:val="22"/>
        </w:rPr>
        <w:t>szociális munkás</w:t>
      </w:r>
      <w:r w:rsidRPr="002C006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0108C" w:rsidRPr="002C0069">
        <w:rPr>
          <w:rFonts w:ascii="Times New Roman" w:hAnsi="Times New Roman" w:cs="Times New Roman"/>
          <w:sz w:val="22"/>
          <w:szCs w:val="22"/>
        </w:rPr>
        <w:t xml:space="preserve">álláshely betöltésére, határozott, 2029.04.30-ig tartó időtartamra szóló, a Munka Törvénykönyve </w:t>
      </w:r>
      <w:r w:rsidRPr="002C0069">
        <w:rPr>
          <w:rFonts w:ascii="Times New Roman" w:hAnsi="Times New Roman" w:cs="Times New Roman"/>
          <w:sz w:val="22"/>
          <w:szCs w:val="22"/>
        </w:rPr>
        <w:t xml:space="preserve">hatálya </w:t>
      </w:r>
      <w:r w:rsidR="0090108C" w:rsidRPr="002C0069">
        <w:rPr>
          <w:rFonts w:ascii="Times New Roman" w:hAnsi="Times New Roman" w:cs="Times New Roman"/>
          <w:sz w:val="22"/>
          <w:szCs w:val="22"/>
        </w:rPr>
        <w:t>alá tartozó munka</w:t>
      </w:r>
      <w:r w:rsidRPr="002C0069">
        <w:rPr>
          <w:rFonts w:ascii="Times New Roman" w:hAnsi="Times New Roman" w:cs="Times New Roman"/>
          <w:sz w:val="22"/>
          <w:szCs w:val="22"/>
        </w:rPr>
        <w:t>jog</w:t>
      </w:r>
      <w:r w:rsidR="0090108C" w:rsidRPr="002C0069">
        <w:rPr>
          <w:rFonts w:ascii="Times New Roman" w:hAnsi="Times New Roman" w:cs="Times New Roman"/>
          <w:sz w:val="22"/>
          <w:szCs w:val="22"/>
        </w:rPr>
        <w:t>viszony keretében. Az álláshely elbírálást követően betölthető, 3 hónapos próbaidő alkalmazása mellett.</w:t>
      </w:r>
    </w:p>
    <w:p w14:paraId="5754AE15" w14:textId="77777777" w:rsidR="0090108C" w:rsidRPr="002C0069" w:rsidRDefault="0090108C" w:rsidP="004F568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3CEDA661" w14:textId="6A38619D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  <w:u w:val="single"/>
        </w:rPr>
        <w:t xml:space="preserve">Betöltendő állás jogviszonya: </w:t>
      </w:r>
      <w:r w:rsidRPr="002C0069">
        <w:rPr>
          <w:rFonts w:ascii="Times New Roman" w:hAnsi="Times New Roman" w:cs="Times New Roman"/>
          <w:sz w:val="22"/>
          <w:szCs w:val="22"/>
        </w:rPr>
        <w:t>Munka Törvénykönyve alá tartozó munka</w:t>
      </w:r>
      <w:r w:rsidR="004F568F" w:rsidRPr="002C0069">
        <w:rPr>
          <w:rFonts w:ascii="Times New Roman" w:hAnsi="Times New Roman" w:cs="Times New Roman"/>
          <w:sz w:val="22"/>
          <w:szCs w:val="22"/>
        </w:rPr>
        <w:t>jog</w:t>
      </w:r>
      <w:r w:rsidRPr="002C0069">
        <w:rPr>
          <w:rFonts w:ascii="Times New Roman" w:hAnsi="Times New Roman" w:cs="Times New Roman"/>
          <w:sz w:val="22"/>
          <w:szCs w:val="22"/>
        </w:rPr>
        <w:t>viszony (Mt.)</w:t>
      </w:r>
    </w:p>
    <w:p w14:paraId="18279827" w14:textId="7777777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CB6C31D" w14:textId="77777777" w:rsidR="004F568F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Foglalkoztatás időtartama</w:t>
      </w:r>
      <w:r w:rsidR="004F568F" w:rsidRPr="002C0069">
        <w:rPr>
          <w:rFonts w:ascii="Times New Roman" w:hAnsi="Times New Roman" w:cs="Times New Roman"/>
          <w:sz w:val="22"/>
          <w:szCs w:val="22"/>
        </w:rPr>
        <w:t>: Határozott időtartam</w:t>
      </w:r>
    </w:p>
    <w:p w14:paraId="712F4D31" w14:textId="27BA878F" w:rsidR="004F568F" w:rsidRPr="002C0069" w:rsidRDefault="004F568F" w:rsidP="0090108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M</w:t>
      </w:r>
      <w:r w:rsidR="0090108C" w:rsidRPr="002C0069">
        <w:rPr>
          <w:rFonts w:ascii="Times New Roman" w:hAnsi="Times New Roman" w:cs="Times New Roman"/>
          <w:sz w:val="22"/>
          <w:szCs w:val="22"/>
        </w:rPr>
        <w:t>unkai</w:t>
      </w:r>
      <w:r w:rsidRPr="002C0069">
        <w:rPr>
          <w:rFonts w:ascii="Times New Roman" w:hAnsi="Times New Roman" w:cs="Times New Roman"/>
          <w:sz w:val="22"/>
          <w:szCs w:val="22"/>
        </w:rPr>
        <w:t>deje: 40 óra/hét</w:t>
      </w:r>
    </w:p>
    <w:p w14:paraId="5926D3F0" w14:textId="77777777" w:rsidR="004F568F" w:rsidRPr="002C0069" w:rsidRDefault="004F568F" w:rsidP="0090108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M</w:t>
      </w:r>
      <w:r w:rsidR="0090108C" w:rsidRPr="002C0069">
        <w:rPr>
          <w:rFonts w:ascii="Times New Roman" w:hAnsi="Times New Roman" w:cs="Times New Roman"/>
          <w:sz w:val="22"/>
          <w:szCs w:val="22"/>
        </w:rPr>
        <w:t>unkarendje</w:t>
      </w:r>
      <w:r w:rsidRPr="002C0069">
        <w:rPr>
          <w:rFonts w:ascii="Times New Roman" w:hAnsi="Times New Roman" w:cs="Times New Roman"/>
          <w:sz w:val="22"/>
          <w:szCs w:val="22"/>
        </w:rPr>
        <w:t>: általános munkarend</w:t>
      </w:r>
      <w:r w:rsidR="0090108C" w:rsidRPr="002C006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414A132" w14:textId="16AAADE5" w:rsidR="0090108C" w:rsidRPr="002C0069" w:rsidRDefault="004F568F" w:rsidP="0090108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F</w:t>
      </w:r>
      <w:r w:rsidR="0090108C" w:rsidRPr="002C0069">
        <w:rPr>
          <w:rFonts w:ascii="Times New Roman" w:hAnsi="Times New Roman" w:cs="Times New Roman"/>
          <w:sz w:val="22"/>
          <w:szCs w:val="22"/>
        </w:rPr>
        <w:t>ormája:</w:t>
      </w:r>
      <w:r w:rsidRPr="002C0069">
        <w:rPr>
          <w:rFonts w:ascii="Times New Roman" w:hAnsi="Times New Roman" w:cs="Times New Roman"/>
          <w:sz w:val="22"/>
          <w:szCs w:val="22"/>
        </w:rPr>
        <w:t xml:space="preserve"> </w:t>
      </w:r>
      <w:r w:rsidR="0090108C" w:rsidRPr="002C0069">
        <w:rPr>
          <w:rFonts w:ascii="Times New Roman" w:hAnsi="Times New Roman" w:cs="Times New Roman"/>
          <w:sz w:val="22"/>
          <w:szCs w:val="22"/>
        </w:rPr>
        <w:t>Teljes munkaidő</w:t>
      </w:r>
    </w:p>
    <w:p w14:paraId="5F827346" w14:textId="7777777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678B95B" w14:textId="7777777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  <w:u w:val="single"/>
        </w:rPr>
        <w:t>A munkavégzés helye</w:t>
      </w:r>
      <w:r w:rsidRPr="002C0069">
        <w:rPr>
          <w:rFonts w:ascii="Times New Roman" w:hAnsi="Times New Roman" w:cs="Times New Roman"/>
          <w:sz w:val="22"/>
          <w:szCs w:val="22"/>
        </w:rPr>
        <w:t>: Gyöngyös</w:t>
      </w:r>
    </w:p>
    <w:p w14:paraId="7998308A" w14:textId="7777777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2042AE2" w14:textId="247DA7A1" w:rsidR="0090108C" w:rsidRPr="002C0069" w:rsidRDefault="0090108C" w:rsidP="004F568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b/>
          <w:bCs/>
          <w:sz w:val="22"/>
          <w:szCs w:val="22"/>
        </w:rPr>
        <w:t xml:space="preserve">Pályázni </w:t>
      </w:r>
      <w:r w:rsidR="00827287">
        <w:rPr>
          <w:rFonts w:ascii="Times New Roman" w:hAnsi="Times New Roman" w:cs="Times New Roman"/>
          <w:b/>
          <w:bCs/>
          <w:sz w:val="22"/>
          <w:szCs w:val="22"/>
        </w:rPr>
        <w:t>2026. 12. 31</w:t>
      </w:r>
      <w:r w:rsidRPr="002C0069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4F568F" w:rsidRPr="002C0069">
        <w:rPr>
          <w:rFonts w:ascii="Times New Roman" w:hAnsi="Times New Roman" w:cs="Times New Roman"/>
          <w:b/>
          <w:bCs/>
          <w:sz w:val="22"/>
          <w:szCs w:val="22"/>
        </w:rPr>
        <w:t>napi</w:t>
      </w:r>
      <w:r w:rsidR="00A45FD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2C0069">
        <w:rPr>
          <w:rFonts w:ascii="Times New Roman" w:hAnsi="Times New Roman" w:cs="Times New Roman"/>
          <w:b/>
          <w:bCs/>
          <w:sz w:val="22"/>
          <w:szCs w:val="22"/>
        </w:rPr>
        <w:t>határidővel</w:t>
      </w:r>
      <w:r w:rsidRPr="002C0069">
        <w:rPr>
          <w:rFonts w:ascii="Times New Roman" w:hAnsi="Times New Roman" w:cs="Times New Roman"/>
          <w:sz w:val="22"/>
          <w:szCs w:val="22"/>
        </w:rPr>
        <w:t>, részletes, fényképpel ellátott, a pályázó személyes és szakmai motivációit is tartalmazó szakmai önéletrajz, továbbá a képzettségre és egyéb képesítésekre, referenciákra vonatkozó okiratok másolatának benyújtásával lehet. </w:t>
      </w:r>
    </w:p>
    <w:p w14:paraId="5CCE35ED" w14:textId="77777777" w:rsidR="0090108C" w:rsidRPr="002C0069" w:rsidRDefault="0090108C" w:rsidP="004F568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14:paraId="14EDF393" w14:textId="2A3A5BF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A pályázatokat elektronikus úton</w:t>
      </w:r>
      <w:r w:rsidR="004F568F" w:rsidRPr="002C0069">
        <w:rPr>
          <w:rFonts w:ascii="Times New Roman" w:hAnsi="Times New Roman" w:cs="Times New Roman"/>
          <w:sz w:val="22"/>
          <w:szCs w:val="22"/>
        </w:rPr>
        <w:t xml:space="preserve"> a </w:t>
      </w:r>
      <w:hyperlink r:id="rId5" w:history="1">
        <w:r w:rsidR="004F568F" w:rsidRPr="002C0069">
          <w:rPr>
            <w:rStyle w:val="Hiperhivatkozs"/>
            <w:rFonts w:ascii="Times New Roman" w:hAnsi="Times New Roman" w:cs="Times New Roman"/>
            <w:sz w:val="22"/>
            <w:szCs w:val="22"/>
          </w:rPr>
          <w:t>veresne.natalia@gyongyosph.hu</w:t>
        </w:r>
      </w:hyperlink>
      <w:r w:rsidR="004F568F" w:rsidRPr="002C0069">
        <w:rPr>
          <w:rFonts w:ascii="Times New Roman" w:hAnsi="Times New Roman" w:cs="Times New Roman"/>
          <w:sz w:val="22"/>
          <w:szCs w:val="22"/>
        </w:rPr>
        <w:t xml:space="preserve"> e</w:t>
      </w:r>
      <w:r w:rsidRPr="002C0069">
        <w:rPr>
          <w:rFonts w:ascii="Times New Roman" w:hAnsi="Times New Roman" w:cs="Times New Roman"/>
          <w:sz w:val="22"/>
          <w:szCs w:val="22"/>
        </w:rPr>
        <w:t>mail címre vagy e-papíron a Gyöngyös Városi Önkormányzat (GYVO)</w:t>
      </w:r>
      <w:r w:rsidR="004F568F" w:rsidRPr="002C0069">
        <w:rPr>
          <w:rFonts w:ascii="Times New Roman" w:hAnsi="Times New Roman" w:cs="Times New Roman"/>
          <w:sz w:val="22"/>
          <w:szCs w:val="22"/>
        </w:rPr>
        <w:t xml:space="preserve"> </w:t>
      </w:r>
      <w:r w:rsidRPr="002C0069">
        <w:rPr>
          <w:rFonts w:ascii="Times New Roman" w:hAnsi="Times New Roman" w:cs="Times New Roman"/>
          <w:sz w:val="22"/>
          <w:szCs w:val="22"/>
        </w:rPr>
        <w:t>tárhelyére kérjük megküldeni.</w:t>
      </w:r>
    </w:p>
    <w:p w14:paraId="4FD86C03" w14:textId="7777777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8A28F65" w14:textId="77777777" w:rsidR="0090108C" w:rsidRPr="002C0069" w:rsidRDefault="0090108C" w:rsidP="004F568F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A pályázathoz mellékelni kell a pályázó hozzájárulását ahhoz, hogy a pályázat kiírója, valamint a döntéshozatalban részt vevő személyek a pályázó személyes adatait megismerhessék, azt a pályázat elbírálásához szükséges mértékben és időtartamig kezeljék. </w:t>
      </w:r>
    </w:p>
    <w:p w14:paraId="22810D4C" w14:textId="7777777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005711A" w14:textId="7777777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 xml:space="preserve">A pályázó alkalmazásának feltétele három hónapnál nem régebbi, hatósági erkölcsi bizonyítvány beszerzése, amelyet legkésőbb a munkáltatói döntésig kell benyújtani. </w:t>
      </w:r>
    </w:p>
    <w:p w14:paraId="61A1DC10" w14:textId="7777777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5F63C412" w14:textId="1074FC80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 xml:space="preserve">A pályázatok elbírálásának határideje: </w:t>
      </w:r>
      <w:r w:rsidR="00982744">
        <w:rPr>
          <w:rFonts w:ascii="Times New Roman" w:hAnsi="Times New Roman" w:cs="Times New Roman"/>
          <w:sz w:val="22"/>
          <w:szCs w:val="22"/>
        </w:rPr>
        <w:t>a pályázatok beérkezés szerint folyamatosan</w:t>
      </w:r>
    </w:p>
    <w:p w14:paraId="18ECA871" w14:textId="77777777" w:rsidR="0090108C" w:rsidRPr="002C0069" w:rsidRDefault="0090108C" w:rsidP="0090108C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58B827E" w14:textId="2E81CF36" w:rsidR="004A380D" w:rsidRPr="002C0069" w:rsidRDefault="004A380D" w:rsidP="004A380D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t>Feladatok</w:t>
      </w:r>
      <w:r w:rsidR="004F568F"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t>:</w:t>
      </w:r>
    </w:p>
    <w:p w14:paraId="49779863" w14:textId="6BE8D001" w:rsidR="004A380D" w:rsidRPr="002C0069" w:rsidRDefault="004A380D" w:rsidP="004A380D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a programba bevont érintettek számára egyéni fejlesztési terv készítése és folyamatos felülvizsgálata, helyzetfelmérés, fejlesztési célok megfogalmazása</w:t>
      </w:r>
    </w:p>
    <w:p w14:paraId="1419FB9C" w14:textId="5D809D8A" w:rsidR="004A380D" w:rsidRPr="002C0069" w:rsidRDefault="004A380D" w:rsidP="004A380D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a fejlődés nyomon követése és értékelése</w:t>
      </w:r>
    </w:p>
    <w:p w14:paraId="43D64F5C" w14:textId="2A28959E" w:rsidR="004A380D" w:rsidRPr="002C0069" w:rsidRDefault="004A380D" w:rsidP="004A380D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egyéni esetkezelés, fejlesztés</w:t>
      </w:r>
    </w:p>
    <w:p w14:paraId="0FAF6566" w14:textId="2AF3F41D" w:rsidR="004A380D" w:rsidRPr="002C0069" w:rsidRDefault="004A380D" w:rsidP="004A380D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 xml:space="preserve">kapcsolattartás és segítő munka a </w:t>
      </w:r>
      <w:proofErr w:type="spellStart"/>
      <w:r w:rsidRPr="002C0069">
        <w:rPr>
          <w:rFonts w:ascii="Times New Roman" w:hAnsi="Times New Roman" w:cs="Times New Roman"/>
          <w:sz w:val="22"/>
          <w:szCs w:val="22"/>
        </w:rPr>
        <w:t>szegregátumban</w:t>
      </w:r>
      <w:proofErr w:type="spellEnd"/>
      <w:r w:rsidRPr="002C0069">
        <w:rPr>
          <w:rFonts w:ascii="Times New Roman" w:hAnsi="Times New Roman" w:cs="Times New Roman"/>
          <w:sz w:val="22"/>
          <w:szCs w:val="22"/>
        </w:rPr>
        <w:t xml:space="preserve"> élőkkel</w:t>
      </w:r>
    </w:p>
    <w:p w14:paraId="56D1BFE3" w14:textId="7200AA1C" w:rsidR="004A380D" w:rsidRPr="002C0069" w:rsidRDefault="004A380D" w:rsidP="004A380D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dokumentáció vezetése a szakmai szabályok szerint</w:t>
      </w:r>
    </w:p>
    <w:p w14:paraId="47BB4C65" w14:textId="1E8ADA9A" w:rsidR="004A380D" w:rsidRPr="002C0069" w:rsidRDefault="004A380D" w:rsidP="004A380D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együttműködés más szervekkel</w:t>
      </w:r>
    </w:p>
    <w:p w14:paraId="776E8BDD" w14:textId="1BE6D87E" w:rsidR="004A380D" w:rsidRPr="002C0069" w:rsidRDefault="004A380D" w:rsidP="004A380D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szociális programok, fejlesztő tevékenységek megvalósítása</w:t>
      </w:r>
    </w:p>
    <w:p w14:paraId="6C5DE1BB" w14:textId="77777777" w:rsidR="004F568F" w:rsidRPr="002C0069" w:rsidRDefault="004F568F" w:rsidP="004A380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F435A6A" w14:textId="77777777" w:rsidR="004F568F" w:rsidRPr="002C0069" w:rsidRDefault="004F568F" w:rsidP="004A380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6B42D035" w14:textId="5BDD5A9B" w:rsidR="004A380D" w:rsidRPr="002C0069" w:rsidRDefault="004A380D" w:rsidP="004A380D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Elvárások</w:t>
      </w:r>
      <w:r w:rsidR="002C0069"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, a munkakör betöltéséhez szükséges végzettség: </w:t>
      </w:r>
    </w:p>
    <w:p w14:paraId="7D3A63DB" w14:textId="46774A1F" w:rsidR="004A380D" w:rsidRPr="002C0069" w:rsidRDefault="004A380D" w:rsidP="001A5A5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szakirányú felsőfokú végzettség (a 15/1998. (IV. 30.) NM rendelet 2. sz. melléklet II. része szerint</w:t>
      </w:r>
      <w:r w:rsidR="004F568F" w:rsidRPr="002C0069">
        <w:rPr>
          <w:rFonts w:ascii="Times New Roman" w:hAnsi="Times New Roman" w:cs="Times New Roman"/>
          <w:sz w:val="22"/>
          <w:szCs w:val="22"/>
        </w:rPr>
        <w:t xml:space="preserve"> </w:t>
      </w:r>
      <w:r w:rsidR="001A5A53" w:rsidRPr="002C0069">
        <w:rPr>
          <w:rFonts w:ascii="Times New Roman" w:hAnsi="Times New Roman" w:cs="Times New Roman"/>
          <w:sz w:val="22"/>
          <w:szCs w:val="22"/>
        </w:rPr>
        <w:t>a családsegítő, esetmenedzser/szociális diagnózist készítő esetmenedzser, tanácsadó, óvodai és iskolai szociális segítő, fogyatékosságügyi tanácsadó, orvos, konduktor intézményi munkakörnél felsorolt képesítések valamelyikével szükséges rendelkeznie</w:t>
      </w:r>
    </w:p>
    <w:p w14:paraId="4415CA42" w14:textId="696371E2" w:rsidR="004A380D" w:rsidRPr="002C0069" w:rsidRDefault="004A380D" w:rsidP="004A380D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segítőkész hozzáállás</w:t>
      </w:r>
    </w:p>
    <w:p w14:paraId="12FD3001" w14:textId="2714D726" w:rsidR="004A380D" w:rsidRPr="002C0069" w:rsidRDefault="004A380D" w:rsidP="004A380D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elkötelezettség a programba bevont érintettek segítése iránt</w:t>
      </w:r>
    </w:p>
    <w:p w14:paraId="7C682D5A" w14:textId="658EA3CB" w:rsidR="004A380D" w:rsidRPr="002C0069" w:rsidRDefault="004A380D" w:rsidP="004A380D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jó kommunikációs problémamegoldó készség</w:t>
      </w:r>
    </w:p>
    <w:p w14:paraId="6219A54E" w14:textId="2C2E9E87" w:rsidR="004A380D" w:rsidRPr="002C0069" w:rsidRDefault="004A380D" w:rsidP="004A380D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hatékony problémamegoldó készség</w:t>
      </w:r>
    </w:p>
    <w:p w14:paraId="48CBD87D" w14:textId="77777777" w:rsidR="004F568F" w:rsidRPr="002C0069" w:rsidRDefault="004F568F" w:rsidP="004F568F">
      <w:pPr>
        <w:spacing w:after="0"/>
        <w:ind w:left="720"/>
        <w:rPr>
          <w:rFonts w:ascii="Times New Roman" w:hAnsi="Times New Roman" w:cs="Times New Roman"/>
          <w:sz w:val="22"/>
          <w:szCs w:val="22"/>
        </w:rPr>
      </w:pPr>
    </w:p>
    <w:p w14:paraId="0B1E1709" w14:textId="55E9C6BF" w:rsidR="004A380D" w:rsidRPr="002C0069" w:rsidRDefault="004A380D" w:rsidP="004A380D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t>Előnyt jelent</w:t>
      </w:r>
      <w:r w:rsidR="002C0069"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t>:</w:t>
      </w:r>
    </w:p>
    <w:p w14:paraId="1C665949" w14:textId="13847D95" w:rsidR="004A380D" w:rsidRPr="002C0069" w:rsidRDefault="004A380D" w:rsidP="004A380D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2C0069">
        <w:rPr>
          <w:rFonts w:ascii="Times New Roman" w:hAnsi="Times New Roman" w:cs="Times New Roman"/>
          <w:sz w:val="22"/>
          <w:szCs w:val="22"/>
        </w:rPr>
        <w:t>szegregátumban</w:t>
      </w:r>
      <w:proofErr w:type="spellEnd"/>
      <w:r w:rsidRPr="002C0069">
        <w:rPr>
          <w:rFonts w:ascii="Times New Roman" w:hAnsi="Times New Roman" w:cs="Times New Roman"/>
          <w:sz w:val="22"/>
          <w:szCs w:val="22"/>
        </w:rPr>
        <w:t xml:space="preserve"> és/vagy roma közösségekben szerzett gyakorlati tapasztalat</w:t>
      </w:r>
    </w:p>
    <w:p w14:paraId="3C3F2FF1" w14:textId="5CD27D1E" w:rsidR="004A380D" w:rsidRPr="002C0069" w:rsidRDefault="004A380D" w:rsidP="004A380D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felhasználói szintű számítógépes ismeret</w:t>
      </w:r>
    </w:p>
    <w:p w14:paraId="75EFADE0" w14:textId="77777777" w:rsidR="004F568F" w:rsidRPr="002C0069" w:rsidRDefault="004F568F" w:rsidP="004F568F">
      <w:pPr>
        <w:spacing w:after="0"/>
        <w:ind w:left="720"/>
        <w:rPr>
          <w:rFonts w:ascii="Times New Roman" w:hAnsi="Times New Roman" w:cs="Times New Roman"/>
          <w:sz w:val="22"/>
          <w:szCs w:val="22"/>
        </w:rPr>
      </w:pPr>
    </w:p>
    <w:p w14:paraId="43CA7C6A" w14:textId="047A7072" w:rsidR="004A380D" w:rsidRPr="002C0069" w:rsidRDefault="004A380D" w:rsidP="004A380D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t>Amit kínálunk</w:t>
      </w:r>
      <w:r w:rsidR="002C0069"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t>:</w:t>
      </w:r>
    </w:p>
    <w:p w14:paraId="4A13D3E3" w14:textId="23566BAC" w:rsidR="004A380D" w:rsidRPr="002C0069" w:rsidRDefault="004A380D" w:rsidP="004A380D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bérezés a hatályos jogszabályoknak megfelelően; </w:t>
      </w:r>
    </w:p>
    <w:p w14:paraId="0A8ED0EE" w14:textId="6ED03117" w:rsidR="004A380D" w:rsidRPr="002C0069" w:rsidRDefault="004A380D" w:rsidP="004A380D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stabil munkalehetőség önkormányzati foglalkoztatónál.</w:t>
      </w:r>
    </w:p>
    <w:p w14:paraId="7FAD0D46" w14:textId="77777777" w:rsidR="004F568F" w:rsidRPr="002C0069" w:rsidRDefault="004F568F" w:rsidP="004A380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3C05C2C" w14:textId="68387DD5" w:rsidR="004A380D" w:rsidRPr="002C0069" w:rsidRDefault="004A380D" w:rsidP="004A380D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t>Céginformáció</w:t>
      </w:r>
      <w:r w:rsidR="002C0069" w:rsidRPr="002C0069">
        <w:rPr>
          <w:rFonts w:ascii="Times New Roman" w:hAnsi="Times New Roman" w:cs="Times New Roman"/>
          <w:b/>
          <w:bCs/>
          <w:sz w:val="22"/>
          <w:szCs w:val="22"/>
          <w:u w:val="single"/>
        </w:rPr>
        <w:t>:</w:t>
      </w:r>
    </w:p>
    <w:p w14:paraId="23F91627" w14:textId="1216C663" w:rsidR="004A380D" w:rsidRPr="002C0069" w:rsidRDefault="004A380D" w:rsidP="004A380D">
      <w:pPr>
        <w:pStyle w:val="Listaszerbekezds"/>
        <w:numPr>
          <w:ilvl w:val="0"/>
          <w:numId w:val="9"/>
        </w:numPr>
        <w:spacing w:after="0"/>
        <w:rPr>
          <w:rFonts w:ascii="Times New Roman" w:hAnsi="Times New Roman" w:cs="Times New Roman"/>
          <w:sz w:val="22"/>
          <w:szCs w:val="22"/>
        </w:rPr>
      </w:pPr>
      <w:r w:rsidRPr="002C0069">
        <w:rPr>
          <w:rFonts w:ascii="Times New Roman" w:hAnsi="Times New Roman" w:cs="Times New Roman"/>
          <w:sz w:val="22"/>
          <w:szCs w:val="22"/>
        </w:rPr>
        <w:t>munkáltatói jogokat Gyöngyös Városi Önkormányzat gyakorolja</w:t>
      </w:r>
    </w:p>
    <w:p w14:paraId="398DB978" w14:textId="5FD5EC7F" w:rsidR="004A380D" w:rsidRPr="002C0069" w:rsidRDefault="004A380D" w:rsidP="004A380D">
      <w:pPr>
        <w:pStyle w:val="Listaszerbekezds"/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24A1C360" w14:textId="77777777" w:rsidR="00852F53" w:rsidRPr="002C0069" w:rsidRDefault="00852F53" w:rsidP="004A380D">
      <w:pPr>
        <w:spacing w:after="0"/>
        <w:rPr>
          <w:rFonts w:ascii="Times New Roman" w:hAnsi="Times New Roman" w:cs="Times New Roman"/>
          <w:sz w:val="22"/>
          <w:szCs w:val="22"/>
        </w:rPr>
      </w:pPr>
    </w:p>
    <w:sectPr w:rsidR="00852F53" w:rsidRPr="002C0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84172"/>
    <w:multiLevelType w:val="multilevel"/>
    <w:tmpl w:val="057C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43172"/>
    <w:multiLevelType w:val="multilevel"/>
    <w:tmpl w:val="29E8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1E496F"/>
    <w:multiLevelType w:val="multilevel"/>
    <w:tmpl w:val="DA4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877CA5"/>
    <w:multiLevelType w:val="multilevel"/>
    <w:tmpl w:val="50C86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7A60E8"/>
    <w:multiLevelType w:val="multilevel"/>
    <w:tmpl w:val="D9C0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772CD9"/>
    <w:multiLevelType w:val="multilevel"/>
    <w:tmpl w:val="94FE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F67AE7"/>
    <w:multiLevelType w:val="hybridMultilevel"/>
    <w:tmpl w:val="77E8A2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BF560F"/>
    <w:multiLevelType w:val="multilevel"/>
    <w:tmpl w:val="9F12F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3E56FC"/>
    <w:multiLevelType w:val="multilevel"/>
    <w:tmpl w:val="7F52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5873230">
    <w:abstractNumId w:val="8"/>
  </w:num>
  <w:num w:numId="2" w16cid:durableId="353968119">
    <w:abstractNumId w:val="4"/>
  </w:num>
  <w:num w:numId="3" w16cid:durableId="207760231">
    <w:abstractNumId w:val="7"/>
  </w:num>
  <w:num w:numId="4" w16cid:durableId="1042248057">
    <w:abstractNumId w:val="2"/>
  </w:num>
  <w:num w:numId="5" w16cid:durableId="245195454">
    <w:abstractNumId w:val="0"/>
  </w:num>
  <w:num w:numId="6" w16cid:durableId="1557277837">
    <w:abstractNumId w:val="5"/>
  </w:num>
  <w:num w:numId="7" w16cid:durableId="746339916">
    <w:abstractNumId w:val="3"/>
  </w:num>
  <w:num w:numId="8" w16cid:durableId="464470988">
    <w:abstractNumId w:val="1"/>
  </w:num>
  <w:num w:numId="9" w16cid:durableId="3724604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0D"/>
    <w:rsid w:val="001A5A53"/>
    <w:rsid w:val="002B0CDE"/>
    <w:rsid w:val="002C0069"/>
    <w:rsid w:val="004A380D"/>
    <w:rsid w:val="004F568F"/>
    <w:rsid w:val="005C6033"/>
    <w:rsid w:val="006118D6"/>
    <w:rsid w:val="00827287"/>
    <w:rsid w:val="00852F53"/>
    <w:rsid w:val="008E0191"/>
    <w:rsid w:val="0090108C"/>
    <w:rsid w:val="00982744"/>
    <w:rsid w:val="00A45FDD"/>
    <w:rsid w:val="00C52814"/>
    <w:rsid w:val="00DD064D"/>
    <w:rsid w:val="00ED028C"/>
    <w:rsid w:val="00F9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9866F"/>
  <w15:chartTrackingRefBased/>
  <w15:docId w15:val="{868AC4EF-92C6-49CB-B18F-D4029F26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A3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A3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A38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A3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A3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A3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A3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A3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A3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A3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A3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4A3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A38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A38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A38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A38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A38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A38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A3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A3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A3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A3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A3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A38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A38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A38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A3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A38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A380D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90108C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010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resne.natalia@gyongyosph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Kata</dc:creator>
  <cp:keywords/>
  <dc:description/>
  <cp:lastModifiedBy>Veresné Kocsis Natália</cp:lastModifiedBy>
  <cp:revision>2</cp:revision>
  <cp:lastPrinted>2026-10-06T09:43:00Z</cp:lastPrinted>
  <dcterms:created xsi:type="dcterms:W3CDTF">2026-10-22T11:50:00Z</dcterms:created>
  <dcterms:modified xsi:type="dcterms:W3CDTF">2026-10-22T11:50:00Z</dcterms:modified>
</cp:coreProperties>
</file>