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F2773" w14:textId="317D57EB" w:rsidR="009F731E" w:rsidRDefault="009F731E" w:rsidP="00596BA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420C">
        <w:rPr>
          <w:rFonts w:ascii="Calibri" w:hAnsi="Calibri" w:cs="Calibri"/>
          <w:b/>
          <w:bCs/>
          <w:sz w:val="22"/>
          <w:szCs w:val="22"/>
        </w:rPr>
        <w:t>2. sz. melléklet</w:t>
      </w:r>
    </w:p>
    <w:p w14:paraId="534A92A5" w14:textId="77777777" w:rsidR="009C420C" w:rsidRPr="009C420C" w:rsidRDefault="009C420C" w:rsidP="00596BA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07D4DB1" w14:textId="58A7986B" w:rsidR="00596BAD" w:rsidRPr="009C420C" w:rsidRDefault="00596BAD" w:rsidP="00596BAD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9C420C">
        <w:rPr>
          <w:rFonts w:ascii="Calibri" w:hAnsi="Calibri" w:cs="Calibri"/>
          <w:b/>
          <w:bCs/>
          <w:sz w:val="22"/>
          <w:szCs w:val="22"/>
          <w:u w:val="single"/>
        </w:rPr>
        <w:t>Helyreállítási utáni elvárt állapot</w:t>
      </w:r>
    </w:p>
    <w:p w14:paraId="0C0AACF7" w14:textId="4507F8A1" w:rsidR="00596BAD" w:rsidRPr="009C420C" w:rsidRDefault="00596BAD" w:rsidP="00596BAD">
      <w:pPr>
        <w:jc w:val="both"/>
        <w:rPr>
          <w:rFonts w:ascii="Calibri" w:hAnsi="Calibri" w:cs="Calibri"/>
          <w:sz w:val="22"/>
          <w:szCs w:val="22"/>
        </w:rPr>
      </w:pPr>
      <w:r w:rsidRPr="009C420C">
        <w:rPr>
          <w:rFonts w:ascii="Calibri" w:hAnsi="Calibri" w:cs="Calibri"/>
          <w:sz w:val="22"/>
          <w:szCs w:val="22"/>
        </w:rPr>
        <w:t>A terület helyreállítás magában foglalja a</w:t>
      </w:r>
      <w:r w:rsidR="00C9340F" w:rsidRPr="009C420C">
        <w:rPr>
          <w:rFonts w:ascii="Calibri" w:hAnsi="Calibri" w:cs="Calibri"/>
          <w:sz w:val="22"/>
          <w:szCs w:val="22"/>
        </w:rPr>
        <w:t xml:space="preserve"> már meglévő </w:t>
      </w:r>
      <w:proofErr w:type="spellStart"/>
      <w:r w:rsidR="00C9340F" w:rsidRPr="009C420C">
        <w:rPr>
          <w:rFonts w:ascii="Calibri" w:hAnsi="Calibri" w:cs="Calibri"/>
          <w:sz w:val="22"/>
          <w:szCs w:val="22"/>
        </w:rPr>
        <w:t>újulat</w:t>
      </w:r>
      <w:proofErr w:type="spellEnd"/>
      <w:r w:rsidR="00C9340F" w:rsidRPr="009C420C">
        <w:rPr>
          <w:rFonts w:ascii="Calibri" w:hAnsi="Calibri" w:cs="Calibri"/>
          <w:sz w:val="22"/>
          <w:szCs w:val="22"/>
        </w:rPr>
        <w:t xml:space="preserve"> fejlődése érdekében és az</w:t>
      </w:r>
      <w:r w:rsidRPr="009C420C">
        <w:rPr>
          <w:rFonts w:ascii="Calibri" w:hAnsi="Calibri" w:cs="Calibri"/>
          <w:sz w:val="22"/>
          <w:szCs w:val="22"/>
        </w:rPr>
        <w:t xml:space="preserve"> erdősül</w:t>
      </w:r>
      <w:r w:rsidR="00C9340F" w:rsidRPr="009C420C">
        <w:rPr>
          <w:rFonts w:ascii="Calibri" w:hAnsi="Calibri" w:cs="Calibri"/>
          <w:sz w:val="22"/>
          <w:szCs w:val="22"/>
        </w:rPr>
        <w:t>és</w:t>
      </w:r>
      <w:r w:rsidRPr="009C420C">
        <w:rPr>
          <w:rFonts w:ascii="Calibri" w:hAnsi="Calibri" w:cs="Calibri"/>
          <w:sz w:val="22"/>
          <w:szCs w:val="22"/>
        </w:rPr>
        <w:t xml:space="preserve"> </w:t>
      </w:r>
      <w:r w:rsidR="009C420C" w:rsidRPr="009C420C">
        <w:rPr>
          <w:rFonts w:ascii="Calibri" w:hAnsi="Calibri" w:cs="Calibri"/>
          <w:sz w:val="22"/>
          <w:szCs w:val="22"/>
        </w:rPr>
        <w:t>megóvását,</w:t>
      </w:r>
      <w:r w:rsidRPr="009C420C">
        <w:rPr>
          <w:rFonts w:ascii="Calibri" w:hAnsi="Calibri" w:cs="Calibri"/>
          <w:sz w:val="22"/>
          <w:szCs w:val="22"/>
        </w:rPr>
        <w:t xml:space="preserve"> illetve a munkálatok során okozott károk (utak, nyiladékok) helyreállítását. Az erdősül</w:t>
      </w:r>
      <w:r w:rsidR="00C9340F" w:rsidRPr="009C420C">
        <w:rPr>
          <w:rFonts w:ascii="Calibri" w:hAnsi="Calibri" w:cs="Calibri"/>
          <w:sz w:val="22"/>
          <w:szCs w:val="22"/>
        </w:rPr>
        <w:t>és</w:t>
      </w:r>
      <w:r w:rsidRPr="009C420C">
        <w:rPr>
          <w:rFonts w:ascii="Calibri" w:hAnsi="Calibri" w:cs="Calibri"/>
          <w:sz w:val="22"/>
          <w:szCs w:val="22"/>
        </w:rPr>
        <w:t xml:space="preserve"> helyreállítás során a Vevő köteles az érintett területeken </w:t>
      </w:r>
      <w:r w:rsidR="00C9340F" w:rsidRPr="009C420C">
        <w:rPr>
          <w:rFonts w:ascii="Calibri" w:hAnsi="Calibri" w:cs="Calibri"/>
          <w:sz w:val="22"/>
          <w:szCs w:val="22"/>
        </w:rPr>
        <w:t xml:space="preserve">a sérült </w:t>
      </w:r>
      <w:proofErr w:type="spellStart"/>
      <w:r w:rsidR="00C9340F" w:rsidRPr="009C420C">
        <w:rPr>
          <w:rFonts w:ascii="Calibri" w:hAnsi="Calibri" w:cs="Calibri"/>
          <w:sz w:val="22"/>
          <w:szCs w:val="22"/>
        </w:rPr>
        <w:t>újulatot</w:t>
      </w:r>
      <w:proofErr w:type="spellEnd"/>
      <w:r w:rsidR="00C9340F" w:rsidRPr="009C420C">
        <w:rPr>
          <w:rFonts w:ascii="Calibri" w:hAnsi="Calibri" w:cs="Calibri"/>
          <w:sz w:val="22"/>
          <w:szCs w:val="22"/>
        </w:rPr>
        <w:t xml:space="preserve"> tőre vágni</w:t>
      </w:r>
      <w:r w:rsidRPr="009C420C">
        <w:rPr>
          <w:rFonts w:ascii="Calibri" w:hAnsi="Calibri" w:cs="Calibri"/>
          <w:sz w:val="22"/>
          <w:szCs w:val="22"/>
        </w:rPr>
        <w:t>. A teljesítés határideje: Fakitermelés, faanyag kiszállítása, vágástakarítás Terület helyreállítás 2026.12.31. Az egyes munkaműveletek esetében az Eladó természetvédelmi célból időbeli korlátozásokat határozhat meg.</w:t>
      </w:r>
    </w:p>
    <w:p w14:paraId="4B37272F" w14:textId="77777777" w:rsidR="00596BAD" w:rsidRPr="009C420C" w:rsidRDefault="00596BAD" w:rsidP="00596BA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420C">
        <w:rPr>
          <w:rFonts w:ascii="Calibri" w:hAnsi="Calibri" w:cs="Calibri"/>
          <w:b/>
          <w:bCs/>
          <w:sz w:val="22"/>
          <w:szCs w:val="22"/>
        </w:rPr>
        <w:t>Szakmai minimumkövetelmények</w:t>
      </w:r>
    </w:p>
    <w:p w14:paraId="606F9811" w14:textId="77777777" w:rsidR="00596BAD" w:rsidRPr="009C420C" w:rsidRDefault="00596BAD" w:rsidP="00596BA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420C">
        <w:rPr>
          <w:rFonts w:ascii="Calibri" w:hAnsi="Calibri" w:cs="Calibri"/>
          <w:b/>
          <w:bCs/>
          <w:sz w:val="22"/>
          <w:szCs w:val="22"/>
        </w:rPr>
        <w:t>A fakitermelés és a vágástakarítás szakmai előírásai:</w:t>
      </w:r>
    </w:p>
    <w:p w14:paraId="0B340005" w14:textId="77777777" w:rsidR="007C1B62" w:rsidRPr="009C420C" w:rsidRDefault="00596BAD" w:rsidP="00596BA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420C">
        <w:rPr>
          <w:rFonts w:ascii="Calibri" w:hAnsi="Calibri" w:cs="Calibri"/>
          <w:b/>
          <w:bCs/>
          <w:sz w:val="22"/>
          <w:szCs w:val="22"/>
        </w:rPr>
        <w:t>Fakitermelés és közelítés</w:t>
      </w:r>
    </w:p>
    <w:p w14:paraId="78005D09" w14:textId="77777777" w:rsidR="007C1B62" w:rsidRPr="009C420C" w:rsidRDefault="00596BAD" w:rsidP="00596BAD">
      <w:pPr>
        <w:jc w:val="both"/>
        <w:rPr>
          <w:rFonts w:ascii="Calibri" w:hAnsi="Calibri" w:cs="Calibri"/>
          <w:sz w:val="22"/>
          <w:szCs w:val="22"/>
        </w:rPr>
      </w:pPr>
      <w:r w:rsidRPr="009C420C">
        <w:rPr>
          <w:rFonts w:ascii="Calibri" w:hAnsi="Calibri" w:cs="Calibri"/>
          <w:sz w:val="22"/>
          <w:szCs w:val="22"/>
        </w:rPr>
        <w:t>A fakitermelés csak az Eladó által kijelölt területeken történhet. A fakitermelés és közelítés alapos körültekintéssel, a visszamaradó hagyásfák, hagyásfa-csoportok, és az egyéb kíméleti területek megóvásával, valamint a munka-, baleset-, tűz- és erdővédelmi szabályok betartásával valósítható meg. Az Eladó a fakitermelés megkezdése előtt térképvázlaton megjelölve rögzíti a lehetséges közelítő nyomokat. Ettől eltérni csak az Eladó szerződésben meghatározott képviselőjének írásbeli hozzájárulása esetén lehet.</w:t>
      </w:r>
    </w:p>
    <w:p w14:paraId="6B602751" w14:textId="0FCE4A2D" w:rsidR="007C1B62" w:rsidRPr="009C420C" w:rsidRDefault="00596BAD" w:rsidP="00596BA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420C">
        <w:rPr>
          <w:rFonts w:ascii="Calibri" w:hAnsi="Calibri" w:cs="Calibri"/>
          <w:b/>
          <w:bCs/>
          <w:sz w:val="22"/>
          <w:szCs w:val="22"/>
        </w:rPr>
        <w:t>Faanyag felkészítése, készletezése</w:t>
      </w:r>
    </w:p>
    <w:p w14:paraId="00421F89" w14:textId="5EB76771" w:rsidR="007C1B62" w:rsidRPr="009C420C" w:rsidRDefault="00596BAD" w:rsidP="00596BAD">
      <w:pPr>
        <w:jc w:val="both"/>
        <w:rPr>
          <w:rFonts w:ascii="Calibri" w:hAnsi="Calibri" w:cs="Calibri"/>
          <w:sz w:val="22"/>
          <w:szCs w:val="22"/>
        </w:rPr>
      </w:pPr>
      <w:r w:rsidRPr="009C420C">
        <w:rPr>
          <w:rFonts w:ascii="Calibri" w:hAnsi="Calibri" w:cs="Calibri"/>
          <w:sz w:val="22"/>
          <w:szCs w:val="22"/>
        </w:rPr>
        <w:t xml:space="preserve">A faanyag felkészítése a vágásterületen belül </w:t>
      </w:r>
      <w:r w:rsidR="00C9340F" w:rsidRPr="009C420C">
        <w:rPr>
          <w:rFonts w:ascii="Calibri" w:hAnsi="Calibri" w:cs="Calibri"/>
          <w:sz w:val="22"/>
          <w:szCs w:val="22"/>
        </w:rPr>
        <w:t xml:space="preserve">– annak kis területe miatt –  nem </w:t>
      </w:r>
      <w:r w:rsidRPr="009C420C">
        <w:rPr>
          <w:rFonts w:ascii="Calibri" w:hAnsi="Calibri" w:cs="Calibri"/>
          <w:sz w:val="22"/>
          <w:szCs w:val="22"/>
        </w:rPr>
        <w:t>valósítható meg. Az Eladó a fakitermelés megkezdése előtt térképvázlaton megjelölve rögzíti a lehetséges készletezési helyeket. Ettől eltérni csak az Eladó szerződésben meghatározott képviselőjének írásbeli hozzájárulása esetén lehet.</w:t>
      </w:r>
    </w:p>
    <w:p w14:paraId="022EE098" w14:textId="77777777" w:rsidR="007C1B62" w:rsidRPr="009C420C" w:rsidRDefault="00596BAD" w:rsidP="00596BAD">
      <w:pPr>
        <w:jc w:val="both"/>
        <w:rPr>
          <w:rFonts w:ascii="Calibri" w:hAnsi="Calibri" w:cs="Calibri"/>
          <w:sz w:val="22"/>
          <w:szCs w:val="22"/>
        </w:rPr>
      </w:pPr>
      <w:r w:rsidRPr="009C420C">
        <w:rPr>
          <w:rFonts w:ascii="Calibri" w:hAnsi="Calibri" w:cs="Calibri"/>
          <w:b/>
          <w:bCs/>
          <w:sz w:val="22"/>
          <w:szCs w:val="22"/>
        </w:rPr>
        <w:t>Faanyag kiszállítása</w:t>
      </w:r>
    </w:p>
    <w:p w14:paraId="2AC1FE58" w14:textId="77777777" w:rsidR="007C1B62" w:rsidRPr="009C420C" w:rsidRDefault="00596BAD" w:rsidP="00596BAD">
      <w:pPr>
        <w:jc w:val="both"/>
        <w:rPr>
          <w:rFonts w:ascii="Calibri" w:hAnsi="Calibri" w:cs="Calibri"/>
          <w:sz w:val="22"/>
          <w:szCs w:val="22"/>
        </w:rPr>
      </w:pPr>
      <w:r w:rsidRPr="009C420C">
        <w:rPr>
          <w:rFonts w:ascii="Calibri" w:hAnsi="Calibri" w:cs="Calibri"/>
          <w:sz w:val="22"/>
          <w:szCs w:val="22"/>
        </w:rPr>
        <w:t>A faanyag erdőterületről történő kiszállítása az erdei nyiladékokon és erdei utakon történhet. Az Eladó a fakitermelés megkezdése előtt térképvázlaton megjelölve rögzíti a faanyag erdőterületről történő kiszállításának lehetséges útvonalát. Ettől eltérni csak az Eladó szerződésben meghatározott képviselőjének írásbeli hozzájárulása esetén lehet. A Vevő köteles a tulajdonát képező faanyag fent meghatározott határidőre történő elszállítására, ellenkező esetben az Eladó a hibátlan teljesítésigazolás kiadását megtagadja.</w:t>
      </w:r>
    </w:p>
    <w:p w14:paraId="5BE5E574" w14:textId="77777777" w:rsidR="007C1B62" w:rsidRPr="009C420C" w:rsidRDefault="00596BAD" w:rsidP="00596BA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420C">
        <w:rPr>
          <w:rFonts w:ascii="Calibri" w:hAnsi="Calibri" w:cs="Calibri"/>
          <w:b/>
          <w:bCs/>
          <w:sz w:val="22"/>
          <w:szCs w:val="22"/>
        </w:rPr>
        <w:t>Vágástakarítás</w:t>
      </w:r>
    </w:p>
    <w:p w14:paraId="6C993153" w14:textId="6088E356" w:rsidR="00596BAD" w:rsidRPr="009C420C" w:rsidRDefault="00596BAD" w:rsidP="00596BAD">
      <w:pPr>
        <w:jc w:val="both"/>
        <w:rPr>
          <w:rFonts w:ascii="Calibri" w:hAnsi="Calibri" w:cs="Calibri"/>
          <w:sz w:val="22"/>
          <w:szCs w:val="22"/>
        </w:rPr>
      </w:pPr>
      <w:r w:rsidRPr="009C420C">
        <w:rPr>
          <w:rFonts w:ascii="Calibri" w:hAnsi="Calibri" w:cs="Calibri"/>
          <w:sz w:val="22"/>
          <w:szCs w:val="22"/>
        </w:rPr>
        <w:t>A Vevőnek vágástakarítást kell végeznie a tarvágással érintett erdőrészletekben, melynek során a helyreállítási munkálatokat akadályozó, területen maradt vastag</w:t>
      </w:r>
      <w:r w:rsidR="00C9340F" w:rsidRPr="009C420C">
        <w:rPr>
          <w:rFonts w:ascii="Calibri" w:hAnsi="Calibri" w:cs="Calibri"/>
          <w:sz w:val="22"/>
          <w:szCs w:val="22"/>
        </w:rPr>
        <w:t>fát (</w:t>
      </w:r>
      <w:r w:rsidR="00C9340F" w:rsidRPr="009C420C">
        <w:rPr>
          <w:rFonts w:ascii="Calibri" w:hAnsi="Calibri" w:cs="Calibri"/>
          <w:i/>
          <w:iCs/>
          <w:sz w:val="22"/>
          <w:szCs w:val="22"/>
        </w:rPr>
        <w:t>5 cm felett</w:t>
      </w:r>
      <w:r w:rsidR="00C9340F" w:rsidRPr="009C420C">
        <w:rPr>
          <w:rFonts w:ascii="Calibri" w:hAnsi="Calibri" w:cs="Calibri"/>
          <w:sz w:val="22"/>
          <w:szCs w:val="22"/>
        </w:rPr>
        <w:t>) el kell távolítani</w:t>
      </w:r>
      <w:r w:rsidRPr="009C420C">
        <w:rPr>
          <w:rFonts w:ascii="Calibri" w:hAnsi="Calibri" w:cs="Calibri"/>
          <w:sz w:val="22"/>
          <w:szCs w:val="22"/>
        </w:rPr>
        <w:t xml:space="preserve">, illetve </w:t>
      </w:r>
      <w:r w:rsidR="00C9340F" w:rsidRPr="009C420C">
        <w:rPr>
          <w:rFonts w:ascii="Calibri" w:hAnsi="Calibri" w:cs="Calibri"/>
          <w:sz w:val="22"/>
          <w:szCs w:val="22"/>
        </w:rPr>
        <w:t xml:space="preserve">a </w:t>
      </w:r>
      <w:r w:rsidRPr="009C420C">
        <w:rPr>
          <w:rFonts w:ascii="Calibri" w:hAnsi="Calibri" w:cs="Calibri"/>
          <w:sz w:val="22"/>
          <w:szCs w:val="22"/>
        </w:rPr>
        <w:t>vékonyfát</w:t>
      </w:r>
      <w:r w:rsidR="00C9340F" w:rsidRPr="009C420C">
        <w:rPr>
          <w:rFonts w:ascii="Calibri" w:hAnsi="Calibri" w:cs="Calibri"/>
          <w:sz w:val="22"/>
          <w:szCs w:val="22"/>
        </w:rPr>
        <w:t xml:space="preserve"> (5 cm alatt) legalább 0,5 m-re darabolva az erdőrészletben egyenletesen</w:t>
      </w:r>
      <w:r w:rsidRPr="009C420C">
        <w:rPr>
          <w:rFonts w:ascii="Calibri" w:hAnsi="Calibri" w:cs="Calibri"/>
          <w:sz w:val="22"/>
          <w:szCs w:val="22"/>
        </w:rPr>
        <w:t xml:space="preserve"> el kell </w:t>
      </w:r>
      <w:r w:rsidR="001C7EFD" w:rsidRPr="009C420C">
        <w:rPr>
          <w:rFonts w:ascii="Calibri" w:hAnsi="Calibri" w:cs="Calibri"/>
          <w:sz w:val="22"/>
          <w:szCs w:val="22"/>
        </w:rPr>
        <w:t>teríte</w:t>
      </w:r>
      <w:r w:rsidRPr="009C420C">
        <w:rPr>
          <w:rFonts w:ascii="Calibri" w:hAnsi="Calibri" w:cs="Calibri"/>
          <w:sz w:val="22"/>
          <w:szCs w:val="22"/>
        </w:rPr>
        <w:t>ni.</w:t>
      </w:r>
    </w:p>
    <w:sectPr w:rsidR="00596BAD" w:rsidRPr="009C4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27F18"/>
    <w:multiLevelType w:val="hybridMultilevel"/>
    <w:tmpl w:val="10001AE8"/>
    <w:lvl w:ilvl="0" w:tplc="A10263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650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80"/>
    <w:rsid w:val="001C7EFD"/>
    <w:rsid w:val="002845C0"/>
    <w:rsid w:val="003112F1"/>
    <w:rsid w:val="0046450B"/>
    <w:rsid w:val="00596BAD"/>
    <w:rsid w:val="00763666"/>
    <w:rsid w:val="007C1B62"/>
    <w:rsid w:val="008E683D"/>
    <w:rsid w:val="009400F9"/>
    <w:rsid w:val="009A2F80"/>
    <w:rsid w:val="009C420C"/>
    <w:rsid w:val="009F731E"/>
    <w:rsid w:val="00C1446A"/>
    <w:rsid w:val="00C41A22"/>
    <w:rsid w:val="00C9340F"/>
    <w:rsid w:val="00DD2619"/>
    <w:rsid w:val="00E96DAA"/>
    <w:rsid w:val="00EB1348"/>
    <w:rsid w:val="00ED31A0"/>
    <w:rsid w:val="00FF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3A97"/>
  <w15:chartTrackingRefBased/>
  <w15:docId w15:val="{3BEA8CCA-D6BB-4544-8A72-BAFAB54F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A2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2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A2F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A2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A2F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A2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A2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A2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A2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A2F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2F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A2F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A2F8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A2F8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A2F8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A2F8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A2F8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A2F8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A2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A2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A2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A2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A2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A2F8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A2F8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A2F8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A2F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A2F8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A2F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2093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Imre Urbán</dc:creator>
  <cp:keywords/>
  <dc:description/>
  <cp:lastModifiedBy>Dánné Szabó Anikó</cp:lastModifiedBy>
  <cp:revision>2</cp:revision>
  <dcterms:created xsi:type="dcterms:W3CDTF">2026-10-01T08:12:00Z</dcterms:created>
  <dcterms:modified xsi:type="dcterms:W3CDTF">2026-10-01T08:12:00Z</dcterms:modified>
</cp:coreProperties>
</file>