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E2217" w14:textId="77777777" w:rsidR="00F65D62" w:rsidRPr="00F21655" w:rsidRDefault="00F65D62" w:rsidP="001A1C48">
      <w:pPr>
        <w:jc w:val="center"/>
        <w:rPr>
          <w:b/>
          <w:sz w:val="56"/>
          <w:szCs w:val="56"/>
        </w:rPr>
      </w:pPr>
      <w:r w:rsidRPr="00F21655">
        <w:rPr>
          <w:b/>
          <w:sz w:val="56"/>
          <w:szCs w:val="56"/>
        </w:rPr>
        <w:t>PÁLYÁZATI FELHÍVÁS</w:t>
      </w:r>
    </w:p>
    <w:p w14:paraId="033EA1B4" w14:textId="6ED852CE" w:rsidR="00F65D62" w:rsidRDefault="00F65D62" w:rsidP="004F6DD9">
      <w:pPr>
        <w:spacing w:after="0"/>
        <w:jc w:val="both"/>
      </w:pPr>
      <w:r w:rsidRPr="003A257A">
        <w:t>Gyöngyös Város Polgármestere az Önkormányzat tulajdonába</w:t>
      </w:r>
      <w:r>
        <w:t>n</w:t>
      </w:r>
      <w:r w:rsidRPr="003A257A">
        <w:t xml:space="preserve"> lévő lakások és nem lakás céljára szolgáló helyiségek </w:t>
      </w:r>
      <w:r w:rsidR="00067F69">
        <w:t>bérletéről</w:t>
      </w:r>
      <w:r w:rsidRPr="003A257A">
        <w:t xml:space="preserve">, a lakbérek mértékének megállapításáról szóló </w:t>
      </w:r>
      <w:r w:rsidR="001D1D71">
        <w:t>32</w:t>
      </w:r>
      <w:r w:rsidR="001D1D71" w:rsidRPr="003A257A">
        <w:t>/20</w:t>
      </w:r>
      <w:r w:rsidR="001D1D71">
        <w:t>25.</w:t>
      </w:r>
      <w:r w:rsidR="001D1D71" w:rsidRPr="003A257A">
        <w:t xml:space="preserve"> (</w:t>
      </w:r>
      <w:r w:rsidR="001D1D71">
        <w:t>XII.12.</w:t>
      </w:r>
      <w:r w:rsidR="001D1D71" w:rsidRPr="003A257A">
        <w:t xml:space="preserve">) </w:t>
      </w:r>
      <w:r w:rsidRPr="003A257A">
        <w:t xml:space="preserve">önkormányzati rendelet </w:t>
      </w:r>
      <w:r w:rsidR="005F4E83">
        <w:t xml:space="preserve">(Lakásrendelet) </w:t>
      </w:r>
      <w:r w:rsidRPr="003A257A">
        <w:t xml:space="preserve">alapján </w:t>
      </w:r>
      <w:r w:rsidRPr="003A257A">
        <w:rPr>
          <w:b/>
        </w:rPr>
        <w:t>pályázatot hirdet</w:t>
      </w:r>
      <w:r w:rsidRPr="003A257A">
        <w:t xml:space="preserve"> </w:t>
      </w:r>
      <w:r w:rsidR="00067F69">
        <w:t xml:space="preserve">a </w:t>
      </w:r>
      <w:r w:rsidRPr="003A257A">
        <w:t>Gyöngyös Város</w:t>
      </w:r>
      <w:r w:rsidR="00067F69">
        <w:t>i</w:t>
      </w:r>
      <w:r w:rsidRPr="003A257A">
        <w:t xml:space="preserve"> Önkormányzat tulajdonában lévő</w:t>
      </w:r>
      <w:r>
        <w:t>, az alábbiakban felsorolt</w:t>
      </w:r>
      <w:r w:rsidRPr="003A257A">
        <w:t xml:space="preserve"> </w:t>
      </w:r>
      <w:r w:rsidR="000C4B86">
        <w:t>bér</w:t>
      </w:r>
      <w:r w:rsidRPr="003A257A">
        <w:t>lakások bérbevételére</w:t>
      </w:r>
      <w:r w:rsidR="00C73C82">
        <w:t>.</w:t>
      </w:r>
    </w:p>
    <w:p w14:paraId="753B2370" w14:textId="77777777" w:rsidR="004F6DD9" w:rsidRDefault="004F6DD9" w:rsidP="004F1195">
      <w:pPr>
        <w:spacing w:after="0"/>
        <w:jc w:val="both"/>
      </w:pPr>
    </w:p>
    <w:p w14:paraId="14CE2599" w14:textId="5DA7F849" w:rsidR="00F65D62" w:rsidRDefault="00F65D62" w:rsidP="004F1195">
      <w:pPr>
        <w:pStyle w:val="Listaszerbekezds"/>
        <w:tabs>
          <w:tab w:val="left" w:pos="6173"/>
        </w:tabs>
        <w:spacing w:after="0"/>
        <w:ind w:left="0"/>
        <w:jc w:val="both"/>
        <w:rPr>
          <w:b/>
        </w:rPr>
      </w:pPr>
      <w:r>
        <w:rPr>
          <w:b/>
        </w:rPr>
        <w:t xml:space="preserve">A pályázatok benyújtásának helye: Gyöngyösi </w:t>
      </w:r>
      <w:r w:rsidR="00BB2763">
        <w:rPr>
          <w:b/>
        </w:rPr>
        <w:t xml:space="preserve">Közös Önkormányzati </w:t>
      </w:r>
      <w:r>
        <w:rPr>
          <w:b/>
        </w:rPr>
        <w:t>Hivatal</w:t>
      </w:r>
    </w:p>
    <w:p w14:paraId="438522B2" w14:textId="308A3D4A" w:rsidR="00F65D62" w:rsidRDefault="00F65D62" w:rsidP="004F6DD9">
      <w:pPr>
        <w:pStyle w:val="Listaszerbekezds"/>
        <w:spacing w:after="0"/>
        <w:ind w:left="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="0015764D">
        <w:rPr>
          <w:b/>
        </w:rPr>
        <w:t xml:space="preserve">Vagyon – és Lakásgazdálkodási Iroda </w:t>
      </w:r>
    </w:p>
    <w:p w14:paraId="0FC3A11B" w14:textId="77777777" w:rsidR="004F6DD9" w:rsidRDefault="004F6DD9" w:rsidP="004F1195">
      <w:pPr>
        <w:pStyle w:val="Listaszerbekezds"/>
        <w:spacing w:after="0"/>
        <w:ind w:left="0"/>
        <w:jc w:val="both"/>
        <w:rPr>
          <w:b/>
        </w:rPr>
      </w:pPr>
    </w:p>
    <w:p w14:paraId="26DFF20A" w14:textId="0EE0F328" w:rsidR="004F6DD9" w:rsidRDefault="00BB2763" w:rsidP="004F6DD9">
      <w:pPr>
        <w:pStyle w:val="Listaszerbekezds"/>
        <w:tabs>
          <w:tab w:val="left" w:pos="6173"/>
        </w:tabs>
        <w:spacing w:after="0"/>
        <w:ind w:left="0"/>
        <w:jc w:val="both"/>
        <w:rPr>
          <w:b/>
          <w:sz w:val="32"/>
          <w:szCs w:val="32"/>
        </w:rPr>
      </w:pPr>
      <w:r>
        <w:rPr>
          <w:b/>
        </w:rPr>
        <w:t>A pályázatok</w:t>
      </w:r>
      <w:r w:rsidR="004F2F8C">
        <w:rPr>
          <w:b/>
          <w:u w:val="single"/>
        </w:rPr>
        <w:t xml:space="preserve"> benyújtásának</w:t>
      </w:r>
      <w:r>
        <w:rPr>
          <w:b/>
          <w:u w:val="single"/>
        </w:rPr>
        <w:t xml:space="preserve"> határideje</w:t>
      </w:r>
      <w:r>
        <w:rPr>
          <w:b/>
        </w:rPr>
        <w:t xml:space="preserve">: </w:t>
      </w:r>
      <w:r>
        <w:rPr>
          <w:b/>
          <w:sz w:val="32"/>
          <w:szCs w:val="32"/>
        </w:rPr>
        <w:t>202</w:t>
      </w:r>
      <w:r w:rsidR="001D1D71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. </w:t>
      </w:r>
      <w:r w:rsidR="0015764D">
        <w:rPr>
          <w:b/>
          <w:sz w:val="32"/>
          <w:szCs w:val="32"/>
        </w:rPr>
        <w:t>szeptember 04</w:t>
      </w:r>
      <w:r>
        <w:rPr>
          <w:b/>
          <w:sz w:val="32"/>
          <w:szCs w:val="32"/>
        </w:rPr>
        <w:t>. (</w:t>
      </w:r>
      <w:r w:rsidR="0015764D">
        <w:rPr>
          <w:b/>
          <w:sz w:val="32"/>
          <w:szCs w:val="32"/>
        </w:rPr>
        <w:t>péntek</w:t>
      </w:r>
      <w:r>
        <w:rPr>
          <w:b/>
          <w:sz w:val="32"/>
          <w:szCs w:val="32"/>
        </w:rPr>
        <w:t>)</w:t>
      </w:r>
    </w:p>
    <w:p w14:paraId="647455EE" w14:textId="5128D77F" w:rsidR="00BB2763" w:rsidRDefault="00BB2763" w:rsidP="004F1195">
      <w:pPr>
        <w:pStyle w:val="Listaszerbekezds"/>
        <w:tabs>
          <w:tab w:val="left" w:pos="6173"/>
        </w:tabs>
        <w:spacing w:after="0"/>
        <w:ind w:left="0"/>
        <w:jc w:val="both"/>
        <w:rPr>
          <w:b/>
        </w:rPr>
      </w:pPr>
      <w:r>
        <w:rPr>
          <w:b/>
          <w:sz w:val="32"/>
          <w:szCs w:val="32"/>
        </w:rPr>
        <w:tab/>
      </w:r>
    </w:p>
    <w:p w14:paraId="04CA3B36" w14:textId="63854659" w:rsidR="004F2F8C" w:rsidRDefault="00BB2763" w:rsidP="004F2F8C">
      <w:pPr>
        <w:pStyle w:val="Listaszerbekezds"/>
        <w:tabs>
          <w:tab w:val="left" w:pos="6173"/>
        </w:tabs>
        <w:spacing w:after="0"/>
        <w:ind w:left="0"/>
        <w:jc w:val="both"/>
        <w:rPr>
          <w:b/>
          <w:sz w:val="32"/>
          <w:szCs w:val="32"/>
        </w:rPr>
      </w:pPr>
      <w:r>
        <w:rPr>
          <w:b/>
        </w:rPr>
        <w:t xml:space="preserve">A pályázatok </w:t>
      </w:r>
      <w:r>
        <w:rPr>
          <w:b/>
          <w:u w:val="single"/>
        </w:rPr>
        <w:t>elbírálásának határideje</w:t>
      </w:r>
      <w:r w:rsidR="004F1195">
        <w:rPr>
          <w:b/>
        </w:rPr>
        <w:t>:</w:t>
      </w:r>
      <w:r w:rsidR="004F2F8C" w:rsidRPr="004F1195">
        <w:rPr>
          <w:b/>
        </w:rPr>
        <w:t xml:space="preserve"> legkésőbb a benyújtási határidőt követő 60 nap</w:t>
      </w:r>
    </w:p>
    <w:p w14:paraId="10DE0FCF" w14:textId="77777777" w:rsidR="0016277B" w:rsidRPr="00067F69" w:rsidRDefault="0016277B" w:rsidP="004F1195">
      <w:pPr>
        <w:pStyle w:val="Listaszerbekezds"/>
        <w:tabs>
          <w:tab w:val="left" w:pos="6173"/>
        </w:tabs>
        <w:spacing w:after="0"/>
        <w:ind w:left="0"/>
        <w:jc w:val="both"/>
        <w:rPr>
          <w:b/>
          <w:sz w:val="32"/>
          <w:szCs w:val="32"/>
        </w:rPr>
      </w:pPr>
    </w:p>
    <w:p w14:paraId="551D6C3B" w14:textId="7FA2A92B" w:rsidR="004F2F8C" w:rsidRDefault="00F65D62" w:rsidP="00DD60B9">
      <w:pPr>
        <w:pStyle w:val="Listaszerbekezds"/>
        <w:tabs>
          <w:tab w:val="left" w:pos="6173"/>
        </w:tabs>
        <w:spacing w:after="0"/>
        <w:ind w:left="0"/>
        <w:jc w:val="both"/>
        <w:rPr>
          <w:b/>
        </w:rPr>
      </w:pPr>
      <w:r>
        <w:rPr>
          <w:b/>
        </w:rPr>
        <w:t xml:space="preserve">A pályázatokat a </w:t>
      </w:r>
      <w:r w:rsidR="004F6DD9">
        <w:rPr>
          <w:b/>
        </w:rPr>
        <w:t xml:space="preserve">Gyöngyös Városi Önkormányzat </w:t>
      </w:r>
      <w:r>
        <w:rPr>
          <w:b/>
        </w:rPr>
        <w:t>Képviselő-testület</w:t>
      </w:r>
      <w:r w:rsidR="004F6DD9">
        <w:rPr>
          <w:b/>
        </w:rPr>
        <w:t>ének</w:t>
      </w:r>
      <w:r>
        <w:rPr>
          <w:b/>
        </w:rPr>
        <w:t xml:space="preserve"> </w:t>
      </w:r>
      <w:r w:rsidR="005A526B">
        <w:rPr>
          <w:b/>
        </w:rPr>
        <w:t xml:space="preserve">Egészségügyi, </w:t>
      </w:r>
      <w:r>
        <w:rPr>
          <w:b/>
        </w:rPr>
        <w:t>Szociális és Lakásügyi Bizottsága bírálja el. A pályázatok eredményéről levélben kapnak a pályázók tájékoztatást.</w:t>
      </w:r>
    </w:p>
    <w:p w14:paraId="3585E0A5" w14:textId="77777777" w:rsidR="00DD60B9" w:rsidRDefault="00DD60B9" w:rsidP="00DD60B9">
      <w:pPr>
        <w:pStyle w:val="Listaszerbekezds"/>
        <w:tabs>
          <w:tab w:val="left" w:pos="6173"/>
        </w:tabs>
        <w:spacing w:after="0"/>
        <w:ind w:left="0"/>
        <w:jc w:val="both"/>
        <w:rPr>
          <w:b/>
        </w:rPr>
      </w:pPr>
    </w:p>
    <w:p w14:paraId="486DD337" w14:textId="33B749A8" w:rsidR="004F2F8C" w:rsidRDefault="004F2F8C" w:rsidP="004F1195">
      <w:pPr>
        <w:tabs>
          <w:tab w:val="left" w:pos="6173"/>
        </w:tabs>
        <w:spacing w:after="0"/>
        <w:jc w:val="both"/>
      </w:pPr>
      <w:r>
        <w:t>A pályázatot arra rendszeresített nyomtatványon kell benyújtani.</w:t>
      </w:r>
    </w:p>
    <w:p w14:paraId="5DB1F5B4" w14:textId="7954E1F8" w:rsidR="004F2F8C" w:rsidRDefault="004F2F8C" w:rsidP="004F1195">
      <w:pPr>
        <w:tabs>
          <w:tab w:val="left" w:pos="6173"/>
        </w:tabs>
        <w:spacing w:after="0"/>
        <w:jc w:val="both"/>
      </w:pPr>
      <w:r>
        <w:t>Házastársak, élettársak lakás bérbeadására kiírt pályázatra jelentkezési lapot kizárólag együttesen nyújthatnak be!</w:t>
      </w:r>
    </w:p>
    <w:p w14:paraId="18208F91" w14:textId="7F8D3D3B" w:rsidR="004F2F8C" w:rsidRDefault="004F2F8C" w:rsidP="004F2F8C">
      <w:pPr>
        <w:pStyle w:val="Listaszerbekezds"/>
        <w:tabs>
          <w:tab w:val="left" w:pos="6173"/>
        </w:tabs>
        <w:spacing w:line="240" w:lineRule="auto"/>
        <w:ind w:left="0"/>
        <w:jc w:val="both"/>
      </w:pPr>
      <w:r>
        <w:t>Egy pályázó több lakásra is nyújthat be pályázatot, a meg</w:t>
      </w:r>
      <w:r w:rsidR="00F65D62">
        <w:t xml:space="preserve">pályázott lakásokra külön-külön pályázati adatlapot kell kitölteni. </w:t>
      </w:r>
    </w:p>
    <w:p w14:paraId="1D0FBB6F" w14:textId="77777777" w:rsidR="004F2F8C" w:rsidRDefault="004F2F8C" w:rsidP="004F2F8C">
      <w:pPr>
        <w:pStyle w:val="Listaszerbekezds"/>
        <w:tabs>
          <w:tab w:val="left" w:pos="6173"/>
        </w:tabs>
        <w:spacing w:line="240" w:lineRule="auto"/>
        <w:ind w:left="0"/>
        <w:jc w:val="both"/>
      </w:pPr>
    </w:p>
    <w:p w14:paraId="556BC80F" w14:textId="20846C99" w:rsidR="004F2F8C" w:rsidRDefault="004F2F8C" w:rsidP="004F2F8C">
      <w:pPr>
        <w:pStyle w:val="Listaszerbekezds"/>
        <w:tabs>
          <w:tab w:val="left" w:pos="6173"/>
        </w:tabs>
        <w:spacing w:line="240" w:lineRule="auto"/>
        <w:ind w:left="0"/>
        <w:jc w:val="both"/>
      </w:pPr>
      <w:r>
        <w:t xml:space="preserve">A </w:t>
      </w:r>
      <w:r w:rsidR="00F65D62">
        <w:t xml:space="preserve">nyertes pályázó bérleti szerződést csak egy lakás bérletére köthet. </w:t>
      </w:r>
    </w:p>
    <w:p w14:paraId="0D90B6D1" w14:textId="77777777" w:rsidR="004F2F8C" w:rsidRDefault="004F2F8C" w:rsidP="004F2F8C">
      <w:pPr>
        <w:pStyle w:val="Listaszerbekezds"/>
        <w:tabs>
          <w:tab w:val="left" w:pos="6173"/>
        </w:tabs>
        <w:spacing w:line="240" w:lineRule="auto"/>
        <w:ind w:left="0"/>
        <w:jc w:val="both"/>
      </w:pPr>
    </w:p>
    <w:p w14:paraId="2E206EB2" w14:textId="09DD2F60" w:rsidR="00174034" w:rsidRDefault="00F65D62" w:rsidP="00174034">
      <w:pPr>
        <w:pStyle w:val="Listaszerbekezds"/>
        <w:tabs>
          <w:tab w:val="left" w:pos="6173"/>
        </w:tabs>
        <w:spacing w:after="0"/>
        <w:ind w:left="0"/>
        <w:jc w:val="both"/>
      </w:pPr>
      <w:r>
        <w:t>A pályázat</w:t>
      </w:r>
      <w:r w:rsidR="00174034">
        <w:t>ot</w:t>
      </w:r>
      <w:r>
        <w:t xml:space="preserve"> </w:t>
      </w:r>
      <w:r w:rsidR="00174034">
        <w:t xml:space="preserve">és az ahhoz kapcsolódó dokumentumokat </w:t>
      </w:r>
      <w:r>
        <w:t xml:space="preserve">zárt borítékban </w:t>
      </w:r>
      <w:r w:rsidR="00174034">
        <w:t>kell be</w:t>
      </w:r>
      <w:r>
        <w:t>nyújt</w:t>
      </w:r>
      <w:r w:rsidR="00174034">
        <w:t>ani</w:t>
      </w:r>
      <w:r>
        <w:t xml:space="preserve">. A borítékra </w:t>
      </w:r>
      <w:r w:rsidR="00174034">
        <w:t xml:space="preserve">rá kell írni </w:t>
      </w:r>
      <w:r>
        <w:t xml:space="preserve">a </w:t>
      </w:r>
      <w:r w:rsidR="004F6DD9">
        <w:t>meg</w:t>
      </w:r>
      <w:r>
        <w:t xml:space="preserve">pályázott bérlakás címét. </w:t>
      </w:r>
    </w:p>
    <w:p w14:paraId="7D0B27A3" w14:textId="77777777" w:rsidR="00174034" w:rsidRDefault="00174034" w:rsidP="00174034">
      <w:pPr>
        <w:pStyle w:val="Listaszerbekezds"/>
        <w:tabs>
          <w:tab w:val="left" w:pos="6173"/>
        </w:tabs>
        <w:spacing w:after="0"/>
        <w:ind w:left="0"/>
        <w:jc w:val="both"/>
      </w:pPr>
    </w:p>
    <w:p w14:paraId="0AC67250" w14:textId="056F33FF" w:rsidR="00942A4D" w:rsidRDefault="00F65D62" w:rsidP="00174034">
      <w:pPr>
        <w:pStyle w:val="Listaszerbekezds"/>
        <w:tabs>
          <w:tab w:val="left" w:pos="6173"/>
        </w:tabs>
        <w:spacing w:after="0"/>
        <w:ind w:left="0"/>
        <w:jc w:val="both"/>
      </w:pPr>
      <w:r>
        <w:t>A pályázatban szereplő adatok való</w:t>
      </w:r>
      <w:r w:rsidR="00174034">
        <w:t>ságtartalmát</w:t>
      </w:r>
      <w:r>
        <w:t xml:space="preserve"> a </w:t>
      </w:r>
      <w:r w:rsidR="00174034">
        <w:t xml:space="preserve">Gyöngyösi </w:t>
      </w:r>
      <w:r w:rsidR="005F4E83">
        <w:t xml:space="preserve">Közös Önkormányzati Hivatal </w:t>
      </w:r>
      <w:r>
        <w:t xml:space="preserve">jogosult ellenőrizni. </w:t>
      </w:r>
      <w:r w:rsidR="00174034" w:rsidRPr="00174034">
        <w:t>A pályázatok elbírálásának folyamatában a Bizottság bármely pályázat valóságtartalmának ellenőrzését kezdeményezheti, illetve bármely pályázónál végeztethet környezettanulmányt. A környezettanulmány készítésekor a Bizottság tagja jogosult jelen lenni.</w:t>
      </w:r>
    </w:p>
    <w:p w14:paraId="2151BCCE" w14:textId="77777777" w:rsidR="00174034" w:rsidRDefault="00174034" w:rsidP="004F1195">
      <w:pPr>
        <w:pStyle w:val="Listaszerbekezds"/>
        <w:tabs>
          <w:tab w:val="left" w:pos="6173"/>
        </w:tabs>
        <w:spacing w:after="0"/>
        <w:ind w:left="0"/>
        <w:jc w:val="both"/>
      </w:pPr>
    </w:p>
    <w:p w14:paraId="65DD7627" w14:textId="162A6101" w:rsidR="00174034" w:rsidRDefault="00F65D62" w:rsidP="00174034">
      <w:pPr>
        <w:pStyle w:val="Listaszerbekezds"/>
        <w:tabs>
          <w:tab w:val="left" w:pos="6173"/>
        </w:tabs>
        <w:spacing w:after="0"/>
        <w:ind w:left="0"/>
        <w:jc w:val="both"/>
      </w:pPr>
      <w:r>
        <w:t>Eredményes pályázat esetén a bérleti szerződés fennállása alatt a bérlő</w:t>
      </w:r>
      <w:r w:rsidR="00942A4D">
        <w:t xml:space="preserve"> </w:t>
      </w:r>
      <w:r>
        <w:t xml:space="preserve">köteles életvitelszerűen a lakásban lakni </w:t>
      </w:r>
      <w:r w:rsidR="00174034" w:rsidRPr="00174034">
        <w:t>és a polgárok személyi adatainak és lakcímének nyilvántartásáról szóló törvény szerint lakóhelyet létesíteni.</w:t>
      </w:r>
    </w:p>
    <w:p w14:paraId="2AEC3715" w14:textId="77777777" w:rsidR="00174034" w:rsidRDefault="00174034" w:rsidP="00174034">
      <w:pPr>
        <w:pStyle w:val="Listaszerbekezds"/>
        <w:tabs>
          <w:tab w:val="left" w:pos="6173"/>
        </w:tabs>
        <w:spacing w:after="0"/>
        <w:ind w:left="0"/>
        <w:jc w:val="both"/>
      </w:pPr>
    </w:p>
    <w:p w14:paraId="1B7C7E84" w14:textId="72D83302" w:rsidR="004F6DD9" w:rsidRDefault="0014398F" w:rsidP="00174034">
      <w:pPr>
        <w:pStyle w:val="Listaszerbekezds"/>
        <w:tabs>
          <w:tab w:val="left" w:pos="6173"/>
        </w:tabs>
        <w:spacing w:after="0"/>
        <w:ind w:left="0"/>
        <w:jc w:val="both"/>
        <w:rPr>
          <w:rFonts w:cs="Calibri"/>
          <w:snapToGrid w:val="0"/>
        </w:rPr>
      </w:pPr>
      <w:r w:rsidRPr="008C6C81">
        <w:rPr>
          <w:rFonts w:cs="Calibri"/>
        </w:rPr>
        <w:t xml:space="preserve">A </w:t>
      </w:r>
      <w:r w:rsidR="004F6DD9">
        <w:rPr>
          <w:rFonts w:cs="Calibri"/>
        </w:rPr>
        <w:t xml:space="preserve">lakás birtokba vételét követő </w:t>
      </w:r>
      <w:r w:rsidRPr="008C6C81">
        <w:rPr>
          <w:rFonts w:cs="Calibri"/>
        </w:rPr>
        <w:t xml:space="preserve">15 napon belül a bérlő köteles a bérleményre vonatkozó közüzemi szerződéseket, hulladékkezelési közszolgáltatási szerződést, illetőleg a </w:t>
      </w:r>
      <w:r w:rsidRPr="008C6C81">
        <w:rPr>
          <w:rFonts w:cs="Calibri"/>
          <w:snapToGrid w:val="0"/>
        </w:rPr>
        <w:t>külön szolgáltatásokra vonatkozó szerződéseket megkötni.</w:t>
      </w:r>
    </w:p>
    <w:p w14:paraId="4911C172" w14:textId="7C426DD5" w:rsidR="00F65D62" w:rsidRDefault="00F65D62" w:rsidP="004F1195">
      <w:pPr>
        <w:pStyle w:val="Listaszerbekezds"/>
        <w:tabs>
          <w:tab w:val="left" w:pos="6173"/>
        </w:tabs>
        <w:spacing w:after="0"/>
        <w:ind w:left="0"/>
        <w:jc w:val="both"/>
      </w:pPr>
      <w:r>
        <w:t xml:space="preserve"> A bérlőt terheli a bérleti szerződés közjegyzői okiratba foglalásának költsége, valamint </w:t>
      </w:r>
      <w:r w:rsidR="006F64E3">
        <w:t xml:space="preserve">a lakás kategóriáját tekintve 50.000,-Ft vagy </w:t>
      </w:r>
      <w:proofErr w:type="gramStart"/>
      <w:r w:rsidR="006F64E3">
        <w:t>100.000,-</w:t>
      </w:r>
      <w:proofErr w:type="gramEnd"/>
      <w:r w:rsidR="006F64E3">
        <w:t>Ft</w:t>
      </w:r>
      <w:r>
        <w:t xml:space="preserve"> összegű óvadék megfizetése.  </w:t>
      </w:r>
    </w:p>
    <w:p w14:paraId="441C7834" w14:textId="754CA368" w:rsidR="004F6DD9" w:rsidRDefault="00E177A4" w:rsidP="004F1195">
      <w:pPr>
        <w:pStyle w:val="Listaszerbekezds"/>
        <w:tabs>
          <w:tab w:val="left" w:pos="6173"/>
        </w:tabs>
        <w:spacing w:after="0"/>
        <w:ind w:left="0"/>
        <w:jc w:val="both"/>
      </w:pPr>
      <w:r w:rsidRPr="00E177A4">
        <w:t xml:space="preserve"> </w:t>
      </w:r>
    </w:p>
    <w:p w14:paraId="1A5A7A53" w14:textId="541F486D" w:rsidR="00F65D62" w:rsidRDefault="00734E52" w:rsidP="004F1195">
      <w:pPr>
        <w:pStyle w:val="Listaszerbekezds"/>
        <w:tabs>
          <w:tab w:val="left" w:pos="6173"/>
        </w:tabs>
        <w:spacing w:after="0"/>
        <w:ind w:left="0"/>
        <w:jc w:val="both"/>
      </w:pPr>
      <w:r>
        <w:t>B</w:t>
      </w:r>
      <w:r w:rsidR="00F65D62">
        <w:t xml:space="preserve">ővebb információ, </w:t>
      </w:r>
      <w:r>
        <w:t>jelentkezési lap</w:t>
      </w:r>
      <w:r w:rsidR="005857C3">
        <w:t xml:space="preserve"> </w:t>
      </w:r>
      <w:r w:rsidR="00F65D62" w:rsidRPr="00D45DFA">
        <w:t xml:space="preserve">beszerezhető a Gyöngyösi </w:t>
      </w:r>
      <w:r w:rsidR="005857C3">
        <w:t xml:space="preserve">Közös Önkormányzati </w:t>
      </w:r>
      <w:r w:rsidR="00F65D62" w:rsidRPr="00D45DFA">
        <w:t xml:space="preserve">Hivatal </w:t>
      </w:r>
      <w:r w:rsidR="0015764D">
        <w:t xml:space="preserve">Vagyon – és Lakásgazdálkodási Irodájánál </w:t>
      </w:r>
      <w:r w:rsidR="00EB2C25">
        <w:t>(Nékám Nelli lakásügyi ügyintéző)</w:t>
      </w:r>
      <w:r>
        <w:t>.</w:t>
      </w:r>
    </w:p>
    <w:sectPr w:rsidR="00F65D62" w:rsidSect="004F1195">
      <w:pgSz w:w="11907" w:h="16839" w:code="9"/>
      <w:pgMar w:top="851" w:right="1418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32286"/>
    <w:multiLevelType w:val="hybridMultilevel"/>
    <w:tmpl w:val="405A1E26"/>
    <w:lvl w:ilvl="0" w:tplc="31AAA2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84454"/>
    <w:multiLevelType w:val="hybridMultilevel"/>
    <w:tmpl w:val="2ABA8DC2"/>
    <w:lvl w:ilvl="0" w:tplc="E904D22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6BEF0210"/>
    <w:multiLevelType w:val="hybridMultilevel"/>
    <w:tmpl w:val="0D8E6D7C"/>
    <w:lvl w:ilvl="0" w:tplc="9FF0548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23733282">
    <w:abstractNumId w:val="1"/>
  </w:num>
  <w:num w:numId="2" w16cid:durableId="929508123">
    <w:abstractNumId w:val="2"/>
  </w:num>
  <w:num w:numId="3" w16cid:durableId="1964919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C48"/>
    <w:rsid w:val="00015756"/>
    <w:rsid w:val="00036ADC"/>
    <w:rsid w:val="00064390"/>
    <w:rsid w:val="00067F69"/>
    <w:rsid w:val="00092677"/>
    <w:rsid w:val="000B38F1"/>
    <w:rsid w:val="000B4D8A"/>
    <w:rsid w:val="000C17A9"/>
    <w:rsid w:val="000C4B86"/>
    <w:rsid w:val="000D6048"/>
    <w:rsid w:val="000F1144"/>
    <w:rsid w:val="00101B33"/>
    <w:rsid w:val="00120D56"/>
    <w:rsid w:val="00141B76"/>
    <w:rsid w:val="0014398F"/>
    <w:rsid w:val="00145BF4"/>
    <w:rsid w:val="00147182"/>
    <w:rsid w:val="0015764D"/>
    <w:rsid w:val="0016277B"/>
    <w:rsid w:val="00174034"/>
    <w:rsid w:val="001A0AE5"/>
    <w:rsid w:val="001A1C48"/>
    <w:rsid w:val="001D1D71"/>
    <w:rsid w:val="001D5F23"/>
    <w:rsid w:val="001E1337"/>
    <w:rsid w:val="001E407B"/>
    <w:rsid w:val="001E4E40"/>
    <w:rsid w:val="002142D8"/>
    <w:rsid w:val="00224D3F"/>
    <w:rsid w:val="00234AC0"/>
    <w:rsid w:val="0023562B"/>
    <w:rsid w:val="0024416F"/>
    <w:rsid w:val="00285E17"/>
    <w:rsid w:val="002C1E04"/>
    <w:rsid w:val="002E060A"/>
    <w:rsid w:val="00312723"/>
    <w:rsid w:val="0032204C"/>
    <w:rsid w:val="0033666B"/>
    <w:rsid w:val="00363286"/>
    <w:rsid w:val="003A257A"/>
    <w:rsid w:val="003B2223"/>
    <w:rsid w:val="003B3F8C"/>
    <w:rsid w:val="003C6BD8"/>
    <w:rsid w:val="003D1A24"/>
    <w:rsid w:val="003E49DB"/>
    <w:rsid w:val="00430F73"/>
    <w:rsid w:val="0043541D"/>
    <w:rsid w:val="004468E8"/>
    <w:rsid w:val="004507C6"/>
    <w:rsid w:val="0046010C"/>
    <w:rsid w:val="00466212"/>
    <w:rsid w:val="00473A43"/>
    <w:rsid w:val="004F1195"/>
    <w:rsid w:val="004F2F8C"/>
    <w:rsid w:val="004F6DD9"/>
    <w:rsid w:val="004F724D"/>
    <w:rsid w:val="00537491"/>
    <w:rsid w:val="00555865"/>
    <w:rsid w:val="005857C3"/>
    <w:rsid w:val="005A526B"/>
    <w:rsid w:val="005F4E83"/>
    <w:rsid w:val="0061227B"/>
    <w:rsid w:val="00617899"/>
    <w:rsid w:val="006342C7"/>
    <w:rsid w:val="00677BD4"/>
    <w:rsid w:val="0069565F"/>
    <w:rsid w:val="006E3BBB"/>
    <w:rsid w:val="006F64E3"/>
    <w:rsid w:val="00721071"/>
    <w:rsid w:val="00734E52"/>
    <w:rsid w:val="007660A1"/>
    <w:rsid w:val="007C2F36"/>
    <w:rsid w:val="007E140E"/>
    <w:rsid w:val="008122C5"/>
    <w:rsid w:val="0082294F"/>
    <w:rsid w:val="0086748B"/>
    <w:rsid w:val="008F2D94"/>
    <w:rsid w:val="00914044"/>
    <w:rsid w:val="00924EF5"/>
    <w:rsid w:val="00942A4D"/>
    <w:rsid w:val="0098750A"/>
    <w:rsid w:val="009B0CFC"/>
    <w:rsid w:val="00A30B7B"/>
    <w:rsid w:val="00A40F2E"/>
    <w:rsid w:val="00A507EB"/>
    <w:rsid w:val="00A56244"/>
    <w:rsid w:val="00A80B3E"/>
    <w:rsid w:val="00B2249B"/>
    <w:rsid w:val="00B26689"/>
    <w:rsid w:val="00B279ED"/>
    <w:rsid w:val="00B40EB5"/>
    <w:rsid w:val="00B55DBB"/>
    <w:rsid w:val="00B72CFC"/>
    <w:rsid w:val="00B87AF2"/>
    <w:rsid w:val="00BA43EB"/>
    <w:rsid w:val="00BB2763"/>
    <w:rsid w:val="00BC1A62"/>
    <w:rsid w:val="00BF35F4"/>
    <w:rsid w:val="00C053C6"/>
    <w:rsid w:val="00C1020E"/>
    <w:rsid w:val="00C11683"/>
    <w:rsid w:val="00C15D72"/>
    <w:rsid w:val="00C205D2"/>
    <w:rsid w:val="00C32024"/>
    <w:rsid w:val="00C73C82"/>
    <w:rsid w:val="00C84618"/>
    <w:rsid w:val="00CC03A6"/>
    <w:rsid w:val="00CE6439"/>
    <w:rsid w:val="00D16154"/>
    <w:rsid w:val="00D45DFA"/>
    <w:rsid w:val="00D579C1"/>
    <w:rsid w:val="00D80266"/>
    <w:rsid w:val="00D81B22"/>
    <w:rsid w:val="00D9636B"/>
    <w:rsid w:val="00DA6B90"/>
    <w:rsid w:val="00DD09B9"/>
    <w:rsid w:val="00DD60B9"/>
    <w:rsid w:val="00DE5C0F"/>
    <w:rsid w:val="00E16272"/>
    <w:rsid w:val="00E177A4"/>
    <w:rsid w:val="00E23026"/>
    <w:rsid w:val="00E80203"/>
    <w:rsid w:val="00E97704"/>
    <w:rsid w:val="00EB2C25"/>
    <w:rsid w:val="00EC3C6B"/>
    <w:rsid w:val="00EC725E"/>
    <w:rsid w:val="00ED3655"/>
    <w:rsid w:val="00F21655"/>
    <w:rsid w:val="00F37517"/>
    <w:rsid w:val="00F41C30"/>
    <w:rsid w:val="00F65D62"/>
    <w:rsid w:val="00F93A96"/>
    <w:rsid w:val="00FC251C"/>
    <w:rsid w:val="00FC3725"/>
    <w:rsid w:val="00FD31D7"/>
    <w:rsid w:val="00FE16BC"/>
    <w:rsid w:val="00FE43BB"/>
    <w:rsid w:val="00FF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A27B7F"/>
  <w15:docId w15:val="{228CEE2E-BD26-4E78-B901-85514AA70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A1C48"/>
    <w:pPr>
      <w:spacing w:after="200" w:line="276" w:lineRule="auto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Jegyzetszveg">
    <w:name w:val="annotation text"/>
    <w:basedOn w:val="Norml"/>
    <w:link w:val="JegyzetszvegChar"/>
    <w:uiPriority w:val="99"/>
    <w:semiHidden/>
    <w:rsid w:val="001A1C4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locked/>
    <w:rsid w:val="001A1C48"/>
    <w:rPr>
      <w:rFonts w:cs="Times New Roman"/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rsid w:val="001A1C48"/>
    <w:rPr>
      <w:rFonts w:cs="Times New Roman"/>
      <w:sz w:val="16"/>
      <w:szCs w:val="16"/>
    </w:rPr>
  </w:style>
  <w:style w:type="paragraph" w:styleId="Listaszerbekezds">
    <w:name w:val="List Paragraph"/>
    <w:basedOn w:val="Norml"/>
    <w:uiPriority w:val="99"/>
    <w:qFormat/>
    <w:rsid w:val="001A1C48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rsid w:val="001A1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A1C48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5F4E83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F4E8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F4E83"/>
    <w:rPr>
      <w:rFonts w:cs="Times New Roman"/>
      <w:b/>
      <w:bCs/>
      <w:sz w:val="20"/>
      <w:szCs w:val="20"/>
      <w:lang w:eastAsia="en-US"/>
    </w:rPr>
  </w:style>
  <w:style w:type="paragraph" w:customStyle="1" w:styleId="Char14">
    <w:name w:val="Char14"/>
    <w:basedOn w:val="Norml"/>
    <w:rsid w:val="0014398F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Csakszveg">
    <w:name w:val="Plain Text"/>
    <w:basedOn w:val="Norml"/>
    <w:link w:val="CsakszvegChar"/>
    <w:uiPriority w:val="99"/>
    <w:rsid w:val="0014398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CsakszvegChar">
    <w:name w:val="Csak szöveg Char"/>
    <w:basedOn w:val="Bekezdsalapbettpusa"/>
    <w:link w:val="Csakszveg"/>
    <w:uiPriority w:val="99"/>
    <w:rsid w:val="0014398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3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FELHÍVÁS</vt:lpstr>
    </vt:vector>
  </TitlesOfParts>
  <Company>PCAP IT Consulting Kft.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FELHÍVÁS</dc:title>
  <dc:creator>Farkas Zoltán</dc:creator>
  <cp:lastModifiedBy>Dr. Bán Ágnes</cp:lastModifiedBy>
  <cp:revision>2</cp:revision>
  <cp:lastPrinted>2026-03-13T09:32:00Z</cp:lastPrinted>
  <dcterms:created xsi:type="dcterms:W3CDTF">2026-08-12T12:38:00Z</dcterms:created>
  <dcterms:modified xsi:type="dcterms:W3CDTF">2026-08-12T12:38:00Z</dcterms:modified>
</cp:coreProperties>
</file>