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F89C" w14:textId="63DAD15A" w:rsidR="00157D37" w:rsidRDefault="00157D37" w:rsidP="00157D37">
      <w:pPr>
        <w:ind w:left="720" w:hanging="360"/>
      </w:pPr>
      <w:r>
        <w:t>Kérdés:</w:t>
      </w:r>
    </w:p>
    <w:p w14:paraId="1E30B8CC" w14:textId="77777777" w:rsidR="00157D37" w:rsidRDefault="00157D37" w:rsidP="00157D37"/>
    <w:p w14:paraId="4DBD3448" w14:textId="6413926A" w:rsidR="00157D37" w:rsidRDefault="00157D37" w:rsidP="00157D37">
      <w:pPr>
        <w:numPr>
          <w:ilvl w:val="0"/>
          <w:numId w:val="1"/>
        </w:numPr>
      </w:pPr>
      <w:r w:rsidRPr="00157D37">
        <w:t>Hol kell beárazni a telepítendő berendezések karbantartását? Jelenleg a pályázati Összesítő táblázat, illetve az Ajánlattevői nyilatkozat nem tartalmaz ilyen sort. Ezen dokumentumok kiegészíthetők ezzel a sorral?</w:t>
      </w:r>
    </w:p>
    <w:p w14:paraId="1D2C9C6A" w14:textId="20445C57" w:rsidR="00157D37" w:rsidRPr="00157D37" w:rsidRDefault="00157D37" w:rsidP="00157D37">
      <w:pPr>
        <w:rPr>
          <w:i/>
          <w:iCs/>
        </w:rPr>
      </w:pPr>
      <w:r w:rsidRPr="00157D37">
        <w:rPr>
          <w:i/>
          <w:iCs/>
        </w:rPr>
        <w:t>Válasz:</w:t>
      </w:r>
    </w:p>
    <w:p w14:paraId="71C92D81" w14:textId="50A12374" w:rsidR="00157D37" w:rsidRPr="00157D37" w:rsidRDefault="00157D37" w:rsidP="00157D37">
      <w:pPr>
        <w:rPr>
          <w:i/>
          <w:iCs/>
        </w:rPr>
      </w:pPr>
      <w:r w:rsidRPr="00157D37">
        <w:rPr>
          <w:i/>
          <w:iCs/>
        </w:rPr>
        <w:t>Tetszés szerint kiegészíthető a sor a karbantartással, melyet a beltéri egységek számára kell vetíteni.</w:t>
      </w:r>
    </w:p>
    <w:p w14:paraId="4674BEE7" w14:textId="49C40780" w:rsidR="00157D37" w:rsidRPr="00157D37" w:rsidRDefault="00157D37" w:rsidP="00157D37">
      <w:pPr>
        <w:rPr>
          <w:i/>
          <w:iCs/>
        </w:rPr>
      </w:pPr>
      <w:r w:rsidRPr="00157D37">
        <w:rPr>
          <w:i/>
          <w:iCs/>
        </w:rPr>
        <w:t>Alap esetben a tételek úgy árazandók be, hogy tartalmazzák a karbantartás költségét.</w:t>
      </w:r>
    </w:p>
    <w:p w14:paraId="36E1DE5F" w14:textId="77777777" w:rsidR="00157D37" w:rsidRDefault="00157D37" w:rsidP="00157D37"/>
    <w:p w14:paraId="6E8B7EA0" w14:textId="77777777" w:rsidR="00157D37" w:rsidRPr="00157D37" w:rsidRDefault="00157D37" w:rsidP="00157D37">
      <w:pPr>
        <w:numPr>
          <w:ilvl w:val="0"/>
          <w:numId w:val="1"/>
        </w:numPr>
      </w:pPr>
      <w:r w:rsidRPr="00157D37">
        <w:t>A Pályázati felhívás 11. oldala alapján a Polgármesteri Hivatalba 6 db berendezés telepítését kéri Ajánlatkérő. Azonban az erre vonatkozó árazótáblában csak 5 db berendezés szerepel (4 db 3,5 kW mono split klíma, 1 db 8 kW multi split klíma). Kérnénk megerősítésüket, hogy az árazótáblában szereplő darabszámok helyesek.</w:t>
      </w:r>
    </w:p>
    <w:p w14:paraId="17A5C2B2" w14:textId="77777777" w:rsidR="00157D37" w:rsidRDefault="00157D37" w:rsidP="00157D37">
      <w:pPr>
        <w:jc w:val="both"/>
        <w:rPr>
          <w:i/>
          <w:iCs/>
        </w:rPr>
      </w:pPr>
      <w:r>
        <w:rPr>
          <w:i/>
          <w:iCs/>
        </w:rPr>
        <w:t>Válasz:</w:t>
      </w:r>
    </w:p>
    <w:p w14:paraId="17CE2FC7" w14:textId="586A8E94" w:rsidR="005363C3" w:rsidRPr="00157D37" w:rsidRDefault="00157D37" w:rsidP="00157D37">
      <w:pPr>
        <w:jc w:val="both"/>
        <w:rPr>
          <w:i/>
          <w:iCs/>
        </w:rPr>
      </w:pPr>
      <w:r w:rsidRPr="00157D37">
        <w:rPr>
          <w:i/>
          <w:iCs/>
        </w:rPr>
        <w:t xml:space="preserve">A </w:t>
      </w:r>
      <w:r w:rsidRPr="00157D37">
        <w:rPr>
          <w:i/>
          <w:iCs/>
        </w:rPr>
        <w:t xml:space="preserve">Polgármesteri Hivatalba </w:t>
      </w:r>
      <w:r w:rsidR="006E3126">
        <w:rPr>
          <w:i/>
          <w:iCs/>
        </w:rPr>
        <w:t>4</w:t>
      </w:r>
      <w:r w:rsidRPr="00157D37">
        <w:rPr>
          <w:i/>
          <w:iCs/>
        </w:rPr>
        <w:t xml:space="preserve"> db 3,5 kW mono split klíma, 1 db 8 kW multi split klíma</w:t>
      </w:r>
      <w:r w:rsidR="006E3126">
        <w:rPr>
          <w:i/>
          <w:iCs/>
        </w:rPr>
        <w:t xml:space="preserve"> telepítendő</w:t>
      </w:r>
      <w:r w:rsidRPr="00157D37">
        <w:rPr>
          <w:i/>
          <w:iCs/>
        </w:rPr>
        <w:t>.</w:t>
      </w:r>
    </w:p>
    <w:sectPr w:rsidR="005363C3" w:rsidRPr="0015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C13E6"/>
    <w:multiLevelType w:val="hybridMultilevel"/>
    <w:tmpl w:val="972E34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3193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37"/>
    <w:rsid w:val="00157D37"/>
    <w:rsid w:val="005363C3"/>
    <w:rsid w:val="005D65B4"/>
    <w:rsid w:val="006E3126"/>
    <w:rsid w:val="007B25D9"/>
    <w:rsid w:val="00E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458D"/>
  <w15:chartTrackingRefBased/>
  <w15:docId w15:val="{4C1186C8-8BA3-4DDE-BCB4-850B495E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7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7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7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7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7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7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7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7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7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7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7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7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7D3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7D3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7D3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7D3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7D3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7D3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7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7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7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7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7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7D3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7D3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7D3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7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7D3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7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Imre</dc:creator>
  <cp:keywords/>
  <dc:description/>
  <cp:lastModifiedBy>Szilágyi Imre</cp:lastModifiedBy>
  <cp:revision>2</cp:revision>
  <cp:lastPrinted>2026-07-07T07:40:00Z</cp:lastPrinted>
  <dcterms:created xsi:type="dcterms:W3CDTF">2026-07-07T06:42:00Z</dcterms:created>
  <dcterms:modified xsi:type="dcterms:W3CDTF">2026-07-07T07:49:00Z</dcterms:modified>
</cp:coreProperties>
</file>