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B62" w14:textId="77777777" w:rsidR="004C7F2A" w:rsidRPr="00CF12C3" w:rsidRDefault="004C7F2A" w:rsidP="004C7F2A">
      <w:pPr>
        <w:pStyle w:val="Listaszerbekezds"/>
        <w:pageBreakBefore/>
        <w:numPr>
          <w:ilvl w:val="0"/>
          <w:numId w:val="6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caps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caps/>
          <w:sz w:val="22"/>
          <w:szCs w:val="22"/>
        </w:rPr>
        <w:t xml:space="preserve">melléklet </w:t>
      </w:r>
    </w:p>
    <w:p w14:paraId="72A4855C" w14:textId="77777777" w:rsidR="004C7F2A" w:rsidRPr="00CF12C3" w:rsidRDefault="004C7F2A" w:rsidP="004C7F2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2C9D16E1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838457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D78C5D6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6ACA76" w14:textId="4219F50E" w:rsidR="004342E7" w:rsidRPr="00F250AE" w:rsidRDefault="004342E7" w:rsidP="004342E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„G</w:t>
      </w:r>
      <w:r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YÖNGYÖS VÁROS KÖZIGAZGATÁSI TERÜLETÉN, </w:t>
      </w:r>
      <w:r w:rsidR="00CF1E37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„CSAPADÉKVÍZELVEZETŐ RENDSZEREK TERVEZÉSE” </w:t>
      </w:r>
      <w:r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TÁRGYÚ KÖZBESZERZÉSI ÉRTÉKHATÁRT EL NEM ÉRŐ BESZERZÉSI ELJÁRÁSBAN</w:t>
      </w:r>
      <w:r w:rsidRP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</w:p>
    <w:p w14:paraId="25C2E12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2C35B9">
        <w:rPr>
          <w:rFonts w:ascii="Calibri" w:hAnsi="Calibri" w:cs="Calibri"/>
          <w:bCs/>
          <w:caps/>
          <w:sz w:val="22"/>
          <w:szCs w:val="22"/>
        </w:rPr>
        <w:t>tárgyú eljáráshoz</w:t>
      </w:r>
    </w:p>
    <w:p w14:paraId="40455D0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400FB68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5DA4E1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2F24AD5" w14:textId="77777777" w:rsidR="004C7F2A" w:rsidRPr="00CF12C3" w:rsidRDefault="004C7F2A" w:rsidP="004C7F2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742D80A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AC83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5422A3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165AC725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c) cégünk szerepel a </w:t>
      </w:r>
      <w:r w:rsidRPr="00CF12C3">
        <w:rPr>
          <w:rFonts w:ascii="Calibri" w:hAnsi="Calibri" w:cs="Calibri"/>
          <w:color w:val="000000"/>
          <w:sz w:val="22"/>
          <w:szCs w:val="22"/>
        </w:rPr>
        <w:t>köztartozásmentes adózói adatbázisban</w:t>
      </w:r>
    </w:p>
    <w:p w14:paraId="33968247" w14:textId="77777777" w:rsidR="004C7F2A" w:rsidRPr="005F02C6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F02C6">
        <w:rPr>
          <w:rFonts w:ascii="Calibri" w:hAnsi="Calibri" w:cs="Calibri"/>
          <w:sz w:val="22"/>
          <w:szCs w:val="22"/>
        </w:rPr>
        <w:t>d) cégünk köztartozásmentességét NAV igazolással igazolja.</w:t>
      </w:r>
    </w:p>
    <w:p w14:paraId="30109B3C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20248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269082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6682A4EA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CFD8F1B" w14:textId="77777777" w:rsidR="004C7F2A" w:rsidRPr="002C35B9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2C35B9">
        <w:rPr>
          <w:rFonts w:ascii="Calibri" w:hAnsi="Calibri" w:cs="Calibri"/>
          <w:b/>
          <w:iCs/>
          <w:color w:val="000000"/>
          <w:sz w:val="22"/>
          <w:szCs w:val="22"/>
        </w:rPr>
        <w:t>Ajánlati ár: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F2A" w:rsidRPr="00CF12C3" w14:paraId="16C539D7" w14:textId="77777777" w:rsidTr="00624A40">
        <w:trPr>
          <w:trHeight w:val="539"/>
        </w:trPr>
        <w:tc>
          <w:tcPr>
            <w:tcW w:w="9062" w:type="dxa"/>
          </w:tcPr>
          <w:p w14:paraId="6667E070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aps/>
              </w:rPr>
            </w:pPr>
          </w:p>
          <w:p w14:paraId="3A1A1C87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CF12C3">
              <w:rPr>
                <w:rFonts w:ascii="Calibri" w:hAnsi="Calibri" w:cs="Calibri"/>
                <w:b/>
                <w:i/>
                <w:caps/>
              </w:rPr>
              <w:t>mindösszesen</w:t>
            </w:r>
            <w:r w:rsidRPr="00CF12C3">
              <w:rPr>
                <w:rFonts w:ascii="Calibri" w:hAnsi="Calibri" w:cs="Calibri"/>
                <w:i/>
              </w:rPr>
              <w:t xml:space="preserve">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nettó ………………………… F</w:t>
            </w:r>
            <w:r w:rsidRPr="00CF12C3">
              <w:rPr>
                <w:rFonts w:ascii="Calibri" w:hAnsi="Calibri" w:cs="Calibri"/>
                <w:b/>
                <w:i/>
              </w:rPr>
              <w:t xml:space="preserve">t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+ áfa</w:t>
            </w:r>
          </w:p>
        </w:tc>
      </w:tr>
    </w:tbl>
    <w:p w14:paraId="2748BB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C5E769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3EF89C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2AA208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ajánlatunk az ajánlattételi határidőtől számított 45 napig érvényes, ezen időpontig ajánlati kötöttséget vállalunk.</w:t>
      </w:r>
    </w:p>
    <w:p w14:paraId="33AE6D07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996FCC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 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, 2026. ……</w:t>
      </w:r>
      <w:r>
        <w:rPr>
          <w:rFonts w:ascii="Calibri" w:hAnsi="Calibri" w:cs="Calibri"/>
          <w:sz w:val="22"/>
          <w:szCs w:val="22"/>
        </w:rPr>
        <w:t>.</w:t>
      </w:r>
      <w:r w:rsidRPr="00CF12C3">
        <w:rPr>
          <w:rFonts w:ascii="Calibri" w:hAnsi="Calibri" w:cs="Calibri"/>
          <w:sz w:val="22"/>
          <w:szCs w:val="22"/>
        </w:rPr>
        <w:t xml:space="preserve"> …..…</w:t>
      </w:r>
    </w:p>
    <w:p w14:paraId="2A62BF2D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94CE190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05761E58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F76BEF5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left="284" w:right="-477" w:hanging="284"/>
        <w:jc w:val="both"/>
        <w:rPr>
          <w:rFonts w:ascii="Calibri" w:hAnsi="Calibri" w:cs="Calibri"/>
          <w:sz w:val="22"/>
          <w:szCs w:val="22"/>
        </w:rPr>
      </w:pPr>
    </w:p>
    <w:p w14:paraId="29887E31" w14:textId="77777777" w:rsidR="004C7F2A" w:rsidRPr="00CF12C3" w:rsidRDefault="004C7F2A" w:rsidP="004C7F2A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__________________________</w:t>
      </w:r>
    </w:p>
    <w:p w14:paraId="745DF8B0" w14:textId="77777777" w:rsidR="004C7F2A" w:rsidRPr="00CF12C3" w:rsidRDefault="004C7F2A" w:rsidP="004C7F2A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41A5E70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2A5DB1D" w14:textId="77777777" w:rsidR="004C7F2A" w:rsidRPr="00CF12C3" w:rsidRDefault="004C7F2A" w:rsidP="004C7F2A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CF12C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7FD394A3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2FA3EC0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0546509A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nemzeti vagyonról szóló 2011. évi CXCVI. törvény</w:t>
      </w:r>
    </w:p>
    <w:p w14:paraId="758ED95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 1. b) pontjában meghatározott</w:t>
      </w:r>
    </w:p>
    <w:p w14:paraId="0435D88C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C12DD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2E07F5FC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CF12C3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0274817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államháztartásról szóló 2011. évi CXCV. törvény 41. § (6) bekezdésében előírt kötelezettség teljesítéséhez.</w:t>
      </w:r>
    </w:p>
    <w:p w14:paraId="4A977F8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10555D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Alulírott</w:t>
      </w:r>
    </w:p>
    <w:p w14:paraId="34B9D44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Név:</w:t>
      </w:r>
    </w:p>
    <w:p w14:paraId="58112E6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születéskori név:</w:t>
      </w:r>
    </w:p>
    <w:p w14:paraId="262D653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anyja neve:</w:t>
      </w:r>
    </w:p>
    <w:p w14:paraId="3690628B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születési helye, ideje:</w:t>
      </w:r>
    </w:p>
    <w:p w14:paraId="5C21427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mint a</w:t>
      </w:r>
    </w:p>
    <w:p w14:paraId="0300A701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szervezet neve:</w:t>
      </w:r>
    </w:p>
    <w:p w14:paraId="4B1392E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székhelye:</w:t>
      </w:r>
    </w:p>
    <w:p w14:paraId="48F86577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adószáma:</w:t>
      </w:r>
    </w:p>
    <w:p w14:paraId="7C596F2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0E092A38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0A5691C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1. b.) pontja alapján </w:t>
      </w:r>
      <w:r w:rsidRPr="00CF12C3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CF12C3">
        <w:rPr>
          <w:rFonts w:ascii="Calibri" w:hAnsi="Calibri" w:cs="Calibri"/>
          <w:sz w:val="22"/>
          <w:szCs w:val="22"/>
        </w:rPr>
        <w:t>, az alábbiak szerint:</w:t>
      </w:r>
    </w:p>
    <w:p w14:paraId="34BE0494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064E86">
        <w:rPr>
          <w:rFonts w:ascii="Calibri" w:hAnsi="Calibri" w:cs="Calibri"/>
          <w:bCs/>
          <w:sz w:val="22"/>
          <w:szCs w:val="22"/>
          <w:u w:val="single"/>
        </w:rPr>
        <w:t xml:space="preserve">együttes </w:t>
      </w:r>
      <w:r w:rsidRPr="00CF12C3">
        <w:rPr>
          <w:rFonts w:ascii="Calibri" w:hAnsi="Calibri" w:cs="Calibri"/>
          <w:sz w:val="22"/>
          <w:szCs w:val="22"/>
        </w:rPr>
        <w:t>feltételeknek:</w:t>
      </w:r>
    </w:p>
    <w:p w14:paraId="78C27E7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CF12C3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CF12C3">
        <w:rPr>
          <w:rFonts w:ascii="Calibri" w:hAnsi="Calibri" w:cs="Calibri"/>
          <w:sz w:val="22"/>
          <w:szCs w:val="22"/>
        </w:rPr>
        <w:t>Pmt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CF12C3">
        <w:rPr>
          <w:rFonts w:ascii="Calibri" w:hAnsi="Calibri" w:cs="Calibri"/>
          <w:sz w:val="22"/>
          <w:szCs w:val="22"/>
        </w:rPr>
        <w:t>mutatok be teljeskörűen;</w:t>
      </w:r>
    </w:p>
    <w:p w14:paraId="5879F61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CF12C3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59E1C06B" w14:textId="77777777" w:rsidR="004C7F2A" w:rsidRPr="00CF12C3" w:rsidRDefault="004C7F2A" w:rsidP="004C7F2A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449FA55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lastRenderedPageBreak/>
        <w:t xml:space="preserve">d) </w:t>
      </w:r>
      <w:r w:rsidRPr="00CF12C3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CF12C3">
        <w:rPr>
          <w:rFonts w:ascii="Calibri" w:hAnsi="Calibri" w:cs="Calibri"/>
          <w:sz w:val="22"/>
          <w:szCs w:val="22"/>
        </w:rPr>
        <w:t xml:space="preserve">és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CF12C3">
        <w:rPr>
          <w:rFonts w:ascii="Calibri" w:hAnsi="Calibri" w:cs="Calibri"/>
          <w:sz w:val="22"/>
          <w:szCs w:val="22"/>
        </w:rPr>
        <w:t>mutatok be teljeskörűen.</w:t>
      </w:r>
    </w:p>
    <w:p w14:paraId="3B968D4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19B625F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7BDA9040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0ADCD134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CF12C3">
        <w:rPr>
          <w:rFonts w:ascii="Calibri" w:hAnsi="Calibri" w:cs="Calibri"/>
          <w:b/>
          <w:bCs/>
          <w:sz w:val="22"/>
          <w:szCs w:val="22"/>
        </w:rPr>
        <w:t>visszterhes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szerződés</w:t>
      </w:r>
      <w:r w:rsidRPr="00CF12C3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5452655F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CF12C3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</w:t>
      </w:r>
      <w:proofErr w:type="spellStart"/>
      <w:r w:rsidRPr="00CF12C3">
        <w:rPr>
          <w:rFonts w:ascii="Calibri" w:hAnsi="Calibri" w:cs="Calibri"/>
          <w:sz w:val="22"/>
          <w:szCs w:val="22"/>
        </w:rPr>
        <w:t>Ávr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</w:t>
      </w:r>
    </w:p>
    <w:p w14:paraId="7807D12A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CF12C3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kezelni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5EF0286D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E4BB44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79505AC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AB7E468" w14:textId="77777777" w:rsidR="004C7F2A" w:rsidRPr="00CF12C3" w:rsidRDefault="004C7F2A" w:rsidP="004C7F2A">
      <w:pPr>
        <w:jc w:val="both"/>
        <w:rPr>
          <w:rFonts w:ascii="Calibri" w:hAnsi="Calibri" w:cs="Calibri"/>
          <w:sz w:val="22"/>
          <w:szCs w:val="22"/>
        </w:rPr>
      </w:pPr>
    </w:p>
    <w:p w14:paraId="1BC2285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0292AB8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CA7783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57BBE7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……………..................................</w:t>
      </w:r>
    </w:p>
    <w:p w14:paraId="31D05932" w14:textId="5EC84A0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F55C4">
        <w:rPr>
          <w:rFonts w:ascii="Calibri" w:hAnsi="Calibri" w:cs="Calibri"/>
          <w:sz w:val="22"/>
          <w:szCs w:val="22"/>
        </w:rPr>
        <w:t xml:space="preserve">             </w:t>
      </w: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20FAA98F" w14:textId="77777777" w:rsidR="004C7F2A" w:rsidRPr="00CF12C3" w:rsidRDefault="004C7F2A" w:rsidP="004C7F2A">
      <w:pPr>
        <w:rPr>
          <w:rFonts w:ascii="Calibri" w:hAnsi="Calibri" w:cs="Calibri"/>
          <w:sz w:val="22"/>
          <w:szCs w:val="22"/>
        </w:rPr>
      </w:pPr>
    </w:p>
    <w:p w14:paraId="4B4796FC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47818B1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E57FB4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CF12C3">
        <w:rPr>
          <w:rFonts w:ascii="Calibri" w:hAnsi="Calibri" w:cs="Calibri"/>
          <w:b/>
          <w:sz w:val="22"/>
          <w:szCs w:val="22"/>
        </w:rPr>
        <w:t>. pont: Nyilatkozat a szervezet tényleges tulajdonosairól</w:t>
      </w:r>
      <w:r w:rsidRPr="00CF12C3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7050408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78"/>
        <w:gridCol w:w="1124"/>
        <w:gridCol w:w="992"/>
        <w:gridCol w:w="993"/>
        <w:gridCol w:w="1275"/>
        <w:gridCol w:w="993"/>
        <w:gridCol w:w="1134"/>
      </w:tblGrid>
      <w:tr w:rsidR="004C7F2A" w:rsidRPr="00CF12C3" w14:paraId="4AD6823D" w14:textId="77777777" w:rsidTr="00624A40">
        <w:trPr>
          <w:trHeight w:val="1200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5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363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9B0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F5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84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34F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EBAE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4FB3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4C7F2A" w:rsidRPr="00CF12C3" w14:paraId="74800E28" w14:textId="77777777" w:rsidTr="00624A40">
        <w:trPr>
          <w:trHeight w:val="300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16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50D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E7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1C1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E3A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D4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2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ABE3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C7F2A" w:rsidRPr="00CF12C3" w14:paraId="099A11EF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0D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8DA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64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9AC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E31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90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5A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C1C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41558A67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47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878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7F7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CDC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3B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2DC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BF0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4EDD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09F75242" w14:textId="77777777" w:rsidTr="00624A40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B72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0E79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144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388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2365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71E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FF14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8913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01B63B3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CCACEE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8131DA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106628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A3DC7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1FF45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7ED24FD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1FB0DC19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EF86AEB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  <w:sectPr w:rsidR="004C7F2A" w:rsidRPr="00CF12C3" w:rsidSect="004C7F2A">
          <w:headerReference w:type="default" r:id="rId7"/>
          <w:footerReference w:type="default" r:id="rId8"/>
          <w:pgSz w:w="11906" w:h="16838" w:code="9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7B2AB047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CF12C3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FB99E1D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5585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275"/>
        <w:gridCol w:w="1701"/>
        <w:gridCol w:w="1003"/>
        <w:gridCol w:w="1780"/>
        <w:gridCol w:w="1356"/>
        <w:gridCol w:w="1258"/>
        <w:gridCol w:w="1168"/>
        <w:gridCol w:w="1221"/>
        <w:gridCol w:w="985"/>
        <w:gridCol w:w="1003"/>
      </w:tblGrid>
      <w:tr w:rsidR="004C7F2A" w:rsidRPr="00CF12C3" w14:paraId="2E31ADD8" w14:textId="77777777" w:rsidTr="00624A40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7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A1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87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6476E3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4C7F2A" w:rsidRPr="00CF12C3" w14:paraId="2D374AE7" w14:textId="77777777" w:rsidTr="00624A40">
        <w:trPr>
          <w:trHeight w:val="12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6F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73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61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E2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06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DC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76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2E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1DB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C76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6D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70492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4C7F2A" w:rsidRPr="00CF12C3" w14:paraId="163F4BF9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F0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2BA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19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F6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65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25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61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E7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2A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C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B7C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C2C6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705EC1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4E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D34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2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056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29E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C6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F37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446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4D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503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2493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8D04185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07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01D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A2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C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A3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861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213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04A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63A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D0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931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F39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24C73ED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7EB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B51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4A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D2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1A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5DE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085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58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278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6B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7BE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FE6A4D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30C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86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1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4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2F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B26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C1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FF0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335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5AD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CA3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3BA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1F7269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EB8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46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C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081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D8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53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5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8D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04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BF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99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49E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68A5E29F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461FC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43DEBB0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68782F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7B8789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AF786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80E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7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1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30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FD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E9C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3B7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6F9003C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3CAA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0B5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EC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749E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BB7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8D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6C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4E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09F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FA5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984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DC0C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0E4E9F" w14:textId="77777777" w:rsidTr="00624A40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AE05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CCAE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2E2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821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86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619C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AF790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2CF9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3C4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9360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BC4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02CA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EB13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68A06E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76DF3EF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7EE9C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8DC9C0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5A1C00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F0D79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38C4A9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0815BE26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718DB1C9" w14:textId="77777777" w:rsidR="00E10F4F" w:rsidRDefault="00E10F4F"/>
    <w:sectPr w:rsidR="00E10F4F" w:rsidSect="004C7F2A">
      <w:pgSz w:w="16838" w:h="11906" w:orient="landscape"/>
      <w:pgMar w:top="1418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4CF7" w14:textId="77777777" w:rsidR="00A73800" w:rsidRDefault="00A73800" w:rsidP="006B45D8">
      <w:r>
        <w:separator/>
      </w:r>
    </w:p>
  </w:endnote>
  <w:endnote w:type="continuationSeparator" w:id="0">
    <w:p w14:paraId="30C177F3" w14:textId="77777777" w:rsidR="00A73800" w:rsidRDefault="00A73800" w:rsidP="006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4C59" w14:textId="77777777" w:rsidR="004C7F2A" w:rsidRDefault="004C7F2A">
    <w:pPr>
      <w:pStyle w:val="llb"/>
    </w:pPr>
  </w:p>
  <w:p w14:paraId="3DE3D949" w14:textId="77777777" w:rsidR="004C7F2A" w:rsidRDefault="004C7F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F734" w14:textId="77777777" w:rsidR="00A73800" w:rsidRDefault="00A73800" w:rsidP="006B45D8">
      <w:r>
        <w:separator/>
      </w:r>
    </w:p>
  </w:footnote>
  <w:footnote w:type="continuationSeparator" w:id="0">
    <w:p w14:paraId="1E1E8830" w14:textId="77777777" w:rsidR="00A73800" w:rsidRDefault="00A73800" w:rsidP="006B45D8">
      <w:r>
        <w:continuationSeparator/>
      </w:r>
    </w:p>
  </w:footnote>
  <w:footnote w:id="1">
    <w:p w14:paraId="452C7B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Style w:val="Lbjegyzet-hivatkozs"/>
          <w:rFonts w:ascii="Calibri" w:hAnsi="Calibri" w:cs="Calibri"/>
          <w:i/>
          <w:iCs/>
          <w:sz w:val="20"/>
          <w:szCs w:val="20"/>
        </w:rPr>
        <w:footnoteRef/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Gazdálkodó szervezet</w:t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569D7D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72F72E05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0FAD713A" w14:textId="77777777" w:rsidR="004C7F2A" w:rsidRPr="00C4225F" w:rsidRDefault="004C7F2A" w:rsidP="004C7F2A">
      <w:pPr>
        <w:pStyle w:val="Lbjegyzetszveg"/>
        <w:rPr>
          <w:sz w:val="22"/>
          <w:szCs w:val="22"/>
        </w:rPr>
      </w:pPr>
    </w:p>
  </w:footnote>
  <w:footnote w:id="2">
    <w:p w14:paraId="0BDD77D8" w14:textId="77777777" w:rsidR="004C7F2A" w:rsidRPr="00AF2B5E" w:rsidRDefault="004C7F2A" w:rsidP="004C7F2A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u w:val="single"/>
        </w:rPr>
      </w:pPr>
      <w:r w:rsidRPr="00AF2B5E">
        <w:rPr>
          <w:rStyle w:val="Lbjegyzet-hivatkozs"/>
          <w:rFonts w:ascii="Calibri" w:hAnsi="Calibri" w:cs="Calibri"/>
          <w:i/>
          <w:iCs/>
        </w:rPr>
        <w:footnoteRef/>
      </w:r>
      <w:r w:rsidRPr="00AF2B5E">
        <w:rPr>
          <w:rFonts w:ascii="Calibri" w:hAnsi="Calibri" w:cs="Calibri"/>
          <w:i/>
          <w:iCs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Tényleges tulajdonos:</w:t>
      </w:r>
    </w:p>
    <w:p w14:paraId="4A4B4EAB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4615CE9D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4DA4245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2D1400F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d) alapítványok esetében az a természetes személy,</w:t>
      </w:r>
    </w:p>
    <w:p w14:paraId="7376D7C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313FEBE5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7C496F8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2847945C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0" w:name="_Hlk491866433"/>
      <w:r w:rsidRPr="00AF2B5E">
        <w:rPr>
          <w:rFonts w:ascii="Calibri" w:hAnsi="Calibri" w:cs="Calibri"/>
          <w:i/>
          <w:iCs/>
          <w:sz w:val="20"/>
          <w:szCs w:val="20"/>
        </w:rPr>
        <w:t>2017. évi LIII. törvény 3. § 38. pontja szerint</w:t>
      </w:r>
      <w:bookmarkEnd w:id="0"/>
      <w:r w:rsidRPr="00AF2B5E">
        <w:rPr>
          <w:rFonts w:ascii="Calibri" w:hAnsi="Calibri" w:cs="Calibri"/>
          <w:i/>
          <w:iCs/>
          <w:sz w:val="20"/>
          <w:szCs w:val="20"/>
        </w:rPr>
        <w:t>]</w:t>
      </w:r>
    </w:p>
    <w:p w14:paraId="5D1367DC" w14:textId="77777777" w:rsidR="004C7F2A" w:rsidRPr="004D5D55" w:rsidRDefault="004C7F2A" w:rsidP="004C7F2A">
      <w:pPr>
        <w:pStyle w:val="Lbjegyzetszveg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55101"/>
      <w:docPartObj>
        <w:docPartGallery w:val="Page Numbers (Top of Page)"/>
        <w:docPartUnique/>
      </w:docPartObj>
    </w:sdtPr>
    <w:sdtEndPr/>
    <w:sdtContent>
      <w:p w14:paraId="4C8445FA" w14:textId="77777777" w:rsidR="004C7F2A" w:rsidRDefault="004C7F2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D669C" w14:textId="77777777" w:rsidR="004C7F2A" w:rsidRDefault="004C7F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955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6AE"/>
    <w:multiLevelType w:val="hybridMultilevel"/>
    <w:tmpl w:val="6486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0D46"/>
    <w:multiLevelType w:val="hybridMultilevel"/>
    <w:tmpl w:val="B17A4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5FF5"/>
    <w:multiLevelType w:val="hybridMultilevel"/>
    <w:tmpl w:val="5C0A7DFA"/>
    <w:lvl w:ilvl="0" w:tplc="D6507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974677">
    <w:abstractNumId w:val="0"/>
  </w:num>
  <w:num w:numId="2" w16cid:durableId="1920946757">
    <w:abstractNumId w:val="4"/>
  </w:num>
  <w:num w:numId="3" w16cid:durableId="2073111149">
    <w:abstractNumId w:val="1"/>
  </w:num>
  <w:num w:numId="4" w16cid:durableId="1921983914">
    <w:abstractNumId w:val="2"/>
  </w:num>
  <w:num w:numId="5" w16cid:durableId="119302944">
    <w:abstractNumId w:val="5"/>
  </w:num>
  <w:num w:numId="6" w16cid:durableId="107250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3"/>
    <w:rsid w:val="00000B6A"/>
    <w:rsid w:val="00154E0B"/>
    <w:rsid w:val="001B0716"/>
    <w:rsid w:val="001D3ADC"/>
    <w:rsid w:val="001F7EA9"/>
    <w:rsid w:val="002466D4"/>
    <w:rsid w:val="002B3B35"/>
    <w:rsid w:val="002F70AA"/>
    <w:rsid w:val="003A5166"/>
    <w:rsid w:val="003B7826"/>
    <w:rsid w:val="003F55C4"/>
    <w:rsid w:val="004342E7"/>
    <w:rsid w:val="00457D32"/>
    <w:rsid w:val="004C3E70"/>
    <w:rsid w:val="004C774B"/>
    <w:rsid w:val="004C7F2A"/>
    <w:rsid w:val="005853C4"/>
    <w:rsid w:val="005877B8"/>
    <w:rsid w:val="005A2C41"/>
    <w:rsid w:val="005C0EAE"/>
    <w:rsid w:val="00636DD2"/>
    <w:rsid w:val="006B45D8"/>
    <w:rsid w:val="007405D6"/>
    <w:rsid w:val="007B529D"/>
    <w:rsid w:val="0084226F"/>
    <w:rsid w:val="00852C94"/>
    <w:rsid w:val="00872D06"/>
    <w:rsid w:val="008A5EE6"/>
    <w:rsid w:val="008E6AC5"/>
    <w:rsid w:val="0092181C"/>
    <w:rsid w:val="009B54AC"/>
    <w:rsid w:val="00A459A2"/>
    <w:rsid w:val="00A73800"/>
    <w:rsid w:val="00BA5D41"/>
    <w:rsid w:val="00BC0343"/>
    <w:rsid w:val="00C7169C"/>
    <w:rsid w:val="00C733A1"/>
    <w:rsid w:val="00CA294F"/>
    <w:rsid w:val="00CB4945"/>
    <w:rsid w:val="00CF1E37"/>
    <w:rsid w:val="00D44D23"/>
    <w:rsid w:val="00D832BC"/>
    <w:rsid w:val="00DD343E"/>
    <w:rsid w:val="00DD3C5E"/>
    <w:rsid w:val="00DF35B5"/>
    <w:rsid w:val="00E10F4F"/>
    <w:rsid w:val="00E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93C"/>
  <w15:chartTrackingRefBased/>
  <w15:docId w15:val="{FEB0C877-93B8-4D13-A95C-63756D00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5B5"/>
    <w:pPr>
      <w:ind w:left="0" w:firstLine="0"/>
      <w:jc w:val="left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3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3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3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3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3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3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343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343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BC03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3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3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343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92181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6B45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45D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uiPriority w:val="99"/>
    <w:unhideWhenUsed/>
    <w:rsid w:val="006B45D8"/>
    <w:rPr>
      <w:vertAlign w:val="superscript"/>
    </w:rPr>
  </w:style>
  <w:style w:type="table" w:styleId="Rcsostblzat">
    <w:name w:val="Table Grid"/>
    <w:basedOn w:val="Normltblzat"/>
    <w:uiPriority w:val="59"/>
    <w:rsid w:val="004C7F2A"/>
    <w:pPr>
      <w:ind w:left="0" w:firstLine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Vltozat">
    <w:name w:val="Revision"/>
    <w:hidden/>
    <w:uiPriority w:val="99"/>
    <w:semiHidden/>
    <w:rsid w:val="00CF1E37"/>
    <w:pPr>
      <w:ind w:left="0" w:firstLine="0"/>
      <w:jc w:val="left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Sándor</dc:creator>
  <cp:keywords/>
  <dc:description/>
  <cp:lastModifiedBy>Dánné Szabó Anikó</cp:lastModifiedBy>
  <cp:revision>3</cp:revision>
  <dcterms:created xsi:type="dcterms:W3CDTF">2026-07-07T10:59:00Z</dcterms:created>
  <dcterms:modified xsi:type="dcterms:W3CDTF">2026-07-07T10:59:00Z</dcterms:modified>
</cp:coreProperties>
</file>