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7210" w14:textId="77777777" w:rsidR="000A4E74" w:rsidRPr="000546A6" w:rsidRDefault="000A4E74" w:rsidP="000A4E74">
      <w:pPr>
        <w:rPr>
          <w:b/>
          <w:bCs/>
        </w:rPr>
      </w:pPr>
      <w:r w:rsidRPr="000A4E74">
        <w:rPr>
          <w:b/>
          <w:bCs/>
        </w:rPr>
        <w:t>A. tervezési feladat</w:t>
      </w:r>
      <w:r w:rsidRPr="000A4E74">
        <w:br/>
      </w:r>
      <w:r w:rsidRPr="000546A6">
        <w:rPr>
          <w:b/>
          <w:bCs/>
        </w:rPr>
        <w:t>Gyöngyös, Katona József utca 4. szám alatti, 1490 hrsz.-ú ingatlanon található MMSZ Károly Róbert Technikum, Szakképzőiskola és Gimnázium homlokzat- és tetőfelújításához kapcsolódó tervezési dokumentáció elkészítése</w:t>
      </w:r>
    </w:p>
    <w:p w14:paraId="69DF7DE4" w14:textId="77777777" w:rsidR="000A4E74" w:rsidRPr="000A4E74" w:rsidRDefault="000A4E74" w:rsidP="000A4E74">
      <w:pPr>
        <w:numPr>
          <w:ilvl w:val="0"/>
          <w:numId w:val="1"/>
        </w:numPr>
        <w:rPr>
          <w:b/>
          <w:bCs/>
        </w:rPr>
      </w:pPr>
      <w:r w:rsidRPr="000A4E74">
        <w:rPr>
          <w:b/>
          <w:bCs/>
        </w:rPr>
        <w:t>Az épület homlokzatáról, illetve tetőszerkezetéről rendelkezésre áll-e szerkeszthető, DWG-formátumú tervanyag?</w:t>
      </w:r>
    </w:p>
    <w:p w14:paraId="05C7FAE1" w14:textId="21409603" w:rsidR="000A4E74" w:rsidRPr="000A4E74" w:rsidRDefault="000A4E74" w:rsidP="000A4E74">
      <w:pPr>
        <w:rPr>
          <w:i/>
          <w:iCs/>
        </w:rPr>
      </w:pPr>
      <w:r w:rsidRPr="000A4E74">
        <w:rPr>
          <w:i/>
          <w:iCs/>
        </w:rPr>
        <w:t xml:space="preserve">Válasz: </w:t>
      </w:r>
    </w:p>
    <w:p w14:paraId="1C0046CD" w14:textId="16C39D79" w:rsidR="000A4E74" w:rsidRPr="000A4E74" w:rsidRDefault="000A4E74" w:rsidP="000A4E74">
      <w:pPr>
        <w:rPr>
          <w:i/>
          <w:iCs/>
        </w:rPr>
      </w:pPr>
      <w:r w:rsidRPr="000A4E74">
        <w:rPr>
          <w:i/>
          <w:iCs/>
        </w:rPr>
        <w:t>DWG-formátumú tervanyag nem áll rendelkezésre</w:t>
      </w:r>
    </w:p>
    <w:p w14:paraId="3DED88DE" w14:textId="77777777" w:rsidR="000A4E74" w:rsidRDefault="000A4E74" w:rsidP="000A4E74">
      <w:pPr>
        <w:numPr>
          <w:ilvl w:val="0"/>
          <w:numId w:val="1"/>
        </w:numPr>
        <w:rPr>
          <w:b/>
          <w:bCs/>
        </w:rPr>
      </w:pPr>
      <w:r w:rsidRPr="000A4E74">
        <w:rPr>
          <w:b/>
          <w:bCs/>
        </w:rPr>
        <w:t>A beázások okainak feltárása kizárólag a bejáráson érintett Kossuth utcai szárnyra vonatkozik, vagy az egész épületre ki kell terjednie?</w:t>
      </w:r>
    </w:p>
    <w:p w14:paraId="7D8E2E09" w14:textId="77777777" w:rsidR="000A4E74" w:rsidRPr="000A4E74" w:rsidRDefault="000A4E74" w:rsidP="000A4E74">
      <w:pPr>
        <w:rPr>
          <w:i/>
          <w:iCs/>
        </w:rPr>
      </w:pPr>
      <w:r w:rsidRPr="000A4E74">
        <w:rPr>
          <w:i/>
          <w:iCs/>
        </w:rPr>
        <w:t xml:space="preserve">Válasz: </w:t>
      </w:r>
    </w:p>
    <w:p w14:paraId="52891CA9" w14:textId="7399BF34" w:rsidR="000A4E74" w:rsidRPr="000A4E74" w:rsidRDefault="000A4E74" w:rsidP="000A4E74">
      <w:pPr>
        <w:rPr>
          <w:i/>
          <w:iCs/>
        </w:rPr>
      </w:pPr>
      <w:r w:rsidRPr="000A4E74">
        <w:rPr>
          <w:i/>
          <w:iCs/>
        </w:rPr>
        <w:t xml:space="preserve">Kossuth utcai szárnyra vonatkozik </w:t>
      </w:r>
    </w:p>
    <w:p w14:paraId="5CA892D9" w14:textId="77777777" w:rsidR="000A4E74" w:rsidRPr="000546A6" w:rsidRDefault="000A4E74" w:rsidP="000A4E74">
      <w:pPr>
        <w:numPr>
          <w:ilvl w:val="0"/>
          <w:numId w:val="1"/>
        </w:numPr>
        <w:rPr>
          <w:b/>
          <w:bCs/>
        </w:rPr>
      </w:pPr>
      <w:r w:rsidRPr="000546A6">
        <w:rPr>
          <w:b/>
          <w:bCs/>
        </w:rPr>
        <w:t>Villámvédelmi szempontból az egész L alakú épület vizsgálata szükséges, vagy csak az ajánlattételi felhívásban érintett homlokzati/tetőfelületekre kell vizsgálatot készíteni?</w:t>
      </w:r>
    </w:p>
    <w:p w14:paraId="6AC322E1" w14:textId="77777777" w:rsidR="000A4E74" w:rsidRPr="000A4E74" w:rsidRDefault="000A4E74" w:rsidP="000A4E74">
      <w:pPr>
        <w:rPr>
          <w:i/>
          <w:iCs/>
        </w:rPr>
      </w:pPr>
      <w:r w:rsidRPr="000A4E74">
        <w:rPr>
          <w:i/>
          <w:iCs/>
        </w:rPr>
        <w:t xml:space="preserve">Válasz: </w:t>
      </w:r>
    </w:p>
    <w:p w14:paraId="29EA83B9" w14:textId="4DAF649B" w:rsidR="00802EA7" w:rsidRPr="00802EA7" w:rsidRDefault="00802EA7" w:rsidP="00802EA7">
      <w:pPr>
        <w:rPr>
          <w:i/>
          <w:iCs/>
        </w:rPr>
      </w:pPr>
      <w:r w:rsidRPr="00802EA7">
        <w:rPr>
          <w:i/>
          <w:iCs/>
        </w:rPr>
        <w:t>A jogszabályi előírások szerint a villámvédelmi kockázati elemzést és a vizsgálatot, tovább a tervet az egész épületre (egy villámvédelmi egységre) el kell készíteni.</w:t>
      </w:r>
    </w:p>
    <w:p w14:paraId="4A1685BE" w14:textId="77777777" w:rsidR="000A4E74" w:rsidRPr="000546A6" w:rsidRDefault="000A4E74" w:rsidP="000A4E74">
      <w:pPr>
        <w:numPr>
          <w:ilvl w:val="0"/>
          <w:numId w:val="1"/>
        </w:numPr>
        <w:rPr>
          <w:b/>
          <w:bCs/>
        </w:rPr>
      </w:pPr>
      <w:r w:rsidRPr="000546A6">
        <w:rPr>
          <w:b/>
          <w:bCs/>
        </w:rPr>
        <w:t>A meglévő villámvédelmi rendszerről rendelkezésre áll-e tervdokumentáció, felülvizsgálati jegyzőkönyv vagy egyéb műszaki adat?</w:t>
      </w:r>
    </w:p>
    <w:p w14:paraId="0EAFC66A" w14:textId="77777777" w:rsidR="00E351DE" w:rsidRDefault="00E351DE" w:rsidP="00E351DE">
      <w:pPr>
        <w:rPr>
          <w:i/>
          <w:iCs/>
        </w:rPr>
      </w:pPr>
      <w:r w:rsidRPr="00E351DE">
        <w:rPr>
          <w:i/>
          <w:iCs/>
        </w:rPr>
        <w:t xml:space="preserve">Válasz: </w:t>
      </w:r>
    </w:p>
    <w:p w14:paraId="77C783EB" w14:textId="656C50A3" w:rsidR="00E351DE" w:rsidRPr="00E351DE" w:rsidRDefault="00E351DE" w:rsidP="00E351DE">
      <w:pPr>
        <w:rPr>
          <w:i/>
          <w:iCs/>
        </w:rPr>
      </w:pPr>
      <w:r>
        <w:rPr>
          <w:i/>
          <w:iCs/>
        </w:rPr>
        <w:t>Nem áll rendelkezésre</w:t>
      </w:r>
    </w:p>
    <w:p w14:paraId="5D15ADFA" w14:textId="77777777" w:rsidR="000A4E74" w:rsidRPr="000546A6" w:rsidRDefault="000A4E74" w:rsidP="000A4E74">
      <w:pPr>
        <w:numPr>
          <w:ilvl w:val="0"/>
          <w:numId w:val="1"/>
        </w:numPr>
        <w:rPr>
          <w:b/>
          <w:bCs/>
        </w:rPr>
      </w:pPr>
      <w:r w:rsidRPr="000546A6">
        <w:rPr>
          <w:b/>
          <w:bCs/>
        </w:rPr>
        <w:t>Kérjük szíves pontosításukat, hogy az A. tervezési feladat esetében az ajánlattevőnek pontosan mely eljárásokkal kell számolnia: örökségvédelmi bejelentés, településképi bejelentés, tervtanácsi véleményezés, illetve ezekhez kapcsolódó dokumentációk elkészítése.</w:t>
      </w:r>
    </w:p>
    <w:p w14:paraId="3CEDC61F" w14:textId="77777777" w:rsidR="00E351DE" w:rsidRPr="00E351DE" w:rsidRDefault="00E351DE" w:rsidP="00E351DE">
      <w:pPr>
        <w:ind w:hanging="142"/>
        <w:rPr>
          <w:i/>
          <w:iCs/>
        </w:rPr>
      </w:pPr>
      <w:r w:rsidRPr="00E351DE">
        <w:rPr>
          <w:i/>
          <w:iCs/>
        </w:rPr>
        <w:t xml:space="preserve">Válasz: </w:t>
      </w:r>
    </w:p>
    <w:p w14:paraId="1E469F1D" w14:textId="4FC2ADE5" w:rsidR="00802EA7" w:rsidRPr="00802EA7" w:rsidRDefault="00802EA7" w:rsidP="00802EA7">
      <w:pPr>
        <w:rPr>
          <w:i/>
          <w:iCs/>
        </w:rPr>
      </w:pPr>
      <w:r w:rsidRPr="00802EA7">
        <w:rPr>
          <w:i/>
          <w:iCs/>
        </w:rPr>
        <w:t>A szükséges bejelentéseket és az engedélyeket a megrendelő fogja intézni.</w:t>
      </w:r>
    </w:p>
    <w:p w14:paraId="4B0D50F0" w14:textId="44A97BE6" w:rsidR="00E351DE" w:rsidRPr="008449B2" w:rsidRDefault="00E351DE" w:rsidP="008449B2">
      <w:pPr>
        <w:rPr>
          <w:i/>
          <w:iCs/>
        </w:rPr>
      </w:pPr>
    </w:p>
    <w:p w14:paraId="23C03580" w14:textId="77777777" w:rsidR="000A4E74" w:rsidRPr="000546A6" w:rsidRDefault="000A4E74" w:rsidP="000A4E74">
      <w:pPr>
        <w:rPr>
          <w:b/>
          <w:bCs/>
        </w:rPr>
      </w:pPr>
      <w:r w:rsidRPr="000546A6">
        <w:rPr>
          <w:b/>
          <w:bCs/>
        </w:rPr>
        <w:t>B. tervezési feladat</w:t>
      </w:r>
      <w:r w:rsidRPr="000546A6">
        <w:rPr>
          <w:b/>
          <w:bCs/>
        </w:rPr>
        <w:br/>
        <w:t>Gyöngyös, Katona József utca 5. szám alatti, 1493 hrsz.-ú ingatlan homlokzatfelújítási és hőszigetelési terve, továbbá kerítés és kerti védőtető tervdokumentációja</w:t>
      </w:r>
    </w:p>
    <w:p w14:paraId="1FD135A3" w14:textId="77777777" w:rsidR="000A4E74" w:rsidRPr="000546A6" w:rsidRDefault="000A4E74" w:rsidP="000A4E74">
      <w:pPr>
        <w:numPr>
          <w:ilvl w:val="0"/>
          <w:numId w:val="2"/>
        </w:numPr>
        <w:rPr>
          <w:b/>
          <w:bCs/>
        </w:rPr>
      </w:pPr>
      <w:r w:rsidRPr="000546A6">
        <w:rPr>
          <w:b/>
          <w:bCs/>
        </w:rPr>
        <w:lastRenderedPageBreak/>
        <w:t>Az energetikai korszerűsítési javaslat pontosan milyen műszaki tartalomra terjedjen ki? A homlokzati hőszigetelésen kívül beleértendő-e az épületgépészeti rendszerek — például fűtés, légtechnika — korszerűsítési javaslata, illetve a nyílászárók cseréje is?</w:t>
      </w:r>
    </w:p>
    <w:p w14:paraId="7C379CF3" w14:textId="77777777" w:rsidR="008449B2" w:rsidRPr="008449B2" w:rsidRDefault="008449B2" w:rsidP="008449B2">
      <w:pPr>
        <w:rPr>
          <w:i/>
          <w:iCs/>
        </w:rPr>
      </w:pPr>
      <w:r w:rsidRPr="008449B2">
        <w:rPr>
          <w:i/>
          <w:iCs/>
        </w:rPr>
        <w:t xml:space="preserve">Válasz: </w:t>
      </w:r>
    </w:p>
    <w:p w14:paraId="7C8D058B" w14:textId="41E31C4B" w:rsidR="008449B2" w:rsidRDefault="008449B2" w:rsidP="0080645F">
      <w:pPr>
        <w:jc w:val="both"/>
        <w:rPr>
          <w:i/>
          <w:iCs/>
        </w:rPr>
      </w:pPr>
      <w:r w:rsidRPr="008449B2">
        <w:rPr>
          <w:i/>
          <w:iCs/>
        </w:rPr>
        <w:t>A</w:t>
      </w:r>
      <w:r w:rsidR="0080645F" w:rsidRPr="0080645F">
        <w:rPr>
          <w:i/>
          <w:iCs/>
        </w:rPr>
        <w:t>z épületgépészeti rendszerek — például fűtés, légtechnika — korszerűsítési javaslatával nem kell</w:t>
      </w:r>
      <w:r w:rsidR="0080645F" w:rsidRPr="008449B2">
        <w:rPr>
          <w:i/>
          <w:iCs/>
        </w:rPr>
        <w:t xml:space="preserve"> </w:t>
      </w:r>
      <w:r w:rsidRPr="008449B2">
        <w:rPr>
          <w:i/>
          <w:iCs/>
        </w:rPr>
        <w:t>számolni.</w:t>
      </w:r>
    </w:p>
    <w:p w14:paraId="3803624A" w14:textId="77777777" w:rsidR="000A4E74" w:rsidRPr="000546A6" w:rsidRDefault="000A4E74" w:rsidP="000A4E74">
      <w:pPr>
        <w:numPr>
          <w:ilvl w:val="0"/>
          <w:numId w:val="2"/>
        </w:numPr>
        <w:rPr>
          <w:b/>
          <w:bCs/>
        </w:rPr>
      </w:pPr>
      <w:r w:rsidRPr="000546A6">
        <w:rPr>
          <w:b/>
          <w:bCs/>
        </w:rPr>
        <w:t>Az épületről rendelkezésre áll-e szerkeszthető, DWG-formátumú tervanyag?</w:t>
      </w:r>
    </w:p>
    <w:p w14:paraId="22CC02C8" w14:textId="77777777" w:rsidR="0080645F" w:rsidRPr="0080645F" w:rsidRDefault="0080645F" w:rsidP="0080645F">
      <w:pPr>
        <w:rPr>
          <w:i/>
          <w:iCs/>
        </w:rPr>
      </w:pPr>
      <w:r w:rsidRPr="0080645F">
        <w:rPr>
          <w:i/>
          <w:iCs/>
        </w:rPr>
        <w:t xml:space="preserve">Válasz: </w:t>
      </w:r>
    </w:p>
    <w:p w14:paraId="079372E0" w14:textId="77777777" w:rsidR="0080645F" w:rsidRPr="0080645F" w:rsidRDefault="0080645F" w:rsidP="0080645F">
      <w:pPr>
        <w:rPr>
          <w:i/>
          <w:iCs/>
        </w:rPr>
      </w:pPr>
      <w:r w:rsidRPr="0080645F">
        <w:rPr>
          <w:i/>
          <w:iCs/>
        </w:rPr>
        <w:t>DWG-formátumú tervanyag nem áll rendelkezésre</w:t>
      </w:r>
    </w:p>
    <w:p w14:paraId="74DE93EF" w14:textId="77777777" w:rsidR="000A4E74" w:rsidRPr="000546A6" w:rsidRDefault="000A4E74" w:rsidP="000A4E74">
      <w:pPr>
        <w:numPr>
          <w:ilvl w:val="0"/>
          <w:numId w:val="2"/>
        </w:numPr>
        <w:rPr>
          <w:b/>
          <w:bCs/>
        </w:rPr>
      </w:pPr>
      <w:r w:rsidRPr="000546A6">
        <w:rPr>
          <w:b/>
          <w:bCs/>
        </w:rPr>
        <w:t>A meglévő villamos hálózatról létezik-e tervdokumentáció, felmérési terv vagy egyéb műszaki adat?</w:t>
      </w:r>
    </w:p>
    <w:p w14:paraId="7346CD4E" w14:textId="77777777" w:rsidR="0080645F" w:rsidRPr="0080645F" w:rsidRDefault="0080645F" w:rsidP="0080645F">
      <w:pPr>
        <w:rPr>
          <w:i/>
          <w:iCs/>
        </w:rPr>
      </w:pPr>
      <w:r w:rsidRPr="0080645F">
        <w:rPr>
          <w:i/>
          <w:iCs/>
        </w:rPr>
        <w:t xml:space="preserve">Válasz: </w:t>
      </w:r>
    </w:p>
    <w:p w14:paraId="7E3F1A40" w14:textId="77777777" w:rsidR="0080645F" w:rsidRPr="0080645F" w:rsidRDefault="0080645F" w:rsidP="0080645F">
      <w:pPr>
        <w:rPr>
          <w:i/>
          <w:iCs/>
        </w:rPr>
      </w:pPr>
      <w:r w:rsidRPr="0080645F">
        <w:rPr>
          <w:i/>
          <w:iCs/>
        </w:rPr>
        <w:t>Nem áll rendelkezésre</w:t>
      </w:r>
    </w:p>
    <w:p w14:paraId="19DE3CF9" w14:textId="77777777" w:rsidR="000A4E74" w:rsidRPr="000546A6" w:rsidRDefault="000A4E74" w:rsidP="000A4E74">
      <w:pPr>
        <w:numPr>
          <w:ilvl w:val="0"/>
          <w:numId w:val="2"/>
        </w:numPr>
        <w:rPr>
          <w:b/>
          <w:bCs/>
        </w:rPr>
      </w:pPr>
      <w:r w:rsidRPr="000546A6">
        <w:rPr>
          <w:b/>
          <w:bCs/>
        </w:rPr>
        <w:t>A tűzoltási felvonulási út és bejárat kialakításán túl van-e a katasztrófavédelem részéről ismert további előírás, hiányosság vagy teljesítendő feltétel, amelyet a jelen tervezési feladat keretében kezelni kell?</w:t>
      </w:r>
    </w:p>
    <w:p w14:paraId="4C26D87D" w14:textId="77777777" w:rsidR="0080645F" w:rsidRPr="0080645F" w:rsidRDefault="0080645F" w:rsidP="0080645F">
      <w:pPr>
        <w:rPr>
          <w:i/>
          <w:iCs/>
        </w:rPr>
      </w:pPr>
      <w:r w:rsidRPr="0080645F">
        <w:rPr>
          <w:i/>
          <w:iCs/>
        </w:rPr>
        <w:t xml:space="preserve">Válasz: </w:t>
      </w:r>
    </w:p>
    <w:p w14:paraId="094C1E7D" w14:textId="07C8A62D" w:rsidR="0080645F" w:rsidRPr="0080645F" w:rsidRDefault="00802EA7" w:rsidP="0080645F">
      <w:pPr>
        <w:rPr>
          <w:i/>
          <w:iCs/>
        </w:rPr>
      </w:pPr>
      <w:r w:rsidRPr="00802EA7">
        <w:rPr>
          <w:i/>
          <w:iCs/>
        </w:rPr>
        <w:t>Ha a tervezőnek feladata a katasztrófavédelmi szervezettel az egyeztetés, ennek keretén belül kell megállapítani, hogy -az omlási, dőlési távolságot is figyelembe véve- pontosan hol fog bejárni tűzeset esetén a tűzoltó gépjármű, ennek megfelelően kell a kerítést átalakítani, illetve a kerítésen új kaput nyitni.</w:t>
      </w:r>
    </w:p>
    <w:p w14:paraId="7DD5EDC0" w14:textId="77777777" w:rsidR="000A4E74" w:rsidRPr="000546A6" w:rsidRDefault="000A4E74" w:rsidP="001F43A6">
      <w:pPr>
        <w:numPr>
          <w:ilvl w:val="0"/>
          <w:numId w:val="2"/>
        </w:numPr>
        <w:jc w:val="both"/>
        <w:rPr>
          <w:b/>
          <w:bCs/>
        </w:rPr>
      </w:pPr>
      <w:r w:rsidRPr="000546A6">
        <w:rPr>
          <w:b/>
          <w:bCs/>
        </w:rPr>
        <w:t>Amennyiben az ingatlanon olyan meglévő épület vagy épületrész található, amely a földhivatali nyilvántartásban nem szerepel, és az árnyékoló/védőtető megépítéséhez engedélyezési eljárás válik szükségessé, a meglévő állapot földhivatali rendezése, illetve az épületfeltüntetés is a nyertes ajánlattevő feladatát képezi?</w:t>
      </w:r>
    </w:p>
    <w:p w14:paraId="3BF9FB93" w14:textId="77777777" w:rsidR="0080645F" w:rsidRPr="0080645F" w:rsidRDefault="0080645F" w:rsidP="0080645F">
      <w:pPr>
        <w:rPr>
          <w:i/>
          <w:iCs/>
        </w:rPr>
      </w:pPr>
      <w:r w:rsidRPr="0080645F">
        <w:rPr>
          <w:i/>
          <w:iCs/>
        </w:rPr>
        <w:t xml:space="preserve">Válasz: </w:t>
      </w:r>
    </w:p>
    <w:p w14:paraId="00351484" w14:textId="62CC9E6C" w:rsidR="0080645F" w:rsidRPr="0080645F" w:rsidRDefault="0080645F" w:rsidP="0080645F">
      <w:pPr>
        <w:rPr>
          <w:i/>
          <w:iCs/>
        </w:rPr>
      </w:pPr>
      <w:r>
        <w:rPr>
          <w:i/>
          <w:iCs/>
        </w:rPr>
        <w:t>Igen</w:t>
      </w:r>
    </w:p>
    <w:p w14:paraId="130EE207" w14:textId="77777777" w:rsidR="000A4E74" w:rsidRPr="000A4E74" w:rsidRDefault="000A4E74" w:rsidP="000A4E74">
      <w:r w:rsidRPr="000A4E74">
        <w:rPr>
          <w:b/>
          <w:bCs/>
        </w:rPr>
        <w:t>C. tervezési feladat</w:t>
      </w:r>
      <w:r w:rsidRPr="000A4E74">
        <w:br/>
        <w:t>Gyöngyös, Dobó István út 2–4. szám alatti Dobó Úti Tagóvoda és Bölcsőde homlokzatfelújításának terve</w:t>
      </w:r>
    </w:p>
    <w:p w14:paraId="3D01E303" w14:textId="77777777" w:rsidR="000A4E74" w:rsidRPr="001F43A6" w:rsidRDefault="000A4E74" w:rsidP="00D65277">
      <w:pPr>
        <w:numPr>
          <w:ilvl w:val="0"/>
          <w:numId w:val="3"/>
        </w:numPr>
        <w:jc w:val="both"/>
        <w:rPr>
          <w:b/>
          <w:bCs/>
        </w:rPr>
      </w:pPr>
      <w:r w:rsidRPr="001F43A6">
        <w:rPr>
          <w:b/>
          <w:bCs/>
        </w:rPr>
        <w:lastRenderedPageBreak/>
        <w:t>Az energetikai korszerűsítési javaslat pontosan milyen műszaki tartalomra terjedjen ki? A homlokzati hőszigetelésen kívül beleértendő-e az épületgépészeti rendszerek — például fűtés, légtechnika — korszerűsítési javaslata, illetve a nyílászárók cseréje is?</w:t>
      </w:r>
    </w:p>
    <w:p w14:paraId="73353D5F" w14:textId="77777777" w:rsidR="00B85EDC" w:rsidRPr="00B85EDC" w:rsidRDefault="00B85EDC" w:rsidP="00B85EDC">
      <w:pPr>
        <w:rPr>
          <w:i/>
          <w:iCs/>
        </w:rPr>
      </w:pPr>
      <w:r w:rsidRPr="00B85EDC">
        <w:rPr>
          <w:i/>
          <w:iCs/>
        </w:rPr>
        <w:t xml:space="preserve">Válasz: </w:t>
      </w:r>
    </w:p>
    <w:p w14:paraId="61383403" w14:textId="05F53E24" w:rsidR="0080645F" w:rsidRPr="0080645F" w:rsidRDefault="00802EA7" w:rsidP="0080645F">
      <w:pPr>
        <w:jc w:val="both"/>
        <w:rPr>
          <w:i/>
          <w:iCs/>
        </w:rPr>
      </w:pPr>
      <w:r w:rsidRPr="00802EA7">
        <w:rPr>
          <w:i/>
          <w:iCs/>
        </w:rPr>
        <w:t>Az épület gépészeti felújításra rendelkezésre állnak a tervek (tervező: Pozsonyi Zoltán), azok</w:t>
      </w:r>
      <w:r>
        <w:rPr>
          <w:i/>
          <w:iCs/>
        </w:rPr>
        <w:t>at</w:t>
      </w:r>
      <w:r w:rsidRPr="00802EA7">
        <w:rPr>
          <w:i/>
          <w:iCs/>
        </w:rPr>
        <w:t xml:space="preserve"> az ajánlatkérő rendelkezésre bocsátja. Amennyiben szükséges a tervek műszaki felülvizsgálatát, illetve a kémény bontása miatti módosítását – a szerzői jogi előírások miatt- az eredeti tervezővel konzultálva el kell készíteni</w:t>
      </w:r>
      <w:r w:rsidR="0080645F" w:rsidRPr="0080645F">
        <w:rPr>
          <w:i/>
          <w:iCs/>
        </w:rPr>
        <w:t>.</w:t>
      </w:r>
    </w:p>
    <w:p w14:paraId="5061A8AA" w14:textId="77777777" w:rsidR="0080645F" w:rsidRPr="000A4E74" w:rsidRDefault="0080645F" w:rsidP="0080645F"/>
    <w:p w14:paraId="0C6EB3F9" w14:textId="77777777" w:rsidR="000A4E74" w:rsidRPr="001F43A6" w:rsidRDefault="000A4E74" w:rsidP="002B074D">
      <w:pPr>
        <w:numPr>
          <w:ilvl w:val="0"/>
          <w:numId w:val="3"/>
        </w:numPr>
        <w:jc w:val="both"/>
        <w:rPr>
          <w:b/>
          <w:bCs/>
        </w:rPr>
      </w:pPr>
      <w:r w:rsidRPr="001F43A6">
        <w:rPr>
          <w:b/>
          <w:bCs/>
        </w:rPr>
        <w:t>Az energetikai fejlesztés részeként a lapostető hőszigetelésének vizsgálatával és tervezésével is számolni kell?</w:t>
      </w:r>
    </w:p>
    <w:p w14:paraId="43CEFF3F" w14:textId="77777777" w:rsidR="0080645F" w:rsidRPr="0080645F" w:rsidRDefault="0080645F" w:rsidP="0080645F">
      <w:pPr>
        <w:rPr>
          <w:i/>
          <w:iCs/>
        </w:rPr>
      </w:pPr>
      <w:r w:rsidRPr="0080645F">
        <w:rPr>
          <w:i/>
          <w:iCs/>
        </w:rPr>
        <w:t xml:space="preserve">Válasz: </w:t>
      </w:r>
    </w:p>
    <w:p w14:paraId="5BDE464F" w14:textId="783773DA" w:rsidR="00802EA7" w:rsidRPr="00802EA7" w:rsidRDefault="00802EA7" w:rsidP="00802EA7">
      <w:pPr>
        <w:jc w:val="both"/>
        <w:rPr>
          <w:i/>
          <w:iCs/>
        </w:rPr>
      </w:pPr>
      <w:r w:rsidRPr="00802EA7">
        <w:rPr>
          <w:i/>
          <w:iCs/>
        </w:rPr>
        <w:t>Általában (a teljes rétegrendet érintően) nem, de a lapostetőt is érintően attika falak menti hőhidakkal, a tető lévő felépítmények, nyílások, áttörések hőszigetelésével igen, illetve megoldást kell adni a „nyaktagi épületrész” födém és falszigetelésére is. Ez esetben a födém szigetelés lehet</w:t>
      </w:r>
    </w:p>
    <w:p w14:paraId="7722EF72" w14:textId="793C2A13" w:rsidR="0080645F" w:rsidRPr="0080645F" w:rsidRDefault="0080645F" w:rsidP="0080645F">
      <w:pPr>
        <w:rPr>
          <w:i/>
          <w:iCs/>
        </w:rPr>
      </w:pPr>
    </w:p>
    <w:p w14:paraId="0DFB0EAF" w14:textId="77777777" w:rsidR="000A4E74" w:rsidRDefault="000A4E74" w:rsidP="000A4E74">
      <w:pPr>
        <w:numPr>
          <w:ilvl w:val="0"/>
          <w:numId w:val="3"/>
        </w:numPr>
        <w:rPr>
          <w:b/>
          <w:bCs/>
        </w:rPr>
      </w:pPr>
      <w:r w:rsidRPr="001F43A6">
        <w:rPr>
          <w:b/>
          <w:bCs/>
        </w:rPr>
        <w:t>A jelenlegi fűtési rendszer használja-e a bontandó kazánkéményt, illetve fut-e a kéményben olyan béléscső vagy gázkémény, amelynek meg kell maradnia?</w:t>
      </w:r>
    </w:p>
    <w:p w14:paraId="26D004A8" w14:textId="77777777" w:rsidR="00172CDD" w:rsidRPr="00172CDD" w:rsidRDefault="00172CDD" w:rsidP="00172CDD">
      <w:pPr>
        <w:rPr>
          <w:i/>
          <w:iCs/>
        </w:rPr>
      </w:pPr>
      <w:r w:rsidRPr="00172CDD">
        <w:rPr>
          <w:i/>
          <w:iCs/>
        </w:rPr>
        <w:t xml:space="preserve">Válasz: </w:t>
      </w:r>
    </w:p>
    <w:p w14:paraId="5926B641" w14:textId="77777777" w:rsidR="00802EA7" w:rsidRPr="00802EA7" w:rsidRDefault="00802EA7" w:rsidP="00802EA7">
      <w:pPr>
        <w:rPr>
          <w:i/>
          <w:iCs/>
        </w:rPr>
      </w:pPr>
      <w:r w:rsidRPr="00802EA7">
        <w:rPr>
          <w:i/>
          <w:iCs/>
        </w:rPr>
        <w:t>Igen, de ezt tervezzük megszüntetni, új kémény építése után</w:t>
      </w:r>
    </w:p>
    <w:p w14:paraId="736EFE07" w14:textId="77777777" w:rsidR="000A4E74" w:rsidRPr="001F43A6" w:rsidRDefault="000A4E74" w:rsidP="000A4E74">
      <w:pPr>
        <w:numPr>
          <w:ilvl w:val="0"/>
          <w:numId w:val="3"/>
        </w:numPr>
        <w:rPr>
          <w:b/>
          <w:bCs/>
        </w:rPr>
      </w:pPr>
      <w:r w:rsidRPr="001F43A6">
        <w:rPr>
          <w:b/>
          <w:bCs/>
        </w:rPr>
        <w:t>Amennyiben a kéményben meglévő, megtartandó égéstermék-elvezető vagy egyéb vezeték található, annak kiváltására, megtámasztására vagy önálló acél tartószerkezetének megtervezésére is ki kell terjednie a tervezési feladatnak?</w:t>
      </w:r>
    </w:p>
    <w:p w14:paraId="7CFAAEA5" w14:textId="77777777" w:rsidR="00172CDD" w:rsidRPr="00172CDD" w:rsidRDefault="00172CDD" w:rsidP="00172CDD">
      <w:pPr>
        <w:rPr>
          <w:i/>
          <w:iCs/>
        </w:rPr>
      </w:pPr>
      <w:r w:rsidRPr="00172CDD">
        <w:rPr>
          <w:i/>
          <w:iCs/>
        </w:rPr>
        <w:t xml:space="preserve">Válasz: </w:t>
      </w:r>
    </w:p>
    <w:p w14:paraId="5E4C715F" w14:textId="73F9375D" w:rsidR="00802EA7" w:rsidRPr="00802EA7" w:rsidRDefault="00802EA7" w:rsidP="00802EA7">
      <w:pPr>
        <w:jc w:val="both"/>
        <w:rPr>
          <w:b/>
          <w:bCs/>
        </w:rPr>
      </w:pPr>
      <w:r w:rsidRPr="00802EA7">
        <w:rPr>
          <w:i/>
          <w:iCs/>
        </w:rPr>
        <w:t>Igen, ezt kell egyeztetni a gépész tervezővel, illetve ennek megfelelően kell a gépész tervet módo</w:t>
      </w:r>
      <w:r>
        <w:rPr>
          <w:i/>
          <w:iCs/>
        </w:rPr>
        <w:t>s</w:t>
      </w:r>
      <w:r w:rsidRPr="00802EA7">
        <w:rPr>
          <w:i/>
          <w:iCs/>
        </w:rPr>
        <w:t xml:space="preserve">ítani </w:t>
      </w:r>
    </w:p>
    <w:p w14:paraId="04144410" w14:textId="48D63F6F" w:rsidR="000A4E74" w:rsidRPr="001F43A6" w:rsidRDefault="000A4E74" w:rsidP="000A4E74">
      <w:pPr>
        <w:numPr>
          <w:ilvl w:val="0"/>
          <w:numId w:val="3"/>
        </w:numPr>
        <w:rPr>
          <w:b/>
          <w:bCs/>
        </w:rPr>
      </w:pPr>
      <w:r w:rsidRPr="001F43A6">
        <w:rPr>
          <w:b/>
          <w:bCs/>
        </w:rPr>
        <w:t>Kérjük szíves pontosításukat, hogy az I. ütem pontosan milyen gépészeti átvezetéseket, hőhídmegszüntetési feladatokat és kapcsolódó szerkezeti beavatkozásokat foglal magában.</w:t>
      </w:r>
    </w:p>
    <w:p w14:paraId="39108024" w14:textId="77777777" w:rsidR="00172CDD" w:rsidRPr="00172CDD" w:rsidRDefault="00172CDD" w:rsidP="00172CDD">
      <w:pPr>
        <w:rPr>
          <w:i/>
          <w:iCs/>
        </w:rPr>
      </w:pPr>
      <w:r w:rsidRPr="00172CDD">
        <w:rPr>
          <w:i/>
          <w:iCs/>
        </w:rPr>
        <w:t xml:space="preserve">Válasz: </w:t>
      </w:r>
    </w:p>
    <w:p w14:paraId="6E70F4ED" w14:textId="438AE526" w:rsidR="000A4E74" w:rsidRDefault="00172CDD" w:rsidP="00172CDD">
      <w:pPr>
        <w:rPr>
          <w:rFonts w:ascii="Calibri" w:eastAsia="Calibri" w:hAnsi="Calibri" w:cs="Calibri"/>
        </w:rPr>
      </w:pPr>
      <w:r w:rsidRPr="00172CDD">
        <w:rPr>
          <w:rFonts w:ascii="Calibri" w:eastAsia="Calibri" w:hAnsi="Calibri" w:cs="Calibri"/>
        </w:rPr>
        <w:lastRenderedPageBreak/>
        <w:t>Hőkamerás vizsgálati adatlap</w:t>
      </w:r>
      <w:r>
        <w:rPr>
          <w:rFonts w:ascii="Calibri" w:eastAsia="Calibri" w:hAnsi="Calibri" w:cs="Calibri"/>
        </w:rPr>
        <w:t xml:space="preserve"> szerinti </w:t>
      </w:r>
      <w:r w:rsidR="000546A6">
        <w:rPr>
          <w:rFonts w:ascii="Calibri" w:eastAsia="Calibri" w:hAnsi="Calibri" w:cs="Calibri"/>
        </w:rPr>
        <w:t>hőhidak</w:t>
      </w:r>
    </w:p>
    <w:p w14:paraId="1883D47C" w14:textId="77777777" w:rsidR="000A4E74" w:rsidRPr="001F43A6" w:rsidRDefault="000A4E74" w:rsidP="000A4E74">
      <w:pPr>
        <w:numPr>
          <w:ilvl w:val="0"/>
          <w:numId w:val="3"/>
        </w:numPr>
        <w:rPr>
          <w:b/>
          <w:bCs/>
        </w:rPr>
      </w:pPr>
      <w:r w:rsidRPr="001F43A6">
        <w:rPr>
          <w:b/>
          <w:bCs/>
        </w:rPr>
        <w:t>Az I. ütembe beletartozik-e a nyílászárók cseréje is? Álláspontunk szerint a homlokzati hőhidak érdemi kezelése a meglévő nyílászárók megtartása mellett műszakilag korlátozott eredményű lehet, ezért ennek pontosítása az ajánlati ár meghatározásához szükséges.</w:t>
      </w:r>
    </w:p>
    <w:p w14:paraId="2758DE4B" w14:textId="77777777" w:rsidR="000546A6" w:rsidRPr="000546A6" w:rsidRDefault="000546A6" w:rsidP="000546A6">
      <w:pPr>
        <w:jc w:val="both"/>
        <w:rPr>
          <w:i/>
          <w:iCs/>
        </w:rPr>
      </w:pPr>
      <w:r w:rsidRPr="000546A6">
        <w:rPr>
          <w:i/>
          <w:iCs/>
        </w:rPr>
        <w:t xml:space="preserve">Válasz: </w:t>
      </w:r>
    </w:p>
    <w:p w14:paraId="1754A64F" w14:textId="51B33419" w:rsidR="000546A6" w:rsidRPr="000546A6" w:rsidRDefault="00802EA7" w:rsidP="000546A6">
      <w:pPr>
        <w:jc w:val="both"/>
        <w:rPr>
          <w:i/>
          <w:iCs/>
        </w:rPr>
      </w:pPr>
      <w:r>
        <w:rPr>
          <w:i/>
          <w:iCs/>
        </w:rPr>
        <w:t>Igen</w:t>
      </w:r>
    </w:p>
    <w:p w14:paraId="147B5524" w14:textId="77777777" w:rsidR="000A4E74" w:rsidRPr="001F43A6" w:rsidRDefault="000A4E74" w:rsidP="000A4E74">
      <w:pPr>
        <w:numPr>
          <w:ilvl w:val="0"/>
          <w:numId w:val="3"/>
        </w:numPr>
        <w:rPr>
          <w:b/>
          <w:bCs/>
        </w:rPr>
      </w:pPr>
      <w:r w:rsidRPr="001F43A6">
        <w:rPr>
          <w:b/>
          <w:bCs/>
        </w:rPr>
        <w:t>A földhivatali térképen nem szereplő utolsó bővítés, illetve a jelzett előtető földhivatali rendezése, épületfeltüntetése is a nyertes ajánlattevő feladata?</w:t>
      </w:r>
    </w:p>
    <w:p w14:paraId="5BD87E8C" w14:textId="77777777" w:rsidR="000546A6" w:rsidRPr="000546A6" w:rsidRDefault="000546A6" w:rsidP="000546A6">
      <w:pPr>
        <w:jc w:val="both"/>
        <w:rPr>
          <w:i/>
          <w:iCs/>
        </w:rPr>
      </w:pPr>
      <w:r w:rsidRPr="000546A6">
        <w:rPr>
          <w:i/>
          <w:iCs/>
        </w:rPr>
        <w:t xml:space="preserve">Válasz: </w:t>
      </w:r>
    </w:p>
    <w:p w14:paraId="1B7BAC3C" w14:textId="5F999F88" w:rsidR="000546A6" w:rsidRPr="000546A6" w:rsidRDefault="000546A6" w:rsidP="000546A6">
      <w:pPr>
        <w:jc w:val="both"/>
        <w:rPr>
          <w:i/>
          <w:iCs/>
        </w:rPr>
      </w:pPr>
      <w:r>
        <w:rPr>
          <w:i/>
          <w:iCs/>
        </w:rPr>
        <w:t>Igen</w:t>
      </w:r>
    </w:p>
    <w:p w14:paraId="5A7E137A" w14:textId="77777777" w:rsidR="000A4E74" w:rsidRPr="001F43A6" w:rsidRDefault="000A4E74" w:rsidP="000546A6">
      <w:pPr>
        <w:numPr>
          <w:ilvl w:val="0"/>
          <w:numId w:val="3"/>
        </w:numPr>
        <w:jc w:val="both"/>
        <w:rPr>
          <w:b/>
          <w:bCs/>
        </w:rPr>
      </w:pPr>
      <w:r w:rsidRPr="001F43A6">
        <w:rPr>
          <w:b/>
          <w:bCs/>
        </w:rPr>
        <w:t>Amennyiben az előtető engedélyezése szükséges, kérjük pontosítani, hogy az ehhez szükséges ingatlan-nyilvántartási rendezés is a jelen tervezési feladat részét képezi-e.</w:t>
      </w:r>
    </w:p>
    <w:p w14:paraId="59CF07AB" w14:textId="77777777" w:rsidR="000546A6" w:rsidRPr="000546A6" w:rsidRDefault="000546A6" w:rsidP="000546A6">
      <w:pPr>
        <w:jc w:val="both"/>
        <w:rPr>
          <w:i/>
          <w:iCs/>
        </w:rPr>
      </w:pPr>
      <w:r w:rsidRPr="000546A6">
        <w:rPr>
          <w:i/>
          <w:iCs/>
        </w:rPr>
        <w:t xml:space="preserve">Válasz: </w:t>
      </w:r>
    </w:p>
    <w:p w14:paraId="7666033C" w14:textId="77777777" w:rsidR="000546A6" w:rsidRPr="000546A6" w:rsidRDefault="000546A6" w:rsidP="000546A6">
      <w:pPr>
        <w:jc w:val="both"/>
        <w:rPr>
          <w:i/>
          <w:iCs/>
        </w:rPr>
      </w:pPr>
      <w:r w:rsidRPr="000546A6">
        <w:rPr>
          <w:i/>
          <w:iCs/>
        </w:rPr>
        <w:t>Igen</w:t>
      </w:r>
    </w:p>
    <w:p w14:paraId="28109A29" w14:textId="77777777" w:rsidR="005363C3" w:rsidRPr="000A4E74" w:rsidRDefault="005363C3" w:rsidP="000A4E74"/>
    <w:sectPr w:rsidR="005363C3" w:rsidRPr="000A4E74" w:rsidSect="00E351DE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991"/>
    <w:multiLevelType w:val="multilevel"/>
    <w:tmpl w:val="DAE29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478D4"/>
    <w:multiLevelType w:val="multilevel"/>
    <w:tmpl w:val="3D6A5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CC0A50"/>
    <w:multiLevelType w:val="hybridMultilevel"/>
    <w:tmpl w:val="A934E3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F5912"/>
    <w:multiLevelType w:val="multilevel"/>
    <w:tmpl w:val="81088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2555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3837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95530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925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74"/>
    <w:rsid w:val="000546A6"/>
    <w:rsid w:val="000A4E74"/>
    <w:rsid w:val="00172CDD"/>
    <w:rsid w:val="001F43A6"/>
    <w:rsid w:val="002B074D"/>
    <w:rsid w:val="0034068E"/>
    <w:rsid w:val="005363C3"/>
    <w:rsid w:val="005D65B4"/>
    <w:rsid w:val="00802EA7"/>
    <w:rsid w:val="0080645F"/>
    <w:rsid w:val="008449B2"/>
    <w:rsid w:val="00B85EDC"/>
    <w:rsid w:val="00C54A96"/>
    <w:rsid w:val="00D13057"/>
    <w:rsid w:val="00D65277"/>
    <w:rsid w:val="00E3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AD19D"/>
  <w15:chartTrackingRefBased/>
  <w15:docId w15:val="{A9F2303D-4213-46EE-B779-7B86257F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A4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A4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A4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A4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A4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A4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A4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A4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A4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A4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A4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A4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A4E7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A4E7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A4E7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A4E7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A4E7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A4E7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A4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A4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A4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A4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A4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A4E7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A4E7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A4E7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A4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A4E7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A4E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717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Imre</dc:creator>
  <cp:keywords/>
  <dc:description/>
  <cp:lastModifiedBy>Szilágyi Imre</cp:lastModifiedBy>
  <cp:revision>4</cp:revision>
  <dcterms:created xsi:type="dcterms:W3CDTF">2026-06-29T06:37:00Z</dcterms:created>
  <dcterms:modified xsi:type="dcterms:W3CDTF">2026-06-29T13:41:00Z</dcterms:modified>
</cp:coreProperties>
</file>