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5FFD" w14:textId="78371379" w:rsidR="00DF4AB6" w:rsidRPr="00680005" w:rsidRDefault="00DF4AB6" w:rsidP="00DF4AB6">
      <w:pPr>
        <w:keepNext/>
        <w:spacing w:after="0" w:line="240" w:lineRule="auto"/>
        <w:jc w:val="right"/>
        <w:outlineLvl w:val="0"/>
        <w:rPr>
          <w:rFonts w:ascii="Calibri" w:hAnsi="Calibri" w:cs="Calibri"/>
          <w:b/>
          <w:i/>
          <w:iCs/>
        </w:rPr>
      </w:pPr>
      <w:r w:rsidRPr="00DF4AB6">
        <w:rPr>
          <w:rFonts w:cstheme="minorHAnsi"/>
          <w:b/>
          <w:i/>
          <w:iCs/>
        </w:rPr>
        <w:t>2</w:t>
      </w:r>
      <w:r w:rsidRPr="00DF4AB6">
        <w:rPr>
          <w:rFonts w:ascii="Calibri" w:hAnsi="Calibri" w:cs="Calibri"/>
          <w:b/>
          <w:i/>
          <w:iCs/>
        </w:rPr>
        <w:t xml:space="preserve">. függelék </w:t>
      </w:r>
    </w:p>
    <w:p w14:paraId="06052915" w14:textId="77777777" w:rsidR="00DF4AB6" w:rsidRPr="00680005" w:rsidRDefault="00DF4AB6" w:rsidP="00DF4AB6">
      <w:pPr>
        <w:pStyle w:val="Listaszerbekezds"/>
        <w:keepNext/>
        <w:jc w:val="right"/>
        <w:outlineLvl w:val="0"/>
        <w:rPr>
          <w:rFonts w:ascii="Calibri" w:hAnsi="Calibri" w:cs="Calibri"/>
          <w:b/>
          <w:bCs/>
          <w:i/>
          <w:sz w:val="22"/>
          <w:szCs w:val="22"/>
        </w:rPr>
      </w:pPr>
      <w:r w:rsidRPr="00680005">
        <w:rPr>
          <w:rFonts w:ascii="Calibri" w:hAnsi="Calibri" w:cs="Calibri"/>
          <w:b/>
          <w:bCs/>
          <w:i/>
          <w:sz w:val="22"/>
          <w:szCs w:val="22"/>
        </w:rPr>
        <w:t>a civil és egyéb szervezetek, illetve magánszemélyek önkormányzati támogatásáról szóló 7/2022. (II.25.) önkormányzati rendelethez</w:t>
      </w:r>
    </w:p>
    <w:p w14:paraId="5A195DD4" w14:textId="77777777" w:rsidR="00F22CFD" w:rsidRPr="00DF4AB6" w:rsidRDefault="00F22CFD" w:rsidP="00F22CFD">
      <w:pPr>
        <w:jc w:val="center"/>
        <w:rPr>
          <w:rFonts w:ascii="Calibri" w:hAnsi="Calibri" w:cs="Calibri"/>
          <w:bCs/>
          <w:i/>
          <w:iCs/>
        </w:rPr>
      </w:pPr>
      <w:r w:rsidRPr="00DF4AB6">
        <w:rPr>
          <w:rFonts w:ascii="Calibri" w:hAnsi="Calibri" w:cs="Calibri"/>
          <w:b/>
          <w:bCs/>
        </w:rPr>
        <w:t>ÁTLÁTHATÓSÁGI NYILATKOZAT</w:t>
      </w:r>
    </w:p>
    <w:p w14:paraId="76C892F1" w14:textId="78AB4B40" w:rsidR="00F22CFD" w:rsidRPr="00DF4AB6" w:rsidRDefault="00DF4AB6" w:rsidP="00DF4AB6">
      <w:pPr>
        <w:pStyle w:val="Nincstrkz"/>
        <w:jc w:val="center"/>
        <w:rPr>
          <w:rFonts w:cs="Calibri"/>
        </w:rPr>
      </w:pPr>
      <w:r w:rsidRPr="00DF4AB6">
        <w:rPr>
          <w:rFonts w:cs="Calibri"/>
        </w:rPr>
        <w:t>A NEMZETI VAGYONRÓL SZÓLÓ 2011. ÉVI CXCVI. TÖRVÉNY. 3. § (1) BEKEZDÉS</w:t>
      </w:r>
    </w:p>
    <w:p w14:paraId="07BA0DC2" w14:textId="2A258CBB" w:rsidR="00F22CFD" w:rsidRPr="00DF4AB6" w:rsidRDefault="00DF4AB6" w:rsidP="00DF4AB6">
      <w:pPr>
        <w:pStyle w:val="Nincstrkz"/>
        <w:jc w:val="center"/>
        <w:rPr>
          <w:rFonts w:cs="Calibri"/>
        </w:rPr>
      </w:pPr>
      <w:r w:rsidRPr="00DF4AB6">
        <w:rPr>
          <w:rFonts w:cs="Calibri"/>
        </w:rPr>
        <w:t xml:space="preserve">1. A) PONTJÁBAN MEGHATÁROZOTT </w:t>
      </w:r>
      <w:r w:rsidRPr="00DF4AB6">
        <w:rPr>
          <w:rFonts w:cs="Calibri"/>
          <w:bCs/>
        </w:rPr>
        <w:t>ÁTLÁTHATÓ SZERVEZET RÉSZÉRE</w:t>
      </w:r>
    </w:p>
    <w:p w14:paraId="07AE75AA" w14:textId="4973C076" w:rsidR="00F22CFD" w:rsidRPr="00DF4AB6" w:rsidRDefault="00DF4AB6" w:rsidP="00DF4AB6">
      <w:pPr>
        <w:pStyle w:val="Nincstrkz"/>
        <w:jc w:val="center"/>
        <w:rPr>
          <w:rFonts w:cs="Calibri"/>
        </w:rPr>
      </w:pPr>
      <w:r w:rsidRPr="00DF4AB6">
        <w:rPr>
          <w:rFonts w:cs="Calibri"/>
        </w:rPr>
        <w:t>AZ ÁLLAMHÁZTARTÁSRÓL SZÓLÓ 2011. ÉVI CXCV. TÖRVÉNY 41. § (6) BEKEZDÉSÉBEN ELŐÍRT KÖTELEZETTSÉG TELJESÍTÉSÉHEZ.</w:t>
      </w:r>
    </w:p>
    <w:p w14:paraId="4AE4B859" w14:textId="77777777" w:rsidR="00F22CFD" w:rsidRPr="00DF4AB6" w:rsidRDefault="00F22CFD" w:rsidP="00F22CF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49E97D39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Alulírott</w:t>
      </w:r>
    </w:p>
    <w:p w14:paraId="1D75CE26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név:</w:t>
      </w:r>
    </w:p>
    <w:p w14:paraId="4B72447F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születéskori név:</w:t>
      </w:r>
    </w:p>
    <w:p w14:paraId="79BA9AEB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anyja neve:</w:t>
      </w:r>
    </w:p>
    <w:p w14:paraId="06D620F6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születési helye, ideje:</w:t>
      </w:r>
    </w:p>
    <w:p w14:paraId="5FBB2CF2" w14:textId="77777777" w:rsidR="00F22CFD" w:rsidRPr="00DF4AB6" w:rsidRDefault="00F22CFD" w:rsidP="00F22CFD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mint az</w:t>
      </w:r>
    </w:p>
    <w:p w14:paraId="2AB826DE" w14:textId="77777777" w:rsidR="00F22CFD" w:rsidRPr="00DF4AB6" w:rsidRDefault="00F22CFD" w:rsidP="00F22CF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átlátható szervezet neve:</w:t>
      </w:r>
    </w:p>
    <w:p w14:paraId="75B7DC26" w14:textId="77777777" w:rsidR="00F22CFD" w:rsidRPr="00DF4AB6" w:rsidRDefault="00F22CFD" w:rsidP="00F22CF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székhelye:</w:t>
      </w:r>
    </w:p>
    <w:p w14:paraId="2985A547" w14:textId="77777777" w:rsidR="00F22CFD" w:rsidRPr="00DF4AB6" w:rsidRDefault="00F22CFD" w:rsidP="00F22CF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adószáma:</w:t>
      </w:r>
    </w:p>
    <w:p w14:paraId="072257DC" w14:textId="77777777" w:rsidR="00F22CFD" w:rsidRPr="00DF4AB6" w:rsidRDefault="00F22CFD" w:rsidP="00F22CFD">
      <w:pPr>
        <w:autoSpaceDE w:val="0"/>
        <w:autoSpaceDN w:val="0"/>
        <w:adjustRightInd w:val="0"/>
        <w:spacing w:after="120"/>
        <w:ind w:firstLine="709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cégjegyzékszáma/nyilvántartási szám:</w:t>
      </w:r>
    </w:p>
    <w:p w14:paraId="4B9135D7" w14:textId="77777777" w:rsidR="00F22CFD" w:rsidRPr="00DF4AB6" w:rsidRDefault="00F22CFD" w:rsidP="00F22CFD">
      <w:pPr>
        <w:autoSpaceDE w:val="0"/>
        <w:autoSpaceDN w:val="0"/>
        <w:adjustRightInd w:val="0"/>
        <w:spacing w:after="120"/>
        <w:ind w:firstLine="709"/>
        <w:jc w:val="both"/>
        <w:rPr>
          <w:rFonts w:ascii="Calibri" w:hAnsi="Calibri" w:cs="Calibri"/>
        </w:rPr>
      </w:pPr>
    </w:p>
    <w:p w14:paraId="1CCB454F" w14:textId="77777777" w:rsidR="00F22CFD" w:rsidRPr="00DF4AB6" w:rsidRDefault="00F22CFD" w:rsidP="00F22CF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törvényes képviselője – polgári és büntetőjogi felelősségem tudatában - úgy nyilatkozom, hogy az általam képviselt szervezet az Áht. 41. § (6) bekezdésében írtaknak megfelel, azaz a Nvtv. 3. § (1) bek. 1. a.) pontja alapján jogállása az alábbi</w:t>
      </w:r>
      <w:r w:rsidRPr="00DF4AB6">
        <w:rPr>
          <w:rStyle w:val="Lbjegyzet-hivatkozs"/>
          <w:rFonts w:ascii="Calibri" w:hAnsi="Calibri" w:cs="Calibri"/>
        </w:rPr>
        <w:footnoteReference w:id="1"/>
      </w:r>
      <w:r w:rsidRPr="00DF4AB6">
        <w:rPr>
          <w:rFonts w:ascii="Calibri" w:hAnsi="Calibri" w:cs="Calibri"/>
        </w:rPr>
        <w:t>:</w:t>
      </w:r>
    </w:p>
    <w:p w14:paraId="3D2EB720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állam</w:t>
      </w:r>
    </w:p>
    <w:p w14:paraId="44340EC8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költségvetési szerv</w:t>
      </w:r>
    </w:p>
    <w:p w14:paraId="1C27E56D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köztestület</w:t>
      </w:r>
    </w:p>
    <w:p w14:paraId="4199471C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helyi önkormányzat</w:t>
      </w:r>
    </w:p>
    <w:p w14:paraId="3049E613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nemzetiségi önkormányzat</w:t>
      </w:r>
    </w:p>
    <w:p w14:paraId="1E0C25C5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társulás</w:t>
      </w:r>
    </w:p>
    <w:p w14:paraId="5311B940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egyházi jogi személy</w:t>
      </w:r>
    </w:p>
    <w:p w14:paraId="69FCBF6A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olyan gazdálkodó szervezet, amelyben az állam vagy a helyi önkormányzat külön-külön</w:t>
      </w:r>
    </w:p>
    <w:p w14:paraId="20482651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vagy együtt 100%-os részesedéssel rendelkezik</w:t>
      </w:r>
    </w:p>
    <w:p w14:paraId="0AF2BEFB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nemzetközi szervezet</w:t>
      </w:r>
    </w:p>
    <w:p w14:paraId="1D955696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külföldi állam</w:t>
      </w:r>
    </w:p>
    <w:p w14:paraId="05278333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külföldi helyhatóság</w:t>
      </w:r>
    </w:p>
    <w:p w14:paraId="57E0F2AC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külföldi állami vagy helyhatósági szerv</w:t>
      </w:r>
    </w:p>
    <w:p w14:paraId="6BCAA4B2" w14:textId="77777777" w:rsidR="00F22CFD" w:rsidRPr="00DF4AB6" w:rsidRDefault="00F22CFD" w:rsidP="00F22CF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>Európai Gazdasági Térségről szóló megállapodásban részes állam szabályozott piacára bevezetett nyilvánosan működő részvénytársaság</w:t>
      </w:r>
    </w:p>
    <w:p w14:paraId="581D364D" w14:textId="77777777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3B908B4" w14:textId="77777777" w:rsidR="00F22CFD" w:rsidRPr="00DF4AB6" w:rsidRDefault="00F22CFD" w:rsidP="00F22CF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lastRenderedPageBreak/>
        <w:t xml:space="preserve">Jelen nyilatkozat alapján tudomásul veszem, hogy </w:t>
      </w:r>
    </w:p>
    <w:p w14:paraId="1C8FCE57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 xml:space="preserve">a </w:t>
      </w:r>
      <w:r w:rsidRPr="00DF4AB6">
        <w:rPr>
          <w:rFonts w:ascii="Calibri" w:hAnsi="Calibri" w:cs="Calibri"/>
          <w:b/>
          <w:bCs/>
          <w:sz w:val="22"/>
          <w:szCs w:val="22"/>
        </w:rPr>
        <w:t xml:space="preserve">nemzeti vagyon hasznosítására vonatkozó szerződést </w:t>
      </w: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</w:t>
      </w:r>
      <w:r w:rsidRPr="00DF4AB6">
        <w:rPr>
          <w:rFonts w:ascii="Calibri" w:hAnsi="Calibri" w:cs="Calibri"/>
          <w:i/>
          <w:sz w:val="22"/>
          <w:szCs w:val="22"/>
        </w:rPr>
        <w:t>[Nvtv. 11. § (12) bek.];</w:t>
      </w:r>
    </w:p>
    <w:p w14:paraId="53EB9747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DF4AB6">
        <w:rPr>
          <w:rFonts w:ascii="Calibri" w:hAnsi="Calibri" w:cs="Calibri"/>
          <w:b/>
          <w:bCs/>
          <w:sz w:val="22"/>
          <w:szCs w:val="22"/>
        </w:rPr>
        <w:t>visszterhes szerződés</w:t>
      </w:r>
      <w:r w:rsidRPr="00DF4AB6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</w:t>
      </w: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</w:t>
      </w:r>
      <w:r w:rsidRPr="00DF4AB6">
        <w:rPr>
          <w:rFonts w:ascii="Calibri" w:hAnsi="Calibri" w:cs="Calibri"/>
          <w:i/>
          <w:sz w:val="22"/>
          <w:szCs w:val="22"/>
        </w:rPr>
        <w:t>[Áht. 41. § (6) bek.];</w:t>
      </w:r>
    </w:p>
    <w:p w14:paraId="10175710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 xml:space="preserve">a </w:t>
      </w:r>
      <w:r w:rsidRPr="00DF4AB6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DF4AB6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felmondja vagy – ha a szerződés teljesítésére még nem került sor – a szerződéstől eláll. </w:t>
      </w:r>
      <w:r w:rsidRPr="00DF4AB6">
        <w:rPr>
          <w:rFonts w:ascii="Calibri" w:hAnsi="Calibri" w:cs="Calibri"/>
          <w:i/>
          <w:sz w:val="22"/>
          <w:szCs w:val="22"/>
        </w:rPr>
        <w:t>[Ávr. 50. § (1a) bek.]</w:t>
      </w:r>
    </w:p>
    <w:p w14:paraId="6A73B33D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meghatározott </w:t>
      </w:r>
      <w:r w:rsidRPr="00DF4AB6">
        <w:rPr>
          <w:rFonts w:ascii="Calibri" w:hAnsi="Calibri" w:cs="Calibri"/>
          <w:b/>
          <w:bCs/>
          <w:sz w:val="22"/>
          <w:szCs w:val="22"/>
        </w:rPr>
        <w:t>adatokat kezelni</w:t>
      </w:r>
      <w:r w:rsidRPr="00DF4AB6">
        <w:rPr>
          <w:rFonts w:ascii="Calibri" w:hAnsi="Calibri" w:cs="Calibri"/>
          <w:sz w:val="22"/>
          <w:szCs w:val="22"/>
        </w:rPr>
        <w:t>.</w:t>
      </w:r>
    </w:p>
    <w:p w14:paraId="73B00E5D" w14:textId="77777777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423F282" w14:textId="77777777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DF4AB6">
        <w:rPr>
          <w:rFonts w:ascii="Calibri" w:hAnsi="Calibri" w:cs="Calibri"/>
          <w:b/>
        </w:rPr>
        <w:t>Gyöngyös Városi Önkormányzat</w:t>
      </w:r>
      <w:r w:rsidRPr="00DF4AB6">
        <w:rPr>
          <w:rFonts w:ascii="Calibri" w:hAnsi="Calibri" w:cs="Calibri"/>
        </w:rPr>
        <w:t xml:space="preserve"> részére, vagy amennyiben az általam képviselt szervezet már nem minősül átláthatónak, úgy azt haladéktalanul bejelentem.</w:t>
      </w:r>
    </w:p>
    <w:p w14:paraId="5237B857" w14:textId="77777777" w:rsidR="00DF4AB6" w:rsidRDefault="00DF4AB6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DAF6B7" w14:textId="107E23FF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Kelt:……………………………………………………</w:t>
      </w:r>
    </w:p>
    <w:p w14:paraId="7E379182" w14:textId="77777777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B1B3EA" w14:textId="77777777" w:rsidR="00F22CFD" w:rsidRPr="00DF4AB6" w:rsidRDefault="00F22CFD" w:rsidP="00F22CFD">
      <w:pPr>
        <w:autoSpaceDE w:val="0"/>
        <w:autoSpaceDN w:val="0"/>
        <w:adjustRightInd w:val="0"/>
        <w:ind w:left="3540" w:firstLine="708"/>
        <w:jc w:val="center"/>
        <w:rPr>
          <w:rFonts w:ascii="Calibri" w:hAnsi="Calibri" w:cs="Calibri"/>
          <w:b/>
        </w:rPr>
      </w:pPr>
      <w:r w:rsidRPr="00DF4AB6">
        <w:rPr>
          <w:rFonts w:ascii="Calibri" w:hAnsi="Calibri" w:cs="Calibri"/>
          <w:b/>
        </w:rPr>
        <w:t xml:space="preserve">                                                               ………………..................................</w:t>
      </w:r>
    </w:p>
    <w:p w14:paraId="1C50039B" w14:textId="73F308A2" w:rsidR="00F22CFD" w:rsidRDefault="00F22CFD" w:rsidP="00F22CFD">
      <w:pPr>
        <w:ind w:left="4956" w:firstLine="708"/>
        <w:rPr>
          <w:rFonts w:ascii="Calibri" w:hAnsi="Calibri" w:cs="Calibri"/>
          <w:b/>
        </w:rPr>
      </w:pPr>
      <w:r w:rsidRPr="00DF4AB6">
        <w:rPr>
          <w:rFonts w:ascii="Calibri" w:hAnsi="Calibri" w:cs="Calibri"/>
          <w:b/>
        </w:rPr>
        <w:t>cégszerű aláírás</w:t>
      </w:r>
    </w:p>
    <w:p w14:paraId="6C141DE7" w14:textId="77777777" w:rsidR="00D53D40" w:rsidRDefault="00D53D40" w:rsidP="00F22CFD">
      <w:pPr>
        <w:ind w:left="4956" w:firstLine="708"/>
        <w:rPr>
          <w:rFonts w:ascii="Calibri" w:hAnsi="Calibri" w:cs="Calibri"/>
          <w:b/>
        </w:rPr>
      </w:pPr>
    </w:p>
    <w:p w14:paraId="63EECEA0" w14:textId="77777777" w:rsidR="00D53D40" w:rsidRDefault="00D53D40" w:rsidP="00F22CFD">
      <w:pPr>
        <w:ind w:left="4956" w:firstLine="708"/>
        <w:rPr>
          <w:rFonts w:ascii="Calibri" w:hAnsi="Calibri" w:cs="Calibri"/>
          <w:b/>
        </w:rPr>
      </w:pPr>
    </w:p>
    <w:p w14:paraId="69E9A751" w14:textId="77777777" w:rsidR="00D53D40" w:rsidRDefault="00D53D40" w:rsidP="00F22CFD">
      <w:pPr>
        <w:ind w:left="4956" w:firstLine="708"/>
        <w:rPr>
          <w:rFonts w:ascii="Calibri" w:hAnsi="Calibri" w:cs="Calibri"/>
          <w:b/>
        </w:rPr>
      </w:pPr>
    </w:p>
    <w:p w14:paraId="6DAB4584" w14:textId="77777777" w:rsidR="00D53D40" w:rsidRPr="00DF4AB6" w:rsidRDefault="00D53D40" w:rsidP="00F22CFD">
      <w:pPr>
        <w:ind w:left="4956" w:firstLine="708"/>
        <w:rPr>
          <w:rFonts w:ascii="Calibri" w:hAnsi="Calibri" w:cs="Calibri"/>
          <w:b/>
        </w:rPr>
      </w:pPr>
    </w:p>
    <w:p w14:paraId="44A724DB" w14:textId="77777777" w:rsidR="00F22CFD" w:rsidRDefault="00F22CFD" w:rsidP="00F22CFD"/>
    <w:p w14:paraId="445BAFC0" w14:textId="77777777" w:rsidR="00DF4AB6" w:rsidRDefault="00DF4AB6" w:rsidP="00F22CFD">
      <w:pPr>
        <w:pStyle w:val="Szvegtrzs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2764EC4" w14:textId="77777777" w:rsidR="00DF4AB6" w:rsidRDefault="00DF4AB6" w:rsidP="00F22CFD">
      <w:pPr>
        <w:pStyle w:val="Szvegtrzs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15B03F6" w14:textId="77777777" w:rsidR="00DF4AB6" w:rsidRDefault="00DF4AB6" w:rsidP="00F22CFD">
      <w:pPr>
        <w:pStyle w:val="Szvegtrzs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87AEEDE" w14:textId="77777777" w:rsidR="00D53D40" w:rsidRPr="00DF4AB6" w:rsidRDefault="00D53D40" w:rsidP="00EC1912">
      <w:pPr>
        <w:pStyle w:val="Nincstrkz"/>
      </w:pPr>
    </w:p>
    <w:sectPr w:rsidR="00D53D40" w:rsidRPr="00DF4AB6" w:rsidSect="00812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9809" w14:textId="77777777" w:rsidR="002465CD" w:rsidRDefault="002465CD" w:rsidP="00DE06EE">
      <w:pPr>
        <w:spacing w:after="0" w:line="240" w:lineRule="auto"/>
      </w:pPr>
      <w:r>
        <w:separator/>
      </w:r>
    </w:p>
  </w:endnote>
  <w:endnote w:type="continuationSeparator" w:id="0">
    <w:p w14:paraId="0854D998" w14:textId="77777777" w:rsidR="002465CD" w:rsidRDefault="002465CD" w:rsidP="00D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CCFA" w14:textId="77777777" w:rsidR="00C15BAB" w:rsidRDefault="00C15B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246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2218AA9" w14:textId="0626DE53" w:rsidR="00DE06EE" w:rsidRPr="00DE06EE" w:rsidRDefault="00DE06EE">
        <w:pPr>
          <w:pStyle w:val="llb"/>
          <w:jc w:val="center"/>
          <w:rPr>
            <w:rFonts w:ascii="Calibri" w:hAnsi="Calibri" w:cs="Calibri"/>
          </w:rPr>
        </w:pPr>
        <w:r w:rsidRPr="00DE06EE">
          <w:rPr>
            <w:rFonts w:ascii="Calibri" w:hAnsi="Calibri" w:cs="Calibri"/>
          </w:rPr>
          <w:fldChar w:fldCharType="begin"/>
        </w:r>
        <w:r w:rsidRPr="00DE06EE">
          <w:rPr>
            <w:rFonts w:ascii="Calibri" w:hAnsi="Calibri" w:cs="Calibri"/>
          </w:rPr>
          <w:instrText>PAGE   \* MERGEFORMAT</w:instrText>
        </w:r>
        <w:r w:rsidRPr="00DE06EE">
          <w:rPr>
            <w:rFonts w:ascii="Calibri" w:hAnsi="Calibri" w:cs="Calibri"/>
          </w:rPr>
          <w:fldChar w:fldCharType="separate"/>
        </w:r>
        <w:r w:rsidRPr="00DE06EE">
          <w:rPr>
            <w:rFonts w:ascii="Calibri" w:hAnsi="Calibri" w:cs="Calibri"/>
          </w:rPr>
          <w:t>2</w:t>
        </w:r>
        <w:r w:rsidRPr="00DE06EE">
          <w:rPr>
            <w:rFonts w:ascii="Calibri" w:hAnsi="Calibri" w:cs="Calibri"/>
          </w:rPr>
          <w:fldChar w:fldCharType="end"/>
        </w:r>
      </w:p>
    </w:sdtContent>
  </w:sdt>
  <w:p w14:paraId="4F1E6E92" w14:textId="77777777" w:rsidR="00DE06EE" w:rsidRDefault="00DE06E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CAB6" w14:textId="77777777" w:rsidR="00C15BAB" w:rsidRDefault="00C15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8362" w14:textId="77777777" w:rsidR="002465CD" w:rsidRDefault="002465CD" w:rsidP="00DE06EE">
      <w:pPr>
        <w:spacing w:after="0" w:line="240" w:lineRule="auto"/>
      </w:pPr>
      <w:r>
        <w:separator/>
      </w:r>
    </w:p>
  </w:footnote>
  <w:footnote w:type="continuationSeparator" w:id="0">
    <w:p w14:paraId="65CDFF4C" w14:textId="77777777" w:rsidR="002465CD" w:rsidRDefault="002465CD" w:rsidP="00DE06EE">
      <w:pPr>
        <w:spacing w:after="0" w:line="240" w:lineRule="auto"/>
      </w:pPr>
      <w:r>
        <w:continuationSeparator/>
      </w:r>
    </w:p>
  </w:footnote>
  <w:footnote w:id="1">
    <w:p w14:paraId="5B3DAD57" w14:textId="77777777" w:rsidR="00F22CFD" w:rsidRPr="001C2CE4" w:rsidRDefault="00F22CFD" w:rsidP="00F22CFD">
      <w:pPr>
        <w:pStyle w:val="Lbjegyzetszveg"/>
        <w:rPr>
          <w:rFonts w:asciiTheme="minorHAnsi" w:hAnsiTheme="minorHAnsi" w:cstheme="minorHAnsi"/>
        </w:rPr>
      </w:pPr>
      <w:r w:rsidRPr="001C2CE4">
        <w:rPr>
          <w:rStyle w:val="Lbjegyzet-hivatkozs"/>
          <w:rFonts w:asciiTheme="minorHAnsi" w:hAnsiTheme="minorHAnsi" w:cstheme="minorHAnsi"/>
        </w:rPr>
        <w:footnoteRef/>
      </w:r>
      <w:r w:rsidRPr="001C2CE4">
        <w:rPr>
          <w:rFonts w:asciiTheme="minorHAnsi" w:hAnsiTheme="minorHAnsi" w:cstheme="minorHAnsi"/>
        </w:rPr>
        <w:t xml:space="preserve"> A megfelelő válasz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E49" w14:textId="77777777" w:rsidR="00C15BAB" w:rsidRDefault="00C15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5593" w14:textId="77777777" w:rsidR="00C15BAB" w:rsidRDefault="00C15BA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7B2A" w14:textId="7A754BD0" w:rsidR="009F5229" w:rsidRDefault="009F5229" w:rsidP="009F5229">
    <w:pPr>
      <w:pStyle w:val="lfej"/>
      <w:jc w:val="right"/>
      <w:rPr>
        <w:rFonts w:ascii="Calibri" w:hAnsi="Calibri" w:cs="Calibri"/>
        <w:b/>
        <w:bCs/>
        <w:color w:val="EE0000"/>
        <w:u w:val="single"/>
      </w:rPr>
    </w:pPr>
  </w:p>
  <w:p w14:paraId="2169C72C" w14:textId="77777777" w:rsidR="00B32955" w:rsidRPr="00C35960" w:rsidRDefault="00B32955" w:rsidP="009F5229">
    <w:pPr>
      <w:pStyle w:val="lfej"/>
      <w:jc w:val="right"/>
      <w:rPr>
        <w:b/>
        <w:bCs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23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435"/>
    <w:multiLevelType w:val="hybridMultilevel"/>
    <w:tmpl w:val="8CD43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6B2"/>
    <w:multiLevelType w:val="hybridMultilevel"/>
    <w:tmpl w:val="ED103A7C"/>
    <w:lvl w:ilvl="0" w:tplc="7818C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FB3"/>
    <w:multiLevelType w:val="hybridMultilevel"/>
    <w:tmpl w:val="1A72ED56"/>
    <w:lvl w:ilvl="0" w:tplc="4DECE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104F"/>
    <w:multiLevelType w:val="hybridMultilevel"/>
    <w:tmpl w:val="C91A6C3A"/>
    <w:lvl w:ilvl="0" w:tplc="040E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269B"/>
    <w:multiLevelType w:val="hybridMultilevel"/>
    <w:tmpl w:val="C72EBD00"/>
    <w:lvl w:ilvl="0" w:tplc="572C9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C7735"/>
    <w:multiLevelType w:val="hybridMultilevel"/>
    <w:tmpl w:val="06900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36A18"/>
    <w:multiLevelType w:val="hybridMultilevel"/>
    <w:tmpl w:val="8EDAB9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4486"/>
    <w:multiLevelType w:val="hybridMultilevel"/>
    <w:tmpl w:val="D7C8B3DE"/>
    <w:lvl w:ilvl="0" w:tplc="C3E4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24A48"/>
    <w:multiLevelType w:val="hybridMultilevel"/>
    <w:tmpl w:val="04F6A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456F"/>
    <w:multiLevelType w:val="hybridMultilevel"/>
    <w:tmpl w:val="D9BE0E60"/>
    <w:lvl w:ilvl="0" w:tplc="B74C71C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59B7"/>
    <w:multiLevelType w:val="hybridMultilevel"/>
    <w:tmpl w:val="FA10DD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B0D"/>
    <w:multiLevelType w:val="hybridMultilevel"/>
    <w:tmpl w:val="093EEBE6"/>
    <w:lvl w:ilvl="0" w:tplc="FFFFFFF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1241"/>
    <w:multiLevelType w:val="hybridMultilevel"/>
    <w:tmpl w:val="9FF61F48"/>
    <w:lvl w:ilvl="0" w:tplc="C4F8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2E95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C0383"/>
    <w:multiLevelType w:val="hybridMultilevel"/>
    <w:tmpl w:val="2C680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6521E"/>
    <w:multiLevelType w:val="hybridMultilevel"/>
    <w:tmpl w:val="F9D61CE8"/>
    <w:lvl w:ilvl="0" w:tplc="0F2C7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72202"/>
    <w:multiLevelType w:val="hybridMultilevel"/>
    <w:tmpl w:val="9198E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D66D4"/>
    <w:multiLevelType w:val="hybridMultilevel"/>
    <w:tmpl w:val="1FFE9318"/>
    <w:lvl w:ilvl="0" w:tplc="34CCFC5C">
      <w:start w:val="196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36B19"/>
    <w:multiLevelType w:val="hybridMultilevel"/>
    <w:tmpl w:val="C5E8F116"/>
    <w:lvl w:ilvl="0" w:tplc="34CCFC5C">
      <w:start w:val="196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27CE7"/>
    <w:multiLevelType w:val="hybridMultilevel"/>
    <w:tmpl w:val="9634B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747"/>
    <w:multiLevelType w:val="hybridMultilevel"/>
    <w:tmpl w:val="9B326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473"/>
    <w:multiLevelType w:val="hybridMultilevel"/>
    <w:tmpl w:val="54E67758"/>
    <w:lvl w:ilvl="0" w:tplc="5D26F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356DD"/>
    <w:multiLevelType w:val="hybridMultilevel"/>
    <w:tmpl w:val="4726F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53F69"/>
    <w:multiLevelType w:val="hybridMultilevel"/>
    <w:tmpl w:val="931AD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83F54"/>
    <w:multiLevelType w:val="hybridMultilevel"/>
    <w:tmpl w:val="701C45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03670"/>
    <w:multiLevelType w:val="hybridMultilevel"/>
    <w:tmpl w:val="18B649F8"/>
    <w:lvl w:ilvl="0" w:tplc="B8EA6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7EC7"/>
    <w:multiLevelType w:val="hybridMultilevel"/>
    <w:tmpl w:val="EC4CD1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E0BEF"/>
    <w:multiLevelType w:val="hybridMultilevel"/>
    <w:tmpl w:val="2696A018"/>
    <w:lvl w:ilvl="0" w:tplc="B660F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43F41"/>
    <w:multiLevelType w:val="hybridMultilevel"/>
    <w:tmpl w:val="D9425C7E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5F7A03"/>
    <w:multiLevelType w:val="hybridMultilevel"/>
    <w:tmpl w:val="EB280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93154"/>
    <w:multiLevelType w:val="hybridMultilevel"/>
    <w:tmpl w:val="132495F2"/>
    <w:lvl w:ilvl="0" w:tplc="C0A4D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33A60"/>
    <w:multiLevelType w:val="hybridMultilevel"/>
    <w:tmpl w:val="5AAA8B6E"/>
    <w:lvl w:ilvl="0" w:tplc="CC1A8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171E5"/>
    <w:multiLevelType w:val="hybridMultilevel"/>
    <w:tmpl w:val="5EE61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131FE"/>
    <w:multiLevelType w:val="hybridMultilevel"/>
    <w:tmpl w:val="DE2CC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277"/>
    <w:multiLevelType w:val="hybridMultilevel"/>
    <w:tmpl w:val="94DA1CD0"/>
    <w:lvl w:ilvl="0" w:tplc="CDF60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1350">
    <w:abstractNumId w:val="12"/>
  </w:num>
  <w:num w:numId="2" w16cid:durableId="1203712166">
    <w:abstractNumId w:val="11"/>
  </w:num>
  <w:num w:numId="3" w16cid:durableId="1302272091">
    <w:abstractNumId w:val="8"/>
  </w:num>
  <w:num w:numId="4" w16cid:durableId="400718366">
    <w:abstractNumId w:val="23"/>
  </w:num>
  <w:num w:numId="5" w16cid:durableId="1672610115">
    <w:abstractNumId w:val="0"/>
  </w:num>
  <w:num w:numId="6" w16cid:durableId="642463648">
    <w:abstractNumId w:val="24"/>
  </w:num>
  <w:num w:numId="7" w16cid:durableId="759059122">
    <w:abstractNumId w:val="7"/>
  </w:num>
  <w:num w:numId="8" w16cid:durableId="1699887482">
    <w:abstractNumId w:val="3"/>
  </w:num>
  <w:num w:numId="9" w16cid:durableId="782265110">
    <w:abstractNumId w:val="17"/>
  </w:num>
  <w:num w:numId="10" w16cid:durableId="882867861">
    <w:abstractNumId w:val="33"/>
  </w:num>
  <w:num w:numId="11" w16cid:durableId="236281591">
    <w:abstractNumId w:val="37"/>
  </w:num>
  <w:num w:numId="12" w16cid:durableId="553975958">
    <w:abstractNumId w:val="4"/>
  </w:num>
  <w:num w:numId="13" w16cid:durableId="623924342">
    <w:abstractNumId w:val="6"/>
  </w:num>
  <w:num w:numId="14" w16cid:durableId="1800686929">
    <w:abstractNumId w:val="19"/>
  </w:num>
  <w:num w:numId="15" w16cid:durableId="1374386545">
    <w:abstractNumId w:val="20"/>
  </w:num>
  <w:num w:numId="16" w16cid:durableId="917905311">
    <w:abstractNumId w:val="36"/>
  </w:num>
  <w:num w:numId="17" w16cid:durableId="449280537">
    <w:abstractNumId w:val="10"/>
  </w:num>
  <w:num w:numId="18" w16cid:durableId="514268139">
    <w:abstractNumId w:val="31"/>
  </w:num>
  <w:num w:numId="19" w16cid:durableId="1558710368">
    <w:abstractNumId w:val="15"/>
  </w:num>
  <w:num w:numId="20" w16cid:durableId="1653830958">
    <w:abstractNumId w:val="30"/>
  </w:num>
  <w:num w:numId="21" w16cid:durableId="759528802">
    <w:abstractNumId w:val="27"/>
  </w:num>
  <w:num w:numId="22" w16cid:durableId="1321809782">
    <w:abstractNumId w:val="32"/>
  </w:num>
  <w:num w:numId="23" w16cid:durableId="1936093740">
    <w:abstractNumId w:val="29"/>
  </w:num>
  <w:num w:numId="24" w16cid:durableId="2032485439">
    <w:abstractNumId w:val="16"/>
  </w:num>
  <w:num w:numId="25" w16cid:durableId="1701320760">
    <w:abstractNumId w:val="9"/>
  </w:num>
  <w:num w:numId="26" w16cid:durableId="310406657">
    <w:abstractNumId w:val="1"/>
  </w:num>
  <w:num w:numId="27" w16cid:durableId="1248920177">
    <w:abstractNumId w:val="5"/>
  </w:num>
  <w:num w:numId="28" w16cid:durableId="123149959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99955175">
    <w:abstractNumId w:val="13"/>
  </w:num>
  <w:num w:numId="30" w16cid:durableId="827552230">
    <w:abstractNumId w:val="26"/>
  </w:num>
  <w:num w:numId="31" w16cid:durableId="2091191970">
    <w:abstractNumId w:val="28"/>
  </w:num>
  <w:num w:numId="32" w16cid:durableId="1084297121">
    <w:abstractNumId w:val="35"/>
  </w:num>
  <w:num w:numId="33" w16cid:durableId="1413626400">
    <w:abstractNumId w:val="25"/>
  </w:num>
  <w:num w:numId="34" w16cid:durableId="1424179624">
    <w:abstractNumId w:val="18"/>
  </w:num>
  <w:num w:numId="35" w16cid:durableId="313216089">
    <w:abstractNumId w:val="2"/>
  </w:num>
  <w:num w:numId="36" w16cid:durableId="2107143252">
    <w:abstractNumId w:val="21"/>
  </w:num>
  <w:num w:numId="37" w16cid:durableId="965741446">
    <w:abstractNumId w:val="22"/>
  </w:num>
  <w:num w:numId="38" w16cid:durableId="486749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1"/>
    <w:rsid w:val="00025C76"/>
    <w:rsid w:val="0004667C"/>
    <w:rsid w:val="00051C30"/>
    <w:rsid w:val="0006168A"/>
    <w:rsid w:val="000853B3"/>
    <w:rsid w:val="00086359"/>
    <w:rsid w:val="000A24F3"/>
    <w:rsid w:val="000C1B5F"/>
    <w:rsid w:val="000D755B"/>
    <w:rsid w:val="000E14F9"/>
    <w:rsid w:val="00107F93"/>
    <w:rsid w:val="001258A0"/>
    <w:rsid w:val="00133F1F"/>
    <w:rsid w:val="00145691"/>
    <w:rsid w:val="001515A1"/>
    <w:rsid w:val="00154BD0"/>
    <w:rsid w:val="00186EC4"/>
    <w:rsid w:val="00190EAC"/>
    <w:rsid w:val="001B79E7"/>
    <w:rsid w:val="001E7086"/>
    <w:rsid w:val="001F1F89"/>
    <w:rsid w:val="00200B1D"/>
    <w:rsid w:val="00205742"/>
    <w:rsid w:val="00214C61"/>
    <w:rsid w:val="002267E1"/>
    <w:rsid w:val="002444C0"/>
    <w:rsid w:val="002465CD"/>
    <w:rsid w:val="00252920"/>
    <w:rsid w:val="002532F7"/>
    <w:rsid w:val="00266B14"/>
    <w:rsid w:val="0027659B"/>
    <w:rsid w:val="00294B61"/>
    <w:rsid w:val="00294DD1"/>
    <w:rsid w:val="00295BA1"/>
    <w:rsid w:val="002A4B44"/>
    <w:rsid w:val="002B066C"/>
    <w:rsid w:val="002B33C6"/>
    <w:rsid w:val="002E5C98"/>
    <w:rsid w:val="0030447B"/>
    <w:rsid w:val="0034393D"/>
    <w:rsid w:val="00344E24"/>
    <w:rsid w:val="003946D1"/>
    <w:rsid w:val="003A1333"/>
    <w:rsid w:val="003A3640"/>
    <w:rsid w:val="003C34CD"/>
    <w:rsid w:val="003D64DC"/>
    <w:rsid w:val="00403B20"/>
    <w:rsid w:val="00407A19"/>
    <w:rsid w:val="00425F22"/>
    <w:rsid w:val="00427E9B"/>
    <w:rsid w:val="00427EBC"/>
    <w:rsid w:val="00442614"/>
    <w:rsid w:val="0044733A"/>
    <w:rsid w:val="0045231B"/>
    <w:rsid w:val="00495960"/>
    <w:rsid w:val="004D472F"/>
    <w:rsid w:val="004D5561"/>
    <w:rsid w:val="004D7A77"/>
    <w:rsid w:val="0051596A"/>
    <w:rsid w:val="00520743"/>
    <w:rsid w:val="0055539D"/>
    <w:rsid w:val="0056329F"/>
    <w:rsid w:val="0057263A"/>
    <w:rsid w:val="00572FBB"/>
    <w:rsid w:val="00592CEC"/>
    <w:rsid w:val="005A030E"/>
    <w:rsid w:val="005A168A"/>
    <w:rsid w:val="005B2002"/>
    <w:rsid w:val="005B37E0"/>
    <w:rsid w:val="005F20D7"/>
    <w:rsid w:val="00603C2A"/>
    <w:rsid w:val="00617D87"/>
    <w:rsid w:val="00632576"/>
    <w:rsid w:val="006333FB"/>
    <w:rsid w:val="006476B6"/>
    <w:rsid w:val="00670836"/>
    <w:rsid w:val="00680005"/>
    <w:rsid w:val="00682B4F"/>
    <w:rsid w:val="00686A4F"/>
    <w:rsid w:val="006A1400"/>
    <w:rsid w:val="006A4E6C"/>
    <w:rsid w:val="006C293A"/>
    <w:rsid w:val="006C61E5"/>
    <w:rsid w:val="006D6A28"/>
    <w:rsid w:val="00700AAB"/>
    <w:rsid w:val="00703297"/>
    <w:rsid w:val="007207B9"/>
    <w:rsid w:val="00762F51"/>
    <w:rsid w:val="00772F4D"/>
    <w:rsid w:val="00774457"/>
    <w:rsid w:val="00781135"/>
    <w:rsid w:val="00783986"/>
    <w:rsid w:val="00785BF6"/>
    <w:rsid w:val="007A222A"/>
    <w:rsid w:val="007B0629"/>
    <w:rsid w:val="007D08C1"/>
    <w:rsid w:val="007D7B05"/>
    <w:rsid w:val="007E671E"/>
    <w:rsid w:val="00812CAF"/>
    <w:rsid w:val="008165D0"/>
    <w:rsid w:val="00816D3E"/>
    <w:rsid w:val="008257CA"/>
    <w:rsid w:val="008500AF"/>
    <w:rsid w:val="008705FB"/>
    <w:rsid w:val="008729B9"/>
    <w:rsid w:val="00874CBA"/>
    <w:rsid w:val="00882D47"/>
    <w:rsid w:val="00897007"/>
    <w:rsid w:val="008C68ED"/>
    <w:rsid w:val="008D1DA2"/>
    <w:rsid w:val="008D7B5F"/>
    <w:rsid w:val="008F15D7"/>
    <w:rsid w:val="00924319"/>
    <w:rsid w:val="0094578C"/>
    <w:rsid w:val="00976B96"/>
    <w:rsid w:val="009D15AF"/>
    <w:rsid w:val="009E6F9D"/>
    <w:rsid w:val="009E73D9"/>
    <w:rsid w:val="009F5229"/>
    <w:rsid w:val="00A03748"/>
    <w:rsid w:val="00A04358"/>
    <w:rsid w:val="00A12DB5"/>
    <w:rsid w:val="00A51666"/>
    <w:rsid w:val="00A92638"/>
    <w:rsid w:val="00AA65BE"/>
    <w:rsid w:val="00B21321"/>
    <w:rsid w:val="00B32955"/>
    <w:rsid w:val="00B6202F"/>
    <w:rsid w:val="00BA0BF7"/>
    <w:rsid w:val="00BA1305"/>
    <w:rsid w:val="00BB2A82"/>
    <w:rsid w:val="00BC1233"/>
    <w:rsid w:val="00BC1F6C"/>
    <w:rsid w:val="00BF33A1"/>
    <w:rsid w:val="00BF6CAC"/>
    <w:rsid w:val="00C00B49"/>
    <w:rsid w:val="00C068CB"/>
    <w:rsid w:val="00C111AE"/>
    <w:rsid w:val="00C15BAB"/>
    <w:rsid w:val="00C232F9"/>
    <w:rsid w:val="00C25360"/>
    <w:rsid w:val="00C31384"/>
    <w:rsid w:val="00C34180"/>
    <w:rsid w:val="00C35960"/>
    <w:rsid w:val="00C54B62"/>
    <w:rsid w:val="00C54B66"/>
    <w:rsid w:val="00C8304B"/>
    <w:rsid w:val="00CC797B"/>
    <w:rsid w:val="00CE7EC6"/>
    <w:rsid w:val="00D04216"/>
    <w:rsid w:val="00D10D78"/>
    <w:rsid w:val="00D21C27"/>
    <w:rsid w:val="00D244B2"/>
    <w:rsid w:val="00D35E78"/>
    <w:rsid w:val="00D430A6"/>
    <w:rsid w:val="00D53D40"/>
    <w:rsid w:val="00D63D1A"/>
    <w:rsid w:val="00D71A4A"/>
    <w:rsid w:val="00DA6C06"/>
    <w:rsid w:val="00DE06EE"/>
    <w:rsid w:val="00DF0178"/>
    <w:rsid w:val="00DF4AB6"/>
    <w:rsid w:val="00E02986"/>
    <w:rsid w:val="00E02D0C"/>
    <w:rsid w:val="00E25902"/>
    <w:rsid w:val="00E43CE5"/>
    <w:rsid w:val="00E71F5D"/>
    <w:rsid w:val="00E75F20"/>
    <w:rsid w:val="00E9337F"/>
    <w:rsid w:val="00EA01A4"/>
    <w:rsid w:val="00EA3CB1"/>
    <w:rsid w:val="00EC1912"/>
    <w:rsid w:val="00ED6191"/>
    <w:rsid w:val="00EE1D93"/>
    <w:rsid w:val="00EE24A4"/>
    <w:rsid w:val="00EE2C33"/>
    <w:rsid w:val="00EE34EB"/>
    <w:rsid w:val="00EE710D"/>
    <w:rsid w:val="00F1293C"/>
    <w:rsid w:val="00F22CFD"/>
    <w:rsid w:val="00F319F5"/>
    <w:rsid w:val="00F34B89"/>
    <w:rsid w:val="00F4434E"/>
    <w:rsid w:val="00F44740"/>
    <w:rsid w:val="00F507E7"/>
    <w:rsid w:val="00F6156C"/>
    <w:rsid w:val="00F833A1"/>
    <w:rsid w:val="00F953FF"/>
    <w:rsid w:val="00FA3ED9"/>
    <w:rsid w:val="00FB62DF"/>
    <w:rsid w:val="00FE14A1"/>
    <w:rsid w:val="00FE285F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551"/>
  <w15:chartTrackingRefBased/>
  <w15:docId w15:val="{1B6578CA-7338-429E-AB53-A19C9B62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07E7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FE1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1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1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44B2"/>
    <w:pPr>
      <w:spacing w:after="0" w:line="240" w:lineRule="auto"/>
    </w:pPr>
    <w:rPr>
      <w:rFonts w:ascii="Calibri" w:hAnsi="Calibr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FE1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1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1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14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14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14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14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14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14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1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1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1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FE14A1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E14A1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E14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1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14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14A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6E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6EE"/>
    <w:rPr>
      <w:sz w:val="22"/>
      <w:szCs w:val="22"/>
    </w:rPr>
  </w:style>
  <w:style w:type="paragraph" w:customStyle="1" w:styleId="Default">
    <w:name w:val="Default"/>
    <w:rsid w:val="004D4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zvegtrzs">
    <w:name w:val="Body Text"/>
    <w:basedOn w:val="Norml"/>
    <w:link w:val="SzvegtrzsChar"/>
    <w:rsid w:val="00BA1305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BA1305"/>
    <w:rPr>
      <w:rFonts w:ascii="Times New Roman" w:eastAsia="Noto Sans CJK SC Regular" w:hAnsi="Times New Roman" w:cs="FreeSans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BA1305"/>
    <w:pPr>
      <w:suppressAutoHyphens/>
      <w:spacing w:after="0" w:line="240" w:lineRule="auto"/>
    </w:pPr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1305"/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BA1305"/>
    <w:rPr>
      <w:vertAlign w:val="superscript"/>
    </w:rPr>
  </w:style>
  <w:style w:type="character" w:styleId="Hiperhivatkozs">
    <w:name w:val="Hyperlink"/>
    <w:rsid w:val="000A24F3"/>
    <w:rPr>
      <w:color w:val="0000FF"/>
      <w:u w:val="single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0A24F3"/>
  </w:style>
  <w:style w:type="character" w:styleId="Feloldatlanmegemlts">
    <w:name w:val="Unresolved Mention"/>
    <w:basedOn w:val="Bekezdsalapbettpusa"/>
    <w:uiPriority w:val="99"/>
    <w:semiHidden/>
    <w:unhideWhenUsed/>
    <w:rsid w:val="00D430A6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unhideWhenUsed/>
    <w:rsid w:val="008500A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rsid w:val="008500AF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Finomhivatkozs">
    <w:name w:val="Subtle Reference"/>
    <w:basedOn w:val="Bekezdsalapbettpusa"/>
    <w:uiPriority w:val="31"/>
    <w:qFormat/>
    <w:rsid w:val="00186EC4"/>
    <w:rPr>
      <w:smallCaps/>
      <w:color w:val="5A5A5A" w:themeColor="text1" w:themeTint="A5"/>
    </w:rPr>
  </w:style>
  <w:style w:type="paragraph" w:styleId="Vltozat">
    <w:name w:val="Revision"/>
    <w:hidden/>
    <w:uiPriority w:val="99"/>
    <w:semiHidden/>
    <w:rsid w:val="00EA3CB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Katalin</dc:creator>
  <cp:keywords/>
  <dc:description/>
  <cp:lastModifiedBy>Erdélyiné Gáspár Katalin</cp:lastModifiedBy>
  <cp:revision>2</cp:revision>
  <cp:lastPrinted>2025-08-14T09:05:00Z</cp:lastPrinted>
  <dcterms:created xsi:type="dcterms:W3CDTF">2025-10-09T11:38:00Z</dcterms:created>
  <dcterms:modified xsi:type="dcterms:W3CDTF">2025-10-09T11:38:00Z</dcterms:modified>
</cp:coreProperties>
</file>