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740"/>
        <w:gridCol w:w="2120"/>
      </w:tblGrid>
      <w:tr w:rsidR="00963471" w:rsidRPr="00963471" w14:paraId="2502E8D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CC34" w14:textId="77777777" w:rsidR="00963471" w:rsidRPr="00963471" w:rsidRDefault="00963471" w:rsidP="009634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DC13" w14:textId="77777777" w:rsidR="00963471" w:rsidRPr="00963471" w:rsidRDefault="00963471" w:rsidP="00963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634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   Y   Ö   N   G   Y   Ö   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C867" w14:textId="77777777" w:rsidR="00963471" w:rsidRPr="00963471" w:rsidRDefault="00963471" w:rsidP="009634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963471" w:rsidRPr="00963471" w14:paraId="19B17A20" w14:textId="77777777" w:rsidTr="00EF71FB">
        <w:trPr>
          <w:trHeight w:val="5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5121" w14:textId="77777777" w:rsidR="00963471" w:rsidRPr="00963471" w:rsidRDefault="00963471" w:rsidP="00963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sorszám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5FF1" w14:textId="77777777" w:rsidR="00963471" w:rsidRPr="00963471" w:rsidRDefault="00963471" w:rsidP="00963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Játszótér neve és a játszóeszköz megnevezése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6B41" w14:textId="77777777" w:rsidR="00963471" w:rsidRPr="00963471" w:rsidRDefault="00963471" w:rsidP="00963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Játszóeszköz összesen</w:t>
            </w:r>
          </w:p>
        </w:tc>
      </w:tr>
      <w:tr w:rsidR="00963471" w:rsidRPr="00963471" w14:paraId="2E27E87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A6EB7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A4769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Ady E. téri játszótér (1862/1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E6685C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36B41F7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9CC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A12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 vegyes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CA2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4C629C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2E9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05B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Rúgós játék (Ló)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1EA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86460C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EF8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741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C8C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7EDAE6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7E6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979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mérleghinta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72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4E0466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A3F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333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SID játszóvár csúszdával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7BB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DF0B9C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508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41F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mókus kerék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11A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E6CC12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7C9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19F149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Ady E. téri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EE5514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</w:tr>
      <w:tr w:rsidR="00963471" w:rsidRPr="00963471" w14:paraId="26250E4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3AC84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219D1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Aranysas úti játszótér (5093/6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B95352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2388CB9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B66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438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 bölcső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FE7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88EDA3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331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3EB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Csúszdás torony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DD4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BA8258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FE8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170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3D3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A903BD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12F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873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Forgóhinta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E0E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036771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525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CC1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 játék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914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5CE675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569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888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Aranysas utcai minivár</w:t>
            </w: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96347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(nem játszóeszköznek minősül)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2F9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689DE1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F98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8986F9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Aranysas úti játszótér összesen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AFEA84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</w:tr>
      <w:tr w:rsidR="00963471" w:rsidRPr="00963471" w14:paraId="53968FE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1A0AB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192F8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Batthyány téri játszótér (4424/1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D41E26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76B6A1A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B97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582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 vegyes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EFE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288072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0A0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E60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Dupla korlát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079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D318B1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130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FD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kígyó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4AA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2D7F18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CCB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0068C5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Batthyány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64226D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63471" w:rsidRPr="00963471" w14:paraId="5CD4D95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59742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CABBA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Béke téri játszótér (3467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F8E300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36E527D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371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5E4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Ikarus lengőhinta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991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1849B7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B2E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560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Négyüléses mérleghinta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20C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893103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9D1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77C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0EF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097F1C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2E6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FB2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Colorino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torony csúszdával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3FC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451249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6C9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662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Beton 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AD7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D86695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7F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65E3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Kombinált eszköz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E6A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28FBD7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11E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D305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Láncos egyensúlyozó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A73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9FF88D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AD2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4AB02F9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Béke téri játszótér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41EBB2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</w:t>
            </w:r>
          </w:p>
        </w:tc>
      </w:tr>
      <w:tr w:rsidR="00963471" w:rsidRPr="00963471" w14:paraId="29287F0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314B4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213B2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Bethlen Gábor úti Játszótér (2285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EE7440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397B092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1C6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BF5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Kétüléses lengőhinta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F0A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91EA4D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699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F3A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Rönk 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6A4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F446C9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D84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899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(kakas)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Agropac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141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022895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3D4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341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Csúszdás torony (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Dodó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4C4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378194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E69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9DA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dínó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E53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FBA6EC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4A4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5F8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(Banánpaci)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958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B827F1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D4C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547EC9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Bethlen Gábor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34C91C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</w:tr>
      <w:tr w:rsidR="00963471" w:rsidRPr="00963471" w14:paraId="661587E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51E3A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9853B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Bugát Pál téri játszótér (2065/6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6D0749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2B14BBD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0BA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D1D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276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E67300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244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8D88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Mozgáskorlátozott hinta fészek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314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5E4C30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886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0E8E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Kombinált vár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08C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565E1A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1D2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C4F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 játék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391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BD443C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834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F432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Mérleghinta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6C3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F32325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4CA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DE22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I.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E34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6E8417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982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80A7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II.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EE7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730350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8A4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1AF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III. (hal)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46B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E78D79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E14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24B6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IV. (zsiráf)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0D8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12084A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1E3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5D9CD9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Bugát Pál téri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FB1C00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</w:t>
            </w:r>
          </w:p>
        </w:tc>
      </w:tr>
      <w:tr w:rsidR="00963471" w:rsidRPr="00963471" w14:paraId="48BF4ED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8E498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A846E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Egri úti Játszótér (2612/11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AB47A2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6DCBD3F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313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53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Ikarus lengőhinta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DA3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D0B239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3A6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E6D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Négyüléses </w:t>
            </w:r>
            <w:proofErr w:type="gram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mérleghinta 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CDA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070D4D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B8C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0DB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Hatszög mászóka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709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821AB4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948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75E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Dupla korlát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18B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483C8C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70C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766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Beton 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228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3C25DF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0AA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B2F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Torony csúszda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536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42590C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DF1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A6E18F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Egri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CC1068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</w:tr>
      <w:tr w:rsidR="00963471" w:rsidRPr="00963471" w14:paraId="390EAB6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2F699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F1F2F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Farkas Tamás úti Játszótér (4051/50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E038B9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6CB5B96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1A7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C3E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Fészeküléses hintaállvány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C83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FB238E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31D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A5A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(kakas)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E49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6051E8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801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C6D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Mérleghinta 1176Játszótér Építő Kft.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2EE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215C4B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FDA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B6E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Mászófal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Hags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4BE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708FFB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63F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1A3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Hintaállvány lapos ülőkével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Granuflex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EF5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98FE6A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469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7F7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Csúszdás torony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Granuflex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422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2FD986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2F0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07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 játék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F18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2063A3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434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5D9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Galambok kombinált vár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B01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DB54F0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A57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520D35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Farkas Tamás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075908D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</w:p>
        </w:tc>
      </w:tr>
      <w:tr w:rsidR="00963471" w:rsidRPr="00963471" w14:paraId="3F2D423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A6F7A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7859D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Fecske úti Játszótér (5124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B1AD36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7547604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982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6F1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Csúszdás torony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3AB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5F594C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C5C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47A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3AB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B67A69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A50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D8A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 vegyes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53F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7E3839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CF1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351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Forgó játék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B8E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695591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BDA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A2A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 2023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E68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FDB892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292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5E42F30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Fecske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4971DA9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</w:tr>
      <w:tr w:rsidR="00963471" w:rsidRPr="00963471" w14:paraId="6E99251D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2A77A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3C7E7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Hanák Kolos téri Játszótér (11052/1)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7CC2AF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4E5BCE4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AC3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9C5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Hintaállvány vegyes ülőkével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623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057986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F14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2F6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(kakas) Kompan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1B0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A043DE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D45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3D2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(kakas) Kompan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180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EE6E30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B3F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E30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Négyüléses mérleghinta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E35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9FE4DD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CD7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88C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 játék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054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C89593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89B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5CC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Colorino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torony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csúszdávalm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AE0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A1B085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C44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0F0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Függeszkedő játék Káosz Kft.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BE2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2F331E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6BC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EB3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Hintaállványzat páros hintával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A3D0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FCE74F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F29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460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Babaház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E012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502B7B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9B4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6BB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Trambulin 2022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BC21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FBCB1C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BD0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39B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Polyball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labdafogó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8E81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255B84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80C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C4134F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Hanák Kolos téri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2C98F0A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11</w:t>
            </w:r>
          </w:p>
        </w:tc>
      </w:tr>
      <w:tr w:rsidR="00963471" w:rsidRPr="00963471" w14:paraId="3ED9324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8B1B5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11.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A49E2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Hattyú téri Játszótér (5093/17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253AB2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0DC9E7CD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DD5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0D0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 bölcső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532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47DAEE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600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4A4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Hintaállvány lapos ülőkével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457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F9B080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DBB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87A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Csúszdás torony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C8A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04E3D1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18D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96B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Csavartcsúszdás torony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92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FE2677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77A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867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(kutya)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BD2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DE41BF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11B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2AC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Forgóhinta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5FB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624392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B1F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256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(banán)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9DA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CADDD5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625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2B5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Kötélalagút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DDD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00EC19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205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5E4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Háromszög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mácsóka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kicsiknek - ÚJ-2023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BE3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68931C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784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5B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Forgó dob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BBF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558F78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19E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0AB9636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Hattyú téri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0527078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</w:t>
            </w:r>
          </w:p>
        </w:tc>
      </w:tr>
      <w:tr w:rsidR="00963471" w:rsidRPr="00963471" w14:paraId="4E5B1D6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D9B7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E1E36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Huszár úti játszótér (4729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FDD784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13F2F87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85F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C34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Colorino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torony csúszdával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480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14D271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16F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055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(kacsa)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137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ACF1FE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E1B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12E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Mérleghinta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3DA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F49EB2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0B3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AB4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Egyensúlyozó játék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A7C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AF7D4C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F6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041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 vegyes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0B1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1D9A0F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DB2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5C03F5E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Huszár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EFCC33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</w:tr>
      <w:tr w:rsidR="00963471" w:rsidRPr="00963471" w14:paraId="3ED26D8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01265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28555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Ifjúság úti Játszótér (3541/1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E5F732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7E61045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8D6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BAA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Egyensúlyozó híd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Agropac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6E4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3F1DEC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3F9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B18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Csúszdás torony hintával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Agropac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09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31798A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980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755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8B0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684424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59E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4DE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Forgóhinta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Agropac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7B1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DA3E1B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641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3B5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Homokozó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840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40636E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408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82C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(ló)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1E6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3BA413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FB7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928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(virág)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AC9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EC69C2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D58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D57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Babaház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520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06EACD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7A4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19C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(motor)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0B7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FE7C21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029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614BF3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Ifjúság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F82D1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</w:t>
            </w:r>
          </w:p>
        </w:tc>
      </w:tr>
      <w:tr w:rsidR="00963471" w:rsidRPr="00963471" w14:paraId="3819BB5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0D152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F0CF7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Jeruzsálem úti Játszótér (2294 hrsz.)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0252A893" w14:textId="77777777" w:rsidR="00963471" w:rsidRPr="00963471" w:rsidRDefault="00963471" w:rsidP="00963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634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963471" w:rsidRPr="00963471" w14:paraId="5060F38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B07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FC9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Kétüléses lengőhinta 2.AUKAM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A5C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26D41F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641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36C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Kétüléses lengőhinta 1.AUKAM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05C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24E441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B64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A1C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Marion játszószer kombináció AUKAM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1CE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CEF3B8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866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885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asztal AUKAM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300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E36F49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F3C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9F7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lovacska AUKAM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879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DE01B4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2BC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FDB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Doppel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Gyrosat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PROLUDIC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CEC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19724D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759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E7B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Hullócsillag rugós libikóka PROLUDIC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2FD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79ED36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8FF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C97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Két kis kacsa rugós libikóka PROLUDIC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E8C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203A83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668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935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Mérleghinta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A7A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E3CB83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BA5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C1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Forgó dob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82C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7C9D51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8D6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4612CF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Jeruzsálem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0F07C2D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</w:t>
            </w:r>
          </w:p>
        </w:tc>
      </w:tr>
      <w:tr w:rsidR="00963471" w:rsidRPr="00963471" w14:paraId="253A30E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01D02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9AD2A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Jószerencsét úti Játszótér (3516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B90989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2D81051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886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B9E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Kétüléses lengőhinta (hintaülőke csere 2024)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93C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32A497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493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530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Csúszdás torony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955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0C4BCE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C3F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29B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Forgóhinta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B039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EE3A99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0A8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D73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Háromszemélyes rugós játék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DC2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3A026D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EA5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AEF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Kétüléses mérleghinta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561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FCBC03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039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A14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Függeszkedő játék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EA7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111B8DD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9D2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D05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(teknős)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8EC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F12BE7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D0F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5CBE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Fészekhinta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22C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5588E3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59E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382029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Jószerencsét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DAA9D1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</w:p>
        </w:tc>
      </w:tr>
      <w:tr w:rsidR="00963471" w:rsidRPr="00963471" w14:paraId="2D5BE24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53886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A49D6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Kinizsi téri Játszótér (533/1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23744E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721F74F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C81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BFD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Ikarus lengőhinta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D45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B4C5F0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97C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466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(cica)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64C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FAE554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C01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70A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Mérleghinta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385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C76473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E36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B34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 játék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05E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FD097F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D4F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9C0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Polyball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labdafogó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E7B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925202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F74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7E7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Hajó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komb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. Mászóka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77F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E419FE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E3B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0CCD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Kötélpálya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EFD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03F97E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C6E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EFE1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Billenő-rugós mérleghinta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6E3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26B9C8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B4C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532A851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Kinizsi téri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213FAA0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</w:p>
        </w:tc>
      </w:tr>
      <w:tr w:rsidR="00963471" w:rsidRPr="00963471" w14:paraId="6B5C1CE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5FA3E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20BB9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Kolozsvári úti Játszótér (3257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FC9CA2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0787E36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4CE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910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Ikarus lengőhinta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F2E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25FAF7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016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1F0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Hatszög mászóka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B32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5C823F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8A0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BBD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(repülő)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38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73395A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4B2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758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Beton 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808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1E03E6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327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F9D6F3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Kolozsvári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55C0D60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63471" w:rsidRPr="00963471" w14:paraId="2C117F4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C80B6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69670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Olimpia/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Lokodi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úti Játszótér (3533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9A2227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2B9280A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BD2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AD7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Ikarus lengőhinta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D8E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64B25B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FD0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FEB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Hatszög mászóka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628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D604A9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D8A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BCE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(repülő)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179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1391AD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15A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E4F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Négyszemélyes mérleghinta 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9E4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DA85AE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103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BA7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Négyszemélyes mérleghinta 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233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7A62E4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480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14E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AC0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F575D4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552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ABC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 vegyes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FA9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E95364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5DC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6987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Mókuskerék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080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D89178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43E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6A82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Állóforgó 2024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5CC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52649A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CF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4A61E60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Olimpia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28C33DC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</w:t>
            </w:r>
          </w:p>
        </w:tc>
      </w:tr>
      <w:tr w:rsidR="00963471" w:rsidRPr="00963471" w14:paraId="1534303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E421E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F6328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Pacsirta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ltp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-i Játszótér (3483/4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9FE209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29C4566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A50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A8B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Hintaállvány bölcső ülőkével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Agropac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869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16400F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9D8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A05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Hatszög mászóka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B79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D52604D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D20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4FA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Kéttornyos </w:t>
            </w:r>
            <w:proofErr w:type="spellStart"/>
            <w:proofErr w:type="gram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játékvár,csúszdával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9B5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281197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41F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777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Háromágú rugós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mérleginta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03F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76A4D4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BD2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441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Csúszdaállvány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BB1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C92A86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397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D4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(elefánt)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81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68B962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DC9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8C0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Laphinta - ÚJ -2023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0BE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8827C8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520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B9C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Labirint egyensúlyozó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73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6C884E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EBB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458F91B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Pacsirta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ltp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2FD4EE5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</w:p>
        </w:tc>
      </w:tr>
      <w:tr w:rsidR="00963471" w:rsidRPr="00963471" w14:paraId="718A24C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9F711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C1D9F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Pesti úti Játszótér/ patak mellett (4309/23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7D3C06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432AABA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114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DBE1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Fémsátor mászóka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38E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E497A3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957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86E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Egyedi 2+1 üléses lengőhinta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D8A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4CC72E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CAB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727B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Egyedi 2 üléses lengőhinta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C816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3570F3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F94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127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(elefánt)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857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18C8C1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2A1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E72E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Háromszemélyes rugós játék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B94E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DEE51D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C89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9FCD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Egyensúlyozó híd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639A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E31BD5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2A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766A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Fészeküléses hintaállvány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D03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6D2D77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A9A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A16F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asztal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281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FAE560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145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A3FF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Polyball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2023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2DE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42BA48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07F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A264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Állványos ház 2023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B35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291A88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01B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3DE6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Babaház 2023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92A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3FC5D0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E0D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33D4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Favonat 2023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2748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9CE589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433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4A41751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Pesti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4C36B51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</w:t>
            </w:r>
          </w:p>
        </w:tc>
      </w:tr>
      <w:tr w:rsidR="00963471" w:rsidRPr="00963471" w14:paraId="642A87B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28C6B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5CF12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Pesti úti Játszótér-(Pesti u. 44-46 között) (3555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F9BB99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3534497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5D02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00D8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álló forgó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3392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342BE1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3FC5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4EE8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5EC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A55B77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3907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9CE5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mérleghinta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ED24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138C04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7F7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58CB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kombinált hinta 5 db-ból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05F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55E1CF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44A3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F05B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csúszdás kombinált vár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A44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6EE6A7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A781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DD91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lépegető egyensúlyozó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EB6F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93FD93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226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5C6EEA8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Pesti úti II.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26294B7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</w:tr>
      <w:tr w:rsidR="00963471" w:rsidRPr="00963471" w14:paraId="2DDB5CF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7CB81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AE610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Ringsted úti Játszótér (4267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4CC54B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6628DED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E05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6D4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Rondo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San Salvador játszóvár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5C0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BF10BE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D2C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A24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Disco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Fox egyensúlyozó rúd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B8B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7622E9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075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88A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duplamaci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360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3EC371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4F7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9F6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ugráló virágok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2E3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FD751A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558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DBE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gram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Fészekhinta  ÚJ</w:t>
            </w:r>
            <w:proofErr w:type="gram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- 2023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63B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DD3D94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678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B92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gram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Rúgós  Pillangó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A9B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77E8BB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714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8DA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Láncos híd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355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401383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08E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51B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Mérleghinta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B93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0CED58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8F9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8C3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28C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A3D8D2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777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8E1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Kombinált baba, mama hinta 017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A51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7D50E3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9C7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9EC04E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Ringsted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E860E0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</w:t>
            </w:r>
          </w:p>
        </w:tc>
      </w:tr>
      <w:tr w:rsidR="00963471" w:rsidRPr="00963471" w14:paraId="70D652B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8F2E9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FA61A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Toronyházi Játszótér (2425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E81B3A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2BB5E8C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9ED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359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Kétüléses lengőhinta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832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7C865F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0FB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183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92F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87DBA8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E3A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B5C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Bárány rugós játék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2B7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102CBE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D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B04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Kakas rugós játék (piros)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F2B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DB86D3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B8C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C1C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Kakas rugós játék (sárga)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6D7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6135EC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B24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914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mérleghinta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4D3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35E322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B98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5E7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bólya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F77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5987DA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C8A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A4B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Beton 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2A1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0153760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A29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720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Csúszdás torony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A98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6455A6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3DB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2EC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négyszemélyes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7DD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D14021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B99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D5E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Babaház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6359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AC1A02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B9F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218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Mókuskerék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E691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6F2A70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85A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50F94C2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Toronyházi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06EC6BD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</w:t>
            </w:r>
          </w:p>
        </w:tc>
      </w:tr>
      <w:tr w:rsidR="00963471" w:rsidRPr="00963471" w14:paraId="05C7B4E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FE4B5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9C873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Városkert úti Játszótér (1630/46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AFB4D0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736EC57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D3B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273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Kétüléses lengőhinta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0A6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7B19F4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55D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84F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Kétüléses lengőhinta lapos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3D8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CE9C20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8A8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52C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Csúszdás torony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C3C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2B40D8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EE4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AC5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Mérleghinta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00B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1D8AFC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D19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288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(kakas)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B65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4FD5EA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D372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0F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(elefánt)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71B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CD4073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750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5C2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kétszemélyes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BFA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E9979D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D22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D23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Kötélalagút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D8A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4FDFDC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6B5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164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Hatszög mászóka mászófallal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F08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33BB88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7EA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B1D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Rönk 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A76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90519A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3AA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FF7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kombinált 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5A6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53B61E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365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77C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űlőforgó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1AD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9FF195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ED9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DFF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Csúszdás torony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21B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02F782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94C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EB1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függ. Forgóhinta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A5C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1EEF96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192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8CED4B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Városkert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1C371B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</w:t>
            </w:r>
          </w:p>
        </w:tc>
      </w:tr>
      <w:tr w:rsidR="00963471" w:rsidRPr="00963471" w14:paraId="1FDEBD7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E403B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7089F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Verseny utcai Játszótér 1 (3489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5685DA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495562DD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10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D57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Ikarus lengőhinta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3F3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88951B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A23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AB7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 vegyes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D69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23A876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C50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3DB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(kacsa)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85F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D5FA1F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93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157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1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45BD39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325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CA2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(teknős)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543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184CD8D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38B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AD6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Babaház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26DA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93CDC3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4AB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4A2E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Kombinált eszköz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9354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A01C1D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655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4D27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Mókuskerék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BC00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269A74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99B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0F3F34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Verseny utcai Játszótér 1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9C9811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</w:p>
        </w:tc>
      </w:tr>
      <w:tr w:rsidR="00963471" w:rsidRPr="00963471" w14:paraId="396044A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42D51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F590B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Verseny utcai </w:t>
            </w:r>
            <w:proofErr w:type="gram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Játszótér  2</w:t>
            </w:r>
            <w:proofErr w:type="gram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(3564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7BDD9F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40B6576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A08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224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Ikarus lengőhinta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B3D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845AC0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21B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C5B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Homokozó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117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CD4447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BD0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2FB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Csúszdaállvány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B96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5DC239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859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B798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(bálna)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0EB3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C59234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97A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0BF553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Verseny utcai Játszótér 2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7358C6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63471" w:rsidRPr="00963471" w14:paraId="3DB88CA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AAB04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3AA0E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Visonta úti Játszótér (3501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93BFF2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3C16967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BF4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1A3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Kétüléses lengőhinta lapos ülőkével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3B4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802DE8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4F5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A83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Négyszemélyes mérleghinta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A66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263658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5BD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ABF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játék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9F7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EBD2EC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3D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534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Basis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mászóka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341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87CC98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224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723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Beton 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48B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42D35B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541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1A3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Kéttornyos </w:t>
            </w:r>
            <w:proofErr w:type="spellStart"/>
            <w:proofErr w:type="gram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játékvár,csúszdával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B9F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B83C60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600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BEA3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Kerti Házikó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978D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1A278F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D12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4EAD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Lépegető játék (Ring)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E86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3BB7A7D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B39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228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Fészekhinta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BF9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1A4D0E7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F29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4A4606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Visonta úti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112D39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</w:t>
            </w:r>
          </w:p>
        </w:tc>
      </w:tr>
      <w:tr w:rsidR="00963471" w:rsidRPr="00963471" w14:paraId="4AACE50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30E2A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28.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74822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Warga L. I. úti játszótér (4051/53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7B0F4D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33F0B68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BF2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DAB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Egyensúlyozó rúd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640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239BD4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76E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BBE4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Polip mászóka 2022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E8AA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D6C2FD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FE6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4BF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Fészekhinta 2022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95CD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38FB54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8B9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125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Jucus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játszóvár 2022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182B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5890D8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B9E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E38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Forgóhinta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C7C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3B04AD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1E5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5DE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virágasztal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4BE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A32F1A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BC6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A2C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Mérleghinta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F92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AB4D67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A57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254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Ikarus hinta lapos ülőkével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7E58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4D91F8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DE5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9A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E4B1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FA16B8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9E5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515514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Warga L. </w:t>
            </w:r>
            <w:proofErr w:type="gram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  úti</w:t>
            </w:r>
            <w:proofErr w:type="gram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gram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játszótér  összesen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DDC186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9</w:t>
            </w:r>
          </w:p>
        </w:tc>
      </w:tr>
      <w:tr w:rsidR="00963471" w:rsidRPr="00963471" w14:paraId="7DBD250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A61B5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3AC8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Warga L. II.  Úti Játszótér (4051/56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1AE7B4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5535331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07C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65B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Ikarus hinta vegyes ülőkével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1AC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F68DA3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F20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1B7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Rugós virágasztal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4FC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14D36DD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127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8E8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Fészeküléses hintaállvány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DF8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92A09B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727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9D8D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Csúszdás torony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280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040D6B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4B2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092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mérleghinta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67D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32F8A5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C6A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D9E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(elefánt)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0F3E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0E2EA6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2F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147914E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Warga L. II.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0424552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</w:tr>
      <w:tr w:rsidR="00963471" w:rsidRPr="00963471" w14:paraId="3B99793D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47E86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AAC57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Warga L. III. utcai Játszótér (4051/58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B65CDE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68ADCA0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F8B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8ED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Ikarus hinta vegyes ülőkével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C790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F6A324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A1B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C8E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Háromszemélyes rugós játék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CF2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01F3CAE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A3F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0FF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Mérleghinta 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Eibe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E4D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58203A7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CAB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AF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Kéttornyos </w:t>
            </w:r>
            <w:proofErr w:type="spellStart"/>
            <w:proofErr w:type="gram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játékvár,csúszdával</w:t>
            </w:r>
            <w:proofErr w:type="spellEnd"/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EF3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2FBCB6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E27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A78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játék (</w:t>
            </w:r>
            <w:proofErr w:type="spellStart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dínó</w:t>
            </w:r>
            <w:proofErr w:type="spellEnd"/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E93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2FED597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62F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7AF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47E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9DE38C6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BA9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868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 ÚJ 2024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2B8F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B74BEA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FB1A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FDB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Körforgó 2024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5D8C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73E3D73B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74D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D67654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Warga L. III. utcai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02A44B2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</w:p>
        </w:tc>
      </w:tr>
      <w:tr w:rsidR="00963471" w:rsidRPr="00963471" w14:paraId="0939DEB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C4D7E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9B0E2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Városi strand (4296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F7A130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06DFBC02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229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F9D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Rúgós hal mérleghinta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1C19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3FAEA75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52C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2D2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Hintaállvány lapos ülőkékkel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2C15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5C9EAE8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79A0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B0E9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Rúgós játék (bárány)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C6E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6D6E269A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8F55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B3E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2 személyes Rúgós játék (motor)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80DA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2ED2C323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C201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64DE751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Városi strand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453F775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63471" w:rsidRPr="00963471" w14:paraId="04582CF9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94F0D3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E7CA0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Fő tér 10. udvar (2056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93F818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860D07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210A4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0548A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Erdélyi tér (3042/2 hrsz.)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2C1302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963471" w:rsidRPr="00963471" w14:paraId="506D8B4C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051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FC86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Hinta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115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796A311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BCE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C98AC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Hinta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9E582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49EE2D74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A79CD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F70E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Homokozó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B6067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3ACCA83F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29368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DD592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Rugós állat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7253F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63471" w:rsidRPr="00963471" w14:paraId="09E6AB9D" w14:textId="77777777" w:rsidTr="00EF71FB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41DE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6EB857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Erdélyi 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A2C184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63471" w:rsidRPr="00963471" w14:paraId="328540D7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1526486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00E75541" w14:textId="581CC0E4" w:rsidR="00963471" w:rsidRPr="00963471" w:rsidRDefault="00E34639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J</w:t>
            </w:r>
            <w:r w:rsidR="00963471"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átszóeszköz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 xml:space="preserve"> összesen: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45BE59BB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9634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245</w:t>
            </w:r>
          </w:p>
        </w:tc>
      </w:tr>
      <w:tr w:rsidR="00963471" w:rsidRPr="00963471" w14:paraId="4B741FB9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</w:tcPr>
          <w:p w14:paraId="273A925F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</w:tcPr>
          <w:p w14:paraId="0D0E1EDB" w14:textId="77777777" w:rsidR="00963471" w:rsidRPr="00963471" w:rsidRDefault="00963471" w:rsidP="00963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</w:tcPr>
          <w:p w14:paraId="71C270F3" w14:textId="77777777" w:rsidR="00963471" w:rsidRPr="00963471" w:rsidRDefault="00963471" w:rsidP="009634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EF71FB" w:rsidRPr="00EF71FB" w14:paraId="12E07C63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BEDD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E28C" w14:textId="77777777" w:rsidR="00EF71FB" w:rsidRPr="00EF71FB" w:rsidRDefault="00EF71FB" w:rsidP="00224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MÁTRAFÜRED településrész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12E4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</w:tr>
      <w:tr w:rsidR="00EF71FB" w:rsidRPr="00EF71FB" w14:paraId="44A24F45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0A759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sorszám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E2D1" w14:textId="77777777" w:rsidR="00EF71FB" w:rsidRPr="00EF71FB" w:rsidRDefault="00EF71FB" w:rsidP="00224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Játszótér neve és a játszóeszköz megnevezése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2B78" w14:textId="77777777" w:rsidR="00EF71FB" w:rsidRPr="00EF71FB" w:rsidRDefault="00EF71FB" w:rsidP="00224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Játszóeszköz összesen</w:t>
            </w:r>
          </w:p>
        </w:tc>
      </w:tr>
      <w:tr w:rsidR="00EF71FB" w:rsidRPr="0022484E" w14:paraId="5B8CBF4C" w14:textId="77777777" w:rsidTr="00E3463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C7D825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BBC143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Közpark, Erdei játszótér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center"/>
          </w:tcPr>
          <w:p w14:paraId="5FF1D532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F71FB" w:rsidRPr="0022484E" w14:paraId="620D6A82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A22C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4A79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Kombinált Bene játszóvár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F1A7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2C785D13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EB13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F651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Fa játszóház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76708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6E906B44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75A1A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53C3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Fa játszóház csúszdával és lépegetővel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4225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489B7F4D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0A23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B310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Háromüléses fa hintaállvány vegyes ülőkékkel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3831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4F7C90AB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F7C1A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9DBB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Négyszemélyes fa libikóka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CFD3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67F1B468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C0BE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23F1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Rugós tölgy levél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8DC8B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3D5CFD86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2F9FC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0A39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Süllyesztett trambulin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DFBC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22737328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C96F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A734D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Faragott őzike (nagy méretű)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631DA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35CFC024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57BC8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6E9D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Faragott őzike (közepes méretű)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5766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12519699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07FB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1F66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Faragott őzike (gida)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3F3B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70D09A48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2F17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A7872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Faragott vargánya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8741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30505213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BBEA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A7F1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Faragott rókagomba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C1A2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0F7A07C6" w14:textId="77777777" w:rsidTr="00E3463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5DE0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29430BFB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Erdei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0C2F591B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</w:tr>
      <w:tr w:rsidR="00EF71FB" w:rsidRPr="0022484E" w14:paraId="13DBBEAD" w14:textId="77777777" w:rsidTr="00E3463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88FBCA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D304B73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Közpark, Régi játszótér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center"/>
          </w:tcPr>
          <w:p w14:paraId="00CB572B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F71FB" w:rsidRPr="0022484E" w14:paraId="49F02440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B336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0515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Kéttornyos játékvár csúszdával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CC6C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4743F73A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7D00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22FE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Rugós állat 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5ABE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389814F8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3B7F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73F4C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Rugós állat 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F703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45B5EC35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30A1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75B8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Rugós állat 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D688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6F3DA1CB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38E0F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C95D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Libikóka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CEA1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0F63BB91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4E881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5BBA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Háromüléses fém hintaállvány vegyes ülőkékkel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D79E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28BB06CF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6433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A6AF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Homokozó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5D38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6524E039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0865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BD254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Tornyos vár csúszdával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8681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104073FF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D0FC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02B10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Láncos lépegető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E4A6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2413A221" w14:textId="77777777" w:rsidTr="00E3463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EC040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32121D16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Régi 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7BF2938E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</w:tr>
      <w:tr w:rsidR="00EF71FB" w:rsidRPr="0022484E" w14:paraId="5463BAA8" w14:textId="77777777" w:rsidTr="00E3463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03F8310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93C3B2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Vizes játszótér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center"/>
          </w:tcPr>
          <w:p w14:paraId="22C75710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F71FB" w:rsidRPr="0022484E" w14:paraId="74EBC779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A191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E5AF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Bástya csúszdával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3249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49B64DD2" w14:textId="77777777" w:rsidTr="00EF71FB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6C90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90AC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Fa vonat kocsival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817CF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</w:tr>
      <w:tr w:rsidR="00EF71FB" w:rsidRPr="0022484E" w14:paraId="2EE3E04C" w14:textId="77777777" w:rsidTr="00E3463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4413C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76D793BA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Vizesjátszótér összesen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474B4D5E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</w:tr>
      <w:tr w:rsidR="00EF71FB" w:rsidRPr="0022484E" w14:paraId="70649950" w14:textId="77777777" w:rsidTr="00E34639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9295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center"/>
          </w:tcPr>
          <w:p w14:paraId="37A44934" w14:textId="77777777" w:rsidR="00EF71FB" w:rsidRPr="00EF71FB" w:rsidRDefault="00EF71FB" w:rsidP="00EF7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Játszóeszköz összesen: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center"/>
          </w:tcPr>
          <w:p w14:paraId="34991919" w14:textId="77777777" w:rsidR="00EF71FB" w:rsidRPr="00EF71FB" w:rsidRDefault="00EF71FB" w:rsidP="00EF7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F71F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23</w:t>
            </w:r>
          </w:p>
        </w:tc>
      </w:tr>
    </w:tbl>
    <w:p w14:paraId="4001EF78" w14:textId="77777777" w:rsidR="00A36885" w:rsidRDefault="00A36885">
      <w:pPr>
        <w:rPr>
          <w:sz w:val="22"/>
          <w:szCs w:val="22"/>
        </w:rPr>
      </w:pPr>
    </w:p>
    <w:p w14:paraId="60C81BBF" w14:textId="77777777" w:rsidR="0022484E" w:rsidRDefault="0022484E">
      <w:pPr>
        <w:rPr>
          <w:sz w:val="22"/>
          <w:szCs w:val="22"/>
        </w:rPr>
      </w:pPr>
    </w:p>
    <w:p w14:paraId="7ECCAEE1" w14:textId="77777777" w:rsidR="0022484E" w:rsidRDefault="0022484E">
      <w:pPr>
        <w:rPr>
          <w:sz w:val="22"/>
          <w:szCs w:val="22"/>
        </w:rPr>
      </w:pPr>
    </w:p>
    <w:p w14:paraId="6436AE0F" w14:textId="77777777" w:rsidR="0022484E" w:rsidRDefault="0022484E">
      <w:pPr>
        <w:rPr>
          <w:sz w:val="22"/>
          <w:szCs w:val="22"/>
        </w:rPr>
      </w:pPr>
    </w:p>
    <w:p w14:paraId="077078BB" w14:textId="77777777" w:rsidR="009B4770" w:rsidRDefault="009B4770" w:rsidP="009B4770">
      <w:pPr>
        <w:jc w:val="center"/>
        <w:rPr>
          <w:b/>
          <w:bCs/>
          <w:highlight w:val="cyan"/>
          <w:u w:val="single"/>
        </w:rPr>
      </w:pPr>
      <w:r>
        <w:rPr>
          <w:b/>
          <w:bCs/>
          <w:highlight w:val="cyan"/>
          <w:u w:val="single"/>
        </w:rPr>
        <w:lastRenderedPageBreak/>
        <w:t>GYÖNGYÖS VÁROS TAGÓVODÁI</w:t>
      </w:r>
    </w:p>
    <w:p w14:paraId="00D44E44" w14:textId="77777777" w:rsidR="009B4770" w:rsidRPr="007711E4" w:rsidRDefault="009B4770" w:rsidP="009B4770">
      <w:pPr>
        <w:rPr>
          <w:b/>
          <w:bCs/>
          <w:u w:val="single"/>
        </w:rPr>
      </w:pPr>
      <w:r w:rsidRPr="00CF748D">
        <w:rPr>
          <w:b/>
          <w:bCs/>
          <w:highlight w:val="cyan"/>
          <w:u w:val="single"/>
        </w:rPr>
        <w:t xml:space="preserve">1. Dobó </w:t>
      </w:r>
      <w:r>
        <w:rPr>
          <w:b/>
          <w:bCs/>
          <w:highlight w:val="cyan"/>
          <w:u w:val="single"/>
        </w:rPr>
        <w:t>úti Tagó</w:t>
      </w:r>
      <w:r w:rsidRPr="00CF748D">
        <w:rPr>
          <w:b/>
          <w:bCs/>
          <w:highlight w:val="cyan"/>
          <w:u w:val="single"/>
        </w:rPr>
        <w:t>voda:</w:t>
      </w:r>
      <w:r>
        <w:rPr>
          <w:b/>
          <w:bCs/>
          <w:u w:val="single"/>
        </w:rPr>
        <w:t xml:space="preserve"> (jegyzőkönyv érvényes: 2028. 04.) Dobó u. 2. </w:t>
      </w:r>
      <w:r w:rsidRPr="003A0947">
        <w:t>(1630/16 hrsz.)</w:t>
      </w:r>
    </w:p>
    <w:p w14:paraId="6BCB403F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Létrás mászóka</w:t>
      </w:r>
    </w:p>
    <w:p w14:paraId="6F6C9DE8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Fa vonat kocsival</w:t>
      </w:r>
    </w:p>
    <w:p w14:paraId="34F2BDC0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Rugós fóka</w:t>
      </w:r>
    </w:p>
    <w:p w14:paraId="5F663AF3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Csúszdás torony 1.</w:t>
      </w:r>
    </w:p>
    <w:p w14:paraId="6FF07210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Lépegető játék</w:t>
      </w:r>
    </w:p>
    <w:p w14:paraId="7654BE54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Rugós asztal</w:t>
      </w:r>
    </w:p>
    <w:p w14:paraId="2C1699B9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Kötélhálós alagút</w:t>
      </w:r>
    </w:p>
    <w:p w14:paraId="7A1415C3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Láncos egyensúlyozó híd</w:t>
      </w:r>
    </w:p>
    <w:p w14:paraId="6F93C596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Fém íves mászóka 1</w:t>
      </w:r>
    </w:p>
    <w:p w14:paraId="130FED20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Homokozó (felújítva 2024.)</w:t>
      </w:r>
    </w:p>
    <w:p w14:paraId="6508B22D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Fém íves mászóka 2.</w:t>
      </w:r>
    </w:p>
    <w:p w14:paraId="19A8421D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Forgó dob</w:t>
      </w:r>
    </w:p>
    <w:p w14:paraId="66FD1D3D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Csúszdás torony 2.</w:t>
      </w:r>
    </w:p>
    <w:p w14:paraId="17578AAC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Fém íves mászóka 3.</w:t>
      </w:r>
    </w:p>
    <w:p w14:paraId="146FB656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Kéttornyos játékvár csúszdával 1.</w:t>
      </w:r>
    </w:p>
    <w:p w14:paraId="1CB2D085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Rugós 4 személyes játék</w:t>
      </w:r>
    </w:p>
    <w:p w14:paraId="12F6388A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Kosárlabda játék</w:t>
      </w:r>
    </w:p>
    <w:p w14:paraId="0AE3BEC8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Kéttornyos játékvár csúszdával 2.</w:t>
      </w:r>
    </w:p>
    <w:p w14:paraId="5E1ABE6B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Kötélhálós mászóka</w:t>
      </w:r>
    </w:p>
    <w:p w14:paraId="4307FED0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Ügyességi játék</w:t>
      </w:r>
    </w:p>
    <w:p w14:paraId="24C759A4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Mérleghinta</w:t>
      </w:r>
    </w:p>
    <w:p w14:paraId="0EC6A785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Homokozó ház 1.</w:t>
      </w:r>
    </w:p>
    <w:p w14:paraId="761562F8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Homokozó ház 2.</w:t>
      </w:r>
    </w:p>
    <w:p w14:paraId="2D82B324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Láncos lengőhíd (2022)</w:t>
      </w:r>
    </w:p>
    <w:p w14:paraId="0A1F270D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X-lábú pad 1.</w:t>
      </w:r>
    </w:p>
    <w:p w14:paraId="6829CF53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X-lábú pad 2.</w:t>
      </w:r>
    </w:p>
    <w:p w14:paraId="2703866F" w14:textId="77777777" w:rsidR="009B4770" w:rsidRDefault="009B4770" w:rsidP="009B4770">
      <w:pPr>
        <w:pStyle w:val="Listaszerbekezds"/>
        <w:numPr>
          <w:ilvl w:val="0"/>
          <w:numId w:val="1"/>
        </w:numPr>
        <w:spacing w:line="259" w:lineRule="auto"/>
      </w:pPr>
      <w:r>
        <w:t>X-lábú pad 3.</w:t>
      </w:r>
    </w:p>
    <w:p w14:paraId="4D491DA6" w14:textId="77777777" w:rsidR="009B4770" w:rsidRDefault="009B4770" w:rsidP="009B4770"/>
    <w:p w14:paraId="09035488" w14:textId="77777777" w:rsidR="009B4770" w:rsidRPr="00B113FB" w:rsidRDefault="009B4770" w:rsidP="009B4770">
      <w:pPr>
        <w:rPr>
          <w:b/>
          <w:bCs/>
          <w:u w:val="single"/>
        </w:rPr>
      </w:pPr>
      <w:r w:rsidRPr="009B5DD1">
        <w:rPr>
          <w:b/>
          <w:bCs/>
          <w:highlight w:val="cyan"/>
          <w:u w:val="single"/>
        </w:rPr>
        <w:t xml:space="preserve">2. Visonta úti </w:t>
      </w:r>
      <w:r>
        <w:rPr>
          <w:b/>
          <w:bCs/>
          <w:highlight w:val="cyan"/>
          <w:u w:val="single"/>
        </w:rPr>
        <w:t>Tagó</w:t>
      </w:r>
      <w:r w:rsidRPr="009B5DD1">
        <w:rPr>
          <w:b/>
          <w:bCs/>
          <w:highlight w:val="cyan"/>
          <w:u w:val="single"/>
        </w:rPr>
        <w:t>voda:</w:t>
      </w:r>
      <w:r>
        <w:rPr>
          <w:b/>
          <w:bCs/>
          <w:u w:val="single"/>
        </w:rPr>
        <w:t xml:space="preserve"> (jegyzőkönyv érvényes: 2028. 04.) Visonta u. 2. </w:t>
      </w:r>
      <w:r w:rsidRPr="00774043">
        <w:t>(3506 hrsz.)</w:t>
      </w:r>
    </w:p>
    <w:p w14:paraId="5FCE961C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Tárcsás lépegető</w:t>
      </w:r>
    </w:p>
    <w:p w14:paraId="13618C90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Rugós fóka</w:t>
      </w:r>
    </w:p>
    <w:p w14:paraId="205A225E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Homokozó 1.</w:t>
      </w:r>
    </w:p>
    <w:p w14:paraId="3CE53083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Függőhidas játékvár csúszdával</w:t>
      </w:r>
    </w:p>
    <w:p w14:paraId="3F82EC8E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Hintaállvány</w:t>
      </w:r>
    </w:p>
    <w:p w14:paraId="1CB9CAB2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Láncos egyensúlyozó 1.</w:t>
      </w:r>
    </w:p>
    <w:p w14:paraId="1EA1D09A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Rugós autó</w:t>
      </w:r>
    </w:p>
    <w:p w14:paraId="40CC77CA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Mini csúszda</w:t>
      </w:r>
    </w:p>
    <w:p w14:paraId="7F1C6409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Fészeküléses hintaállvány</w:t>
      </w:r>
    </w:p>
    <w:p w14:paraId="7F369D6F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Hintaállvány</w:t>
      </w:r>
    </w:p>
    <w:p w14:paraId="6D42A861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lastRenderedPageBreak/>
        <w:t>Csúszdás torony (felújítva 2024.)</w:t>
      </w:r>
    </w:p>
    <w:p w14:paraId="31427139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Rugós nyúl</w:t>
      </w:r>
    </w:p>
    <w:p w14:paraId="5CFE6568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Láncos egyensúlyozó 2.</w:t>
      </w:r>
    </w:p>
    <w:p w14:paraId="26852E7C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Kosárlabda játék</w:t>
      </w:r>
    </w:p>
    <w:p w14:paraId="5E550D82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Homokozó 2.</w:t>
      </w:r>
    </w:p>
    <w:p w14:paraId="7FF4127C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Rugós 4 személyes játék</w:t>
      </w:r>
    </w:p>
    <w:p w14:paraId="51760C37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Hintaállvány</w:t>
      </w:r>
    </w:p>
    <w:p w14:paraId="38BF8CD9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Négyszögletű mászóka</w:t>
      </w:r>
    </w:p>
    <w:p w14:paraId="278B25C5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Homokozó 3.</w:t>
      </w:r>
    </w:p>
    <w:p w14:paraId="2034AE3E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Kéttornyos játékvár csúszdával</w:t>
      </w:r>
    </w:p>
    <w:p w14:paraId="200D326E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Lengő palló</w:t>
      </w:r>
    </w:p>
    <w:p w14:paraId="35545863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Mérleghinta 2024 (az elbontott helyett)</w:t>
      </w:r>
    </w:p>
    <w:p w14:paraId="7FCFB12B" w14:textId="77777777" w:rsidR="009B4770" w:rsidRDefault="009B4770" w:rsidP="009B4770">
      <w:pPr>
        <w:pStyle w:val="Listaszerbekezds"/>
        <w:numPr>
          <w:ilvl w:val="0"/>
          <w:numId w:val="5"/>
        </w:numPr>
        <w:spacing w:line="259" w:lineRule="auto"/>
      </w:pPr>
      <w:r>
        <w:t>Rugós motor</w:t>
      </w:r>
    </w:p>
    <w:p w14:paraId="5DCCAB57" w14:textId="77777777" w:rsidR="009B4770" w:rsidRDefault="009B4770" w:rsidP="009B4770">
      <w:pPr>
        <w:pStyle w:val="Listaszerbekezds"/>
      </w:pPr>
    </w:p>
    <w:p w14:paraId="0FD61807" w14:textId="77777777" w:rsidR="009B4770" w:rsidRPr="00CB7615" w:rsidRDefault="009B4770" w:rsidP="009B4770">
      <w:pPr>
        <w:rPr>
          <w:b/>
          <w:bCs/>
          <w:u w:val="single"/>
        </w:rPr>
      </w:pPr>
      <w:r>
        <w:rPr>
          <w:b/>
          <w:bCs/>
          <w:highlight w:val="cyan"/>
          <w:u w:val="single"/>
        </w:rPr>
        <w:t xml:space="preserve">3. </w:t>
      </w:r>
      <w:r w:rsidRPr="009B5DD1">
        <w:rPr>
          <w:b/>
          <w:bCs/>
          <w:highlight w:val="cyan"/>
          <w:u w:val="single"/>
        </w:rPr>
        <w:t xml:space="preserve">Jeruzsálem </w:t>
      </w:r>
      <w:r>
        <w:rPr>
          <w:b/>
          <w:bCs/>
          <w:highlight w:val="cyan"/>
          <w:u w:val="single"/>
        </w:rPr>
        <w:t>úti Tagó</w:t>
      </w:r>
      <w:r w:rsidRPr="009B5DD1">
        <w:rPr>
          <w:b/>
          <w:bCs/>
          <w:highlight w:val="cyan"/>
          <w:u w:val="single"/>
        </w:rPr>
        <w:t>voda:</w:t>
      </w:r>
      <w:r>
        <w:rPr>
          <w:b/>
          <w:bCs/>
          <w:u w:val="single"/>
        </w:rPr>
        <w:t xml:space="preserve"> (jegyzőkönyv érvényes: 2028. 04.) Jeruzsálem u. 3. </w:t>
      </w:r>
      <w:r w:rsidRPr="00C73EC5">
        <w:t>(2289 hrsz.)</w:t>
      </w:r>
    </w:p>
    <w:p w14:paraId="23647BD8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Láncos egyensúlyozó</w:t>
      </w:r>
    </w:p>
    <w:p w14:paraId="60EFC2E4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Fa lovas kocsi</w:t>
      </w:r>
    </w:p>
    <w:p w14:paraId="69149239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Csúszdás torony 1.</w:t>
      </w:r>
    </w:p>
    <w:p w14:paraId="553A760A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Hatszög mászóka</w:t>
      </w:r>
    </w:p>
    <w:p w14:paraId="3ECF3599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Homokozó</w:t>
      </w:r>
    </w:p>
    <w:p w14:paraId="2E4811DD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Rugós motor</w:t>
      </w:r>
    </w:p>
    <w:p w14:paraId="1DE2189D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Csúszdás torony 2.</w:t>
      </w:r>
    </w:p>
    <w:p w14:paraId="05D703E6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Mélyített trambulin</w:t>
      </w:r>
    </w:p>
    <w:p w14:paraId="24BD3F43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Csúszdás torony 3.</w:t>
      </w:r>
    </w:p>
    <w:p w14:paraId="0B30A35E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Hintaállvány lapos ülőkével</w:t>
      </w:r>
    </w:p>
    <w:p w14:paraId="63F7FF33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Hintaállvány lapos ülőkével 2.</w:t>
      </w:r>
    </w:p>
    <w:p w14:paraId="3C062E41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Csúszdás torony 4.</w:t>
      </w:r>
    </w:p>
    <w:p w14:paraId="54294E93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Kéttornyos játékvár csúszdával</w:t>
      </w:r>
    </w:p>
    <w:p w14:paraId="4FB84ADF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Fa vonat kocsival</w:t>
      </w:r>
    </w:p>
    <w:p w14:paraId="6C1D354F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Rönklépegető</w:t>
      </w:r>
    </w:p>
    <w:p w14:paraId="379311E8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Homokozó ház</w:t>
      </w:r>
    </w:p>
    <w:p w14:paraId="2022D503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Rugós motor 2.</w:t>
      </w:r>
    </w:p>
    <w:p w14:paraId="7352A4DC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Kosárlabdajáték</w:t>
      </w:r>
    </w:p>
    <w:p w14:paraId="448B84C8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Csúszdás torony 5.</w:t>
      </w:r>
    </w:p>
    <w:p w14:paraId="3771C60C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Hatszögletű mászóka (2023)</w:t>
      </w:r>
    </w:p>
    <w:p w14:paraId="22C78896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Kéttornyú vár (2023)</w:t>
      </w:r>
    </w:p>
    <w:p w14:paraId="5BCFAE3E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Tandemautó (2023)</w:t>
      </w:r>
    </w:p>
    <w:p w14:paraId="495C72DD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Körforgó (2023)</w:t>
      </w:r>
    </w:p>
    <w:p w14:paraId="7AAF692A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Kneipp-</w:t>
      </w:r>
      <w:proofErr w:type="gramStart"/>
      <w:r>
        <w:t>ösvény  (</w:t>
      </w:r>
      <w:proofErr w:type="gramEnd"/>
      <w:r>
        <w:t xml:space="preserve">nem kell </w:t>
      </w:r>
      <w:proofErr w:type="spellStart"/>
      <w:r>
        <w:t>tanúsítattni</w:t>
      </w:r>
      <w:proofErr w:type="spellEnd"/>
      <w:r>
        <w:t>, játszóeszköznek nem minősül)</w:t>
      </w:r>
    </w:p>
    <w:p w14:paraId="36626B24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proofErr w:type="spellStart"/>
      <w:r>
        <w:t>Polyball</w:t>
      </w:r>
      <w:proofErr w:type="spellEnd"/>
    </w:p>
    <w:p w14:paraId="78B519B8" w14:textId="77777777" w:rsidR="009B4770" w:rsidRDefault="009B4770" w:rsidP="009B4770">
      <w:pPr>
        <w:pStyle w:val="Listaszerbekezds"/>
        <w:numPr>
          <w:ilvl w:val="0"/>
          <w:numId w:val="6"/>
        </w:numPr>
        <w:spacing w:line="259" w:lineRule="auto"/>
      </w:pPr>
      <w:r>
        <w:t>Fészekhinta (2024)</w:t>
      </w:r>
    </w:p>
    <w:p w14:paraId="56A89949" w14:textId="77777777" w:rsidR="009B4770" w:rsidRDefault="009B4770" w:rsidP="009B4770"/>
    <w:p w14:paraId="1D0D5FA9" w14:textId="77777777" w:rsidR="009B4770" w:rsidRPr="00462E0C" w:rsidRDefault="009B4770" w:rsidP="009B4770">
      <w:pPr>
        <w:rPr>
          <w:b/>
          <w:bCs/>
          <w:u w:val="single"/>
        </w:rPr>
      </w:pPr>
      <w:r w:rsidRPr="009B5DD1">
        <w:rPr>
          <w:b/>
          <w:bCs/>
          <w:highlight w:val="cyan"/>
          <w:u w:val="single"/>
        </w:rPr>
        <w:t xml:space="preserve">4. Mátrafüredi </w:t>
      </w:r>
      <w:r>
        <w:rPr>
          <w:b/>
          <w:bCs/>
          <w:highlight w:val="cyan"/>
          <w:u w:val="single"/>
        </w:rPr>
        <w:t>Tagó</w:t>
      </w:r>
      <w:r w:rsidRPr="009B5DD1">
        <w:rPr>
          <w:b/>
          <w:bCs/>
          <w:highlight w:val="cyan"/>
          <w:u w:val="single"/>
        </w:rPr>
        <w:t>voda</w:t>
      </w:r>
      <w:r w:rsidRPr="00462E0C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(jegyzőkönyv érvényes: 2028. 04.) Üdülősor u. 1. </w:t>
      </w:r>
      <w:r w:rsidRPr="002A370A">
        <w:t>(6550 hrsz.)</w:t>
      </w:r>
    </w:p>
    <w:p w14:paraId="251B9D94" w14:textId="77777777" w:rsidR="009B4770" w:rsidRDefault="009B4770" w:rsidP="009B4770">
      <w:pPr>
        <w:pStyle w:val="Listaszerbekezds"/>
        <w:numPr>
          <w:ilvl w:val="0"/>
          <w:numId w:val="8"/>
        </w:numPr>
        <w:spacing w:line="259" w:lineRule="auto"/>
      </w:pPr>
      <w:r>
        <w:t>Kosárlabda játék</w:t>
      </w:r>
    </w:p>
    <w:p w14:paraId="2F78FFAC" w14:textId="77777777" w:rsidR="009B4770" w:rsidRPr="00C53B34" w:rsidRDefault="009B4770" w:rsidP="009B4770">
      <w:pPr>
        <w:pStyle w:val="Listaszerbekezds"/>
        <w:numPr>
          <w:ilvl w:val="0"/>
          <w:numId w:val="8"/>
        </w:numPr>
        <w:spacing w:line="259" w:lineRule="auto"/>
      </w:pPr>
      <w:r w:rsidRPr="00C53B34">
        <w:t>Homokozó</w:t>
      </w:r>
    </w:p>
    <w:p w14:paraId="4FF53935" w14:textId="77777777" w:rsidR="009B4770" w:rsidRDefault="009B4770" w:rsidP="009B4770">
      <w:pPr>
        <w:pStyle w:val="Listaszerbekezds"/>
        <w:numPr>
          <w:ilvl w:val="0"/>
          <w:numId w:val="8"/>
        </w:numPr>
        <w:spacing w:line="259" w:lineRule="auto"/>
      </w:pPr>
      <w:r>
        <w:t>Mini csúszda</w:t>
      </w:r>
    </w:p>
    <w:p w14:paraId="0DA08A49" w14:textId="77777777" w:rsidR="009B4770" w:rsidRDefault="009B4770" w:rsidP="009B4770">
      <w:pPr>
        <w:pStyle w:val="Listaszerbekezds"/>
        <w:numPr>
          <w:ilvl w:val="0"/>
          <w:numId w:val="8"/>
        </w:numPr>
        <w:spacing w:line="259" w:lineRule="auto"/>
      </w:pPr>
      <w:r>
        <w:t>Játszóház</w:t>
      </w:r>
    </w:p>
    <w:p w14:paraId="62E5D8CD" w14:textId="77777777" w:rsidR="009B4770" w:rsidRDefault="009B4770" w:rsidP="009B4770">
      <w:pPr>
        <w:pStyle w:val="Listaszerbekezds"/>
        <w:numPr>
          <w:ilvl w:val="0"/>
          <w:numId w:val="8"/>
        </w:numPr>
        <w:spacing w:line="259" w:lineRule="auto"/>
      </w:pPr>
      <w:r>
        <w:t>Rugós motor</w:t>
      </w:r>
    </w:p>
    <w:p w14:paraId="26BB18DA" w14:textId="77777777" w:rsidR="009B4770" w:rsidRDefault="009B4770" w:rsidP="009B4770">
      <w:pPr>
        <w:pStyle w:val="Listaszerbekezds"/>
        <w:numPr>
          <w:ilvl w:val="0"/>
          <w:numId w:val="8"/>
        </w:numPr>
        <w:spacing w:line="259" w:lineRule="auto"/>
      </w:pPr>
      <w:r>
        <w:t>Rugós motor 2.</w:t>
      </w:r>
    </w:p>
    <w:p w14:paraId="72B517A4" w14:textId="77777777" w:rsidR="009B4770" w:rsidRDefault="009B4770" w:rsidP="009B4770">
      <w:pPr>
        <w:pStyle w:val="Listaszerbekezds"/>
        <w:numPr>
          <w:ilvl w:val="0"/>
          <w:numId w:val="8"/>
        </w:numPr>
        <w:spacing w:line="259" w:lineRule="auto"/>
      </w:pPr>
      <w:r>
        <w:t>Láncos egyensúlyozó (felújítva 2024)</w:t>
      </w:r>
    </w:p>
    <w:p w14:paraId="2858F47A" w14:textId="77777777" w:rsidR="009B4770" w:rsidRDefault="009B4770" w:rsidP="009B4770">
      <w:pPr>
        <w:pStyle w:val="Listaszerbekezds"/>
        <w:numPr>
          <w:ilvl w:val="0"/>
          <w:numId w:val="8"/>
        </w:numPr>
        <w:spacing w:line="259" w:lineRule="auto"/>
      </w:pPr>
      <w:r>
        <w:t>Fa csónak</w:t>
      </w:r>
    </w:p>
    <w:p w14:paraId="77A7B692" w14:textId="77777777" w:rsidR="009B4770" w:rsidRDefault="009B4770" w:rsidP="009B4770">
      <w:pPr>
        <w:pStyle w:val="Listaszerbekezds"/>
        <w:numPr>
          <w:ilvl w:val="0"/>
          <w:numId w:val="8"/>
        </w:numPr>
        <w:spacing w:line="259" w:lineRule="auto"/>
      </w:pPr>
      <w:r>
        <w:t>Tornyos vár csúszdával (2024)</w:t>
      </w:r>
    </w:p>
    <w:p w14:paraId="7813FF77" w14:textId="77777777" w:rsidR="009B4770" w:rsidRDefault="009B4770" w:rsidP="009B4770">
      <w:pPr>
        <w:pStyle w:val="Listaszerbekezds"/>
        <w:numPr>
          <w:ilvl w:val="0"/>
          <w:numId w:val="8"/>
        </w:numPr>
        <w:spacing w:line="259" w:lineRule="auto"/>
      </w:pPr>
      <w:r>
        <w:t xml:space="preserve">Állóforgó (2024) </w:t>
      </w:r>
    </w:p>
    <w:p w14:paraId="323C5EF5" w14:textId="77777777" w:rsidR="009B4770" w:rsidRPr="000B7166" w:rsidRDefault="009B4770" w:rsidP="009B4770">
      <w:pPr>
        <w:rPr>
          <w:b/>
          <w:bCs/>
          <w:u w:val="single"/>
        </w:rPr>
      </w:pPr>
      <w:r w:rsidRPr="00C026BA">
        <w:rPr>
          <w:b/>
          <w:bCs/>
          <w:highlight w:val="cyan"/>
          <w:u w:val="single"/>
        </w:rPr>
        <w:t xml:space="preserve">5. Platán úti </w:t>
      </w:r>
      <w:r>
        <w:rPr>
          <w:b/>
          <w:bCs/>
          <w:highlight w:val="cyan"/>
          <w:u w:val="single"/>
        </w:rPr>
        <w:t>Tagó</w:t>
      </w:r>
      <w:r w:rsidRPr="00C026BA">
        <w:rPr>
          <w:b/>
          <w:bCs/>
          <w:highlight w:val="cyan"/>
          <w:u w:val="single"/>
        </w:rPr>
        <w:t>voda:</w:t>
      </w:r>
      <w:r>
        <w:rPr>
          <w:b/>
          <w:bCs/>
          <w:u w:val="single"/>
        </w:rPr>
        <w:t xml:space="preserve"> (jegyzőkönyv érvényes: 2028. 04.) Platán u. ½. </w:t>
      </w:r>
      <w:r w:rsidRPr="002A370A">
        <w:t>(3471 hrsz.)</w:t>
      </w:r>
    </w:p>
    <w:p w14:paraId="5113B80B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proofErr w:type="gramStart"/>
      <w:r>
        <w:t>,,</w:t>
      </w:r>
      <w:proofErr w:type="gramEnd"/>
      <w:r>
        <w:t>Új házikó” Babaház</w:t>
      </w:r>
    </w:p>
    <w:p w14:paraId="7C884C11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Kombinált játékvár csúszdával</w:t>
      </w:r>
    </w:p>
    <w:p w14:paraId="13DB32B9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Fa vonat kocsival</w:t>
      </w:r>
    </w:p>
    <w:p w14:paraId="5B359123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Homokozó ház</w:t>
      </w:r>
    </w:p>
    <w:p w14:paraId="310DD2D1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Láncos egyensúlyozó</w:t>
      </w:r>
    </w:p>
    <w:p w14:paraId="7A5D735D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Játszóház</w:t>
      </w:r>
    </w:p>
    <w:p w14:paraId="6E1FB603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Fa vonat kocsival 2.</w:t>
      </w:r>
    </w:p>
    <w:p w14:paraId="51967B6A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Rugós 4 személyes játék</w:t>
      </w:r>
    </w:p>
    <w:p w14:paraId="150961C2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Fészekhinta</w:t>
      </w:r>
    </w:p>
    <w:p w14:paraId="23F8178F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Fa gerenda</w:t>
      </w:r>
    </w:p>
    <w:p w14:paraId="7FAC98BF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Rönk lépegető 1.</w:t>
      </w:r>
    </w:p>
    <w:p w14:paraId="1B6CC263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Csúszdás torony</w:t>
      </w:r>
    </w:p>
    <w:p w14:paraId="366A1221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Rugós lovacska</w:t>
      </w:r>
    </w:p>
    <w:p w14:paraId="1E463E61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Rönk lépegető 2.</w:t>
      </w:r>
    </w:p>
    <w:p w14:paraId="07D3C02C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Létrás játszóház</w:t>
      </w:r>
    </w:p>
    <w:p w14:paraId="617FFC8C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Torony láncos átjáróval</w:t>
      </w:r>
    </w:p>
    <w:p w14:paraId="06087947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Homokozó ház 2. (</w:t>
      </w:r>
      <w:r w:rsidRPr="00773C1E">
        <w:rPr>
          <w:b/>
          <w:bCs/>
        </w:rPr>
        <w:t>felújítva 2024</w:t>
      </w:r>
      <w:r>
        <w:t>)</w:t>
      </w:r>
    </w:p>
    <w:p w14:paraId="0E215A49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Játszóház</w:t>
      </w:r>
    </w:p>
    <w:p w14:paraId="30914C8E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Hintaállvány kötéllétrával</w:t>
      </w:r>
    </w:p>
    <w:p w14:paraId="5132B99A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Rönk lépegető 3.</w:t>
      </w:r>
    </w:p>
    <w:p w14:paraId="220736DE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r>
        <w:t>Fa vonat kocsival 3.</w:t>
      </w:r>
    </w:p>
    <w:p w14:paraId="09D0A809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proofErr w:type="spellStart"/>
      <w:r>
        <w:t>Polyball</w:t>
      </w:r>
      <w:proofErr w:type="spellEnd"/>
    </w:p>
    <w:p w14:paraId="24CB1C64" w14:textId="77777777" w:rsidR="009B4770" w:rsidRDefault="009B4770" w:rsidP="009B4770">
      <w:pPr>
        <w:pStyle w:val="Listaszerbekezds"/>
        <w:numPr>
          <w:ilvl w:val="0"/>
          <w:numId w:val="9"/>
        </w:numPr>
        <w:spacing w:line="259" w:lineRule="auto"/>
      </w:pPr>
      <w:proofErr w:type="spellStart"/>
      <w:r>
        <w:t>Polyball</w:t>
      </w:r>
      <w:proofErr w:type="spellEnd"/>
      <w:r>
        <w:t xml:space="preserve"> 2.</w:t>
      </w:r>
    </w:p>
    <w:p w14:paraId="1F0CE7DF" w14:textId="77777777" w:rsidR="009B4770" w:rsidRDefault="009B4770" w:rsidP="009B4770">
      <w:pPr>
        <w:pStyle w:val="Listaszerbekezds"/>
      </w:pPr>
    </w:p>
    <w:p w14:paraId="4D280AB0" w14:textId="77777777" w:rsidR="009B4770" w:rsidRPr="000B7166" w:rsidRDefault="009B4770" w:rsidP="009B4770">
      <w:pPr>
        <w:rPr>
          <w:b/>
          <w:bCs/>
          <w:u w:val="single"/>
        </w:rPr>
      </w:pPr>
      <w:r w:rsidRPr="00C026BA">
        <w:rPr>
          <w:b/>
          <w:bCs/>
          <w:highlight w:val="cyan"/>
          <w:u w:val="single"/>
        </w:rPr>
        <w:t xml:space="preserve">6. Katona József úti </w:t>
      </w:r>
      <w:r>
        <w:rPr>
          <w:b/>
          <w:bCs/>
          <w:highlight w:val="cyan"/>
          <w:u w:val="single"/>
        </w:rPr>
        <w:t>Tagó</w:t>
      </w:r>
      <w:r w:rsidRPr="00C026BA">
        <w:rPr>
          <w:b/>
          <w:bCs/>
          <w:highlight w:val="cyan"/>
          <w:u w:val="single"/>
        </w:rPr>
        <w:t>voda:</w:t>
      </w:r>
      <w:r>
        <w:rPr>
          <w:b/>
          <w:bCs/>
          <w:u w:val="single"/>
        </w:rPr>
        <w:t xml:space="preserve"> (jegyzőkönyv érvényes: 2028. 04.) Katona József u. 5. </w:t>
      </w:r>
      <w:r w:rsidRPr="00106BB8">
        <w:t>(1493 hrsz.)</w:t>
      </w:r>
    </w:p>
    <w:p w14:paraId="142ED004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lastRenderedPageBreak/>
        <w:t>Rugós kutya</w:t>
      </w:r>
    </w:p>
    <w:p w14:paraId="62EEE744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Kosárlabda játék</w:t>
      </w:r>
    </w:p>
    <w:p w14:paraId="022B164A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Kötélhálós mászóka</w:t>
      </w:r>
    </w:p>
    <w:p w14:paraId="4A02CEA7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Egyensúlyozó játék</w:t>
      </w:r>
    </w:p>
    <w:p w14:paraId="68BEB83B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Hajó játék</w:t>
      </w:r>
    </w:p>
    <w:p w14:paraId="77AE9EEC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Vonat játék kocsival</w:t>
      </w:r>
    </w:p>
    <w:p w14:paraId="0113CEBB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Rugós 3 személyes játék</w:t>
      </w:r>
    </w:p>
    <w:p w14:paraId="6FEE8D4F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Homokozó</w:t>
      </w:r>
    </w:p>
    <w:p w14:paraId="2DB00471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Homokozó Ház</w:t>
      </w:r>
    </w:p>
    <w:p w14:paraId="54A721EA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Rugós repülő</w:t>
      </w:r>
    </w:p>
    <w:p w14:paraId="2ACCF70F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Fa vonat</w:t>
      </w:r>
    </w:p>
    <w:p w14:paraId="142EC741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 xml:space="preserve">Csúszdás </w:t>
      </w:r>
      <w:proofErr w:type="gramStart"/>
      <w:r>
        <w:t>torony  hintával</w:t>
      </w:r>
      <w:proofErr w:type="gramEnd"/>
    </w:p>
    <w:p w14:paraId="619EC30E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Játszóház (felújítva 2023)</w:t>
      </w:r>
    </w:p>
    <w:p w14:paraId="22ADE401" w14:textId="77777777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>Kettes tornyú játszóvár (felújítva 2023)</w:t>
      </w:r>
    </w:p>
    <w:p w14:paraId="0410ADC5" w14:textId="7734910E" w:rsidR="009B4770" w:rsidRDefault="009B4770" w:rsidP="009B4770">
      <w:pPr>
        <w:pStyle w:val="Listaszerbekezds"/>
        <w:numPr>
          <w:ilvl w:val="0"/>
          <w:numId w:val="10"/>
        </w:numPr>
        <w:spacing w:line="259" w:lineRule="auto"/>
      </w:pPr>
      <w:r>
        <w:t xml:space="preserve">Kukac gumiból (nem kell </w:t>
      </w:r>
      <w:proofErr w:type="spellStart"/>
      <w:r>
        <w:t>tanúsítattni</w:t>
      </w:r>
      <w:proofErr w:type="spellEnd"/>
      <w:r>
        <w:t>, játszóeszköznek nem minősül)</w:t>
      </w:r>
    </w:p>
    <w:p w14:paraId="0EE702E9" w14:textId="77777777" w:rsidR="009B4770" w:rsidRPr="000C0DF6" w:rsidRDefault="009B4770" w:rsidP="009B4770">
      <w:pPr>
        <w:rPr>
          <w:b/>
          <w:bCs/>
          <w:u w:val="single"/>
        </w:rPr>
      </w:pPr>
      <w:r w:rsidRPr="00C026BA">
        <w:rPr>
          <w:b/>
          <w:bCs/>
          <w:highlight w:val="cyan"/>
          <w:u w:val="single"/>
        </w:rPr>
        <w:t xml:space="preserve">7. Fecske úti </w:t>
      </w:r>
      <w:r>
        <w:rPr>
          <w:b/>
          <w:bCs/>
          <w:highlight w:val="cyan"/>
          <w:u w:val="single"/>
        </w:rPr>
        <w:t>Tagó</w:t>
      </w:r>
      <w:r w:rsidRPr="00C026BA">
        <w:rPr>
          <w:b/>
          <w:bCs/>
          <w:highlight w:val="cyan"/>
          <w:u w:val="single"/>
        </w:rPr>
        <w:t>voda:</w:t>
      </w:r>
      <w:r>
        <w:rPr>
          <w:b/>
          <w:bCs/>
          <w:u w:val="single"/>
        </w:rPr>
        <w:t xml:space="preserve"> (jegyzőkönyv érvényes: 2028. 04.) Fecske út 28. </w:t>
      </w:r>
      <w:r w:rsidRPr="00106BB8">
        <w:t>(4970 hrsz.)</w:t>
      </w:r>
    </w:p>
    <w:p w14:paraId="4F675BCB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Rugós elefánt 1.</w:t>
      </w:r>
    </w:p>
    <w:p w14:paraId="4B394899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Rugós kakas</w:t>
      </w:r>
    </w:p>
    <w:p w14:paraId="6FA2E4DB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Rugós elefánt 2.</w:t>
      </w:r>
    </w:p>
    <w:p w14:paraId="57328624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Kosárlabda játék 1.</w:t>
      </w:r>
    </w:p>
    <w:p w14:paraId="4850F229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Függőhidas játékvár 1.</w:t>
      </w:r>
    </w:p>
    <w:p w14:paraId="6466FBFD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Fészeküléses hintaállvány</w:t>
      </w:r>
    </w:p>
    <w:p w14:paraId="5DDE04BB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Egyensúlyozó játék 1.</w:t>
      </w:r>
    </w:p>
    <w:p w14:paraId="29686263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Homokozó 1.</w:t>
      </w:r>
    </w:p>
    <w:p w14:paraId="24932B63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Függőhidas játékvár csúszdával</w:t>
      </w:r>
    </w:p>
    <w:p w14:paraId="3CF42A04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Láncos egyensúlyozó híd</w:t>
      </w:r>
    </w:p>
    <w:p w14:paraId="7DFCA601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Forgó dob</w:t>
      </w:r>
    </w:p>
    <w:p w14:paraId="60796A4C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Mérleghinta 1.</w:t>
      </w:r>
    </w:p>
    <w:p w14:paraId="2CEFE237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Homokozó 2.</w:t>
      </w:r>
    </w:p>
    <w:p w14:paraId="09C63472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Fa vonat</w:t>
      </w:r>
    </w:p>
    <w:p w14:paraId="13D6B270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Kosárlabda játék 2.</w:t>
      </w:r>
    </w:p>
    <w:p w14:paraId="2E882EEE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Rugós motor</w:t>
      </w:r>
    </w:p>
    <w:p w14:paraId="397D3BCD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Fa repülő</w:t>
      </w:r>
    </w:p>
    <w:p w14:paraId="146BEB10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Rugós zsiráf</w:t>
      </w:r>
    </w:p>
    <w:p w14:paraId="0B257226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Csúszdás játékvár</w:t>
      </w:r>
    </w:p>
    <w:p w14:paraId="3698CB29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Egyensúlyozó játék 2.</w:t>
      </w:r>
    </w:p>
    <w:p w14:paraId="1EB6B5F2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Rugós henger</w:t>
      </w:r>
    </w:p>
    <w:p w14:paraId="626EB46B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Játszóház 1.</w:t>
      </w:r>
    </w:p>
    <w:p w14:paraId="4C0C4CDB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Kosárlabda játék 3.</w:t>
      </w:r>
    </w:p>
    <w:p w14:paraId="0EED3B30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Csúszdás torony 1.</w:t>
      </w:r>
    </w:p>
    <w:p w14:paraId="3E045ACF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Homokozó 3.</w:t>
      </w:r>
    </w:p>
    <w:p w14:paraId="481C7DC8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Rugós kutya</w:t>
      </w:r>
    </w:p>
    <w:p w14:paraId="08123F8C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Rugós ló</w:t>
      </w:r>
    </w:p>
    <w:p w14:paraId="3F1C81D3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lastRenderedPageBreak/>
        <w:t>Rugós ló 2.</w:t>
      </w:r>
    </w:p>
    <w:p w14:paraId="43AD5CAF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Kötélhálós mászóka</w:t>
      </w:r>
    </w:p>
    <w:p w14:paraId="6CC98807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Függőhidas játékvár csúszdával 2.</w:t>
      </w:r>
    </w:p>
    <w:p w14:paraId="0A746850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Mérleghinta 2.</w:t>
      </w:r>
    </w:p>
    <w:p w14:paraId="2ED26A9A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Fa vonat 2.</w:t>
      </w:r>
    </w:p>
    <w:p w14:paraId="59506FDC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Homokozó 4.</w:t>
      </w:r>
    </w:p>
    <w:p w14:paraId="7DE0238F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Kosárlabda játék 4.</w:t>
      </w:r>
    </w:p>
    <w:p w14:paraId="1AC12095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Játszóház 2.</w:t>
      </w:r>
    </w:p>
    <w:p w14:paraId="7E0BC2E0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Csúszdás torony 2.</w:t>
      </w:r>
    </w:p>
    <w:p w14:paraId="244007E8" w14:textId="7777777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Rugós kutya</w:t>
      </w:r>
    </w:p>
    <w:p w14:paraId="00A1632E" w14:textId="29B75547" w:rsidR="009B4770" w:rsidRDefault="009B4770" w:rsidP="009B4770">
      <w:pPr>
        <w:pStyle w:val="Listaszerbekezds"/>
        <w:numPr>
          <w:ilvl w:val="0"/>
          <w:numId w:val="11"/>
        </w:numPr>
        <w:spacing w:line="259" w:lineRule="auto"/>
      </w:pPr>
      <w:r>
        <w:t>Állóforgó (2024).</w:t>
      </w:r>
    </w:p>
    <w:p w14:paraId="4A668F56" w14:textId="77777777" w:rsidR="009B4770" w:rsidRPr="00E110E7" w:rsidRDefault="009B4770" w:rsidP="009B4770">
      <w:pPr>
        <w:rPr>
          <w:b/>
          <w:bCs/>
          <w:u w:val="single"/>
        </w:rPr>
      </w:pPr>
      <w:r w:rsidRPr="00C026BA">
        <w:rPr>
          <w:b/>
          <w:bCs/>
          <w:highlight w:val="cyan"/>
          <w:u w:val="single"/>
        </w:rPr>
        <w:t xml:space="preserve">8. Epreskert úti </w:t>
      </w:r>
      <w:r>
        <w:rPr>
          <w:b/>
          <w:bCs/>
          <w:highlight w:val="cyan"/>
          <w:u w:val="single"/>
        </w:rPr>
        <w:t>Tagó</w:t>
      </w:r>
      <w:r w:rsidRPr="00C026BA">
        <w:rPr>
          <w:b/>
          <w:bCs/>
          <w:highlight w:val="cyan"/>
          <w:u w:val="single"/>
        </w:rPr>
        <w:t>voda:</w:t>
      </w:r>
      <w:r>
        <w:rPr>
          <w:b/>
          <w:bCs/>
          <w:u w:val="single"/>
        </w:rPr>
        <w:t xml:space="preserve"> (jegyzőkönyv érvényes: 2028. 04.) Epreskert u. 8/1. </w:t>
      </w:r>
      <w:r w:rsidRPr="00457C5D">
        <w:t>(1015 hrsz.)</w:t>
      </w:r>
    </w:p>
    <w:p w14:paraId="5B95B5DA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Forgó dob</w:t>
      </w:r>
    </w:p>
    <w:p w14:paraId="196E48CF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Fa vonat</w:t>
      </w:r>
    </w:p>
    <w:p w14:paraId="36EBF428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Láncos egyensúlyozó híd</w:t>
      </w:r>
    </w:p>
    <w:p w14:paraId="15027CE6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Rönk lépegető</w:t>
      </w:r>
    </w:p>
    <w:p w14:paraId="1B7E3948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Homokozó 1.</w:t>
      </w:r>
    </w:p>
    <w:p w14:paraId="54683BB3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Rugós ló</w:t>
      </w:r>
    </w:p>
    <w:p w14:paraId="3DC712E0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Csúszdás torony</w:t>
      </w:r>
    </w:p>
    <w:p w14:paraId="192BF4D8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Láncos egyensúlyozó palló</w:t>
      </w:r>
    </w:p>
    <w:p w14:paraId="465CB14D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Homokozó</w:t>
      </w:r>
    </w:p>
    <w:p w14:paraId="6D0A9E9A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Fa lengő ló</w:t>
      </w:r>
    </w:p>
    <w:p w14:paraId="4B736CA9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Mérleghinta</w:t>
      </w:r>
    </w:p>
    <w:p w14:paraId="261C6CD5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Rönk lépegető (felújítva 2024.)</w:t>
      </w:r>
    </w:p>
    <w:p w14:paraId="2B87EE43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Rugós motor</w:t>
      </w:r>
    </w:p>
    <w:p w14:paraId="18CC53BD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Függőhidas játszóvár csúszdával</w:t>
      </w:r>
    </w:p>
    <w:p w14:paraId="71B53381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Kosárlabda játék</w:t>
      </w:r>
    </w:p>
    <w:p w14:paraId="4F85BE65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 xml:space="preserve">Kneipp ösvény (nem kell </w:t>
      </w:r>
      <w:proofErr w:type="spellStart"/>
      <w:r>
        <w:t>tanúsítattni</w:t>
      </w:r>
      <w:proofErr w:type="spellEnd"/>
      <w:r>
        <w:t>, játszóeszköznek nem minősül)</w:t>
      </w:r>
    </w:p>
    <w:p w14:paraId="58E5FD22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Háromszögletű mászóka (2023)</w:t>
      </w:r>
    </w:p>
    <w:p w14:paraId="0A2CF665" w14:textId="77777777" w:rsidR="009B4770" w:rsidRDefault="009B4770" w:rsidP="009B4770">
      <w:pPr>
        <w:pStyle w:val="Listaszerbekezds"/>
        <w:numPr>
          <w:ilvl w:val="0"/>
          <w:numId w:val="12"/>
        </w:numPr>
        <w:spacing w:line="259" w:lineRule="auto"/>
      </w:pPr>
      <w:r>
        <w:t>Kisvonat fából (2024)</w:t>
      </w:r>
    </w:p>
    <w:p w14:paraId="79F52986" w14:textId="77777777" w:rsidR="009B4770" w:rsidRDefault="009B4770" w:rsidP="009B4770"/>
    <w:p w14:paraId="4D46F9A8" w14:textId="77777777" w:rsidR="009B4770" w:rsidRDefault="009B4770" w:rsidP="009B4770">
      <w:pPr>
        <w:rPr>
          <w:b/>
          <w:bCs/>
          <w:u w:val="single"/>
        </w:rPr>
      </w:pPr>
      <w:r w:rsidRPr="00D7497E">
        <w:rPr>
          <w:b/>
          <w:bCs/>
          <w:highlight w:val="cyan"/>
          <w:u w:val="single"/>
        </w:rPr>
        <w:t xml:space="preserve">9.Menház úti </w:t>
      </w:r>
      <w:r>
        <w:rPr>
          <w:b/>
          <w:bCs/>
          <w:highlight w:val="cyan"/>
          <w:u w:val="single"/>
        </w:rPr>
        <w:t>Tagó</w:t>
      </w:r>
      <w:r w:rsidRPr="00D7497E">
        <w:rPr>
          <w:b/>
          <w:bCs/>
          <w:highlight w:val="cyan"/>
          <w:u w:val="single"/>
        </w:rPr>
        <w:t>voda</w:t>
      </w:r>
      <w:r>
        <w:rPr>
          <w:b/>
          <w:bCs/>
          <w:u w:val="single"/>
        </w:rPr>
        <w:t xml:space="preserve"> (jegyzőkönyv érvényes: 2028. 04.) Menház u. 33/A. </w:t>
      </w:r>
      <w:r w:rsidRPr="00457C5D">
        <w:t>(5635 hrsz.)</w:t>
      </w:r>
    </w:p>
    <w:p w14:paraId="36E4852A" w14:textId="77777777" w:rsidR="009B4770" w:rsidRDefault="009B4770" w:rsidP="009B4770">
      <w:pPr>
        <w:pStyle w:val="Listaszerbekezds"/>
        <w:numPr>
          <w:ilvl w:val="0"/>
          <w:numId w:val="13"/>
        </w:numPr>
        <w:spacing w:line="259" w:lineRule="auto"/>
      </w:pPr>
      <w:r w:rsidRPr="004C5A22">
        <w:t>Láncos híd függeszkedővel</w:t>
      </w:r>
    </w:p>
    <w:p w14:paraId="77D55BA5" w14:textId="77777777" w:rsidR="009B4770" w:rsidRDefault="009B4770" w:rsidP="009B4770">
      <w:pPr>
        <w:pStyle w:val="Listaszerbekezds"/>
        <w:numPr>
          <w:ilvl w:val="0"/>
          <w:numId w:val="13"/>
        </w:numPr>
        <w:spacing w:line="259" w:lineRule="auto"/>
      </w:pPr>
      <w:r>
        <w:t>Hintaállvány lapos ülőkével</w:t>
      </w:r>
    </w:p>
    <w:p w14:paraId="4F29BC68" w14:textId="77777777" w:rsidR="009B4770" w:rsidRDefault="009B4770" w:rsidP="009B4770">
      <w:pPr>
        <w:pStyle w:val="Listaszerbekezds"/>
        <w:numPr>
          <w:ilvl w:val="0"/>
          <w:numId w:val="13"/>
        </w:numPr>
        <w:spacing w:line="259" w:lineRule="auto"/>
      </w:pPr>
      <w:r>
        <w:t>Rugós 2 személyes játék</w:t>
      </w:r>
    </w:p>
    <w:p w14:paraId="0F2DB82D" w14:textId="77777777" w:rsidR="009B4770" w:rsidRDefault="009B4770" w:rsidP="009B4770">
      <w:pPr>
        <w:pStyle w:val="Listaszerbekezds"/>
        <w:numPr>
          <w:ilvl w:val="0"/>
          <w:numId w:val="13"/>
        </w:numPr>
        <w:spacing w:line="259" w:lineRule="auto"/>
      </w:pPr>
      <w:r>
        <w:t>Játszóház</w:t>
      </w:r>
    </w:p>
    <w:p w14:paraId="67FF5A61" w14:textId="77777777" w:rsidR="009B4770" w:rsidRDefault="009B4770" w:rsidP="009B4770">
      <w:pPr>
        <w:pStyle w:val="Listaszerbekezds"/>
        <w:numPr>
          <w:ilvl w:val="0"/>
          <w:numId w:val="13"/>
        </w:numPr>
        <w:spacing w:line="259" w:lineRule="auto"/>
      </w:pPr>
      <w:r>
        <w:t>Homokozó ház</w:t>
      </w:r>
    </w:p>
    <w:p w14:paraId="4A3B38BE" w14:textId="77777777" w:rsidR="009B4770" w:rsidRDefault="009B4770" w:rsidP="009B4770">
      <w:pPr>
        <w:pStyle w:val="Listaszerbekezds"/>
        <w:numPr>
          <w:ilvl w:val="0"/>
          <w:numId w:val="13"/>
        </w:numPr>
        <w:spacing w:line="259" w:lineRule="auto"/>
      </w:pPr>
      <w:r>
        <w:t>Kosárlabda játék</w:t>
      </w:r>
    </w:p>
    <w:p w14:paraId="5CFCB460" w14:textId="77777777" w:rsidR="009B4770" w:rsidRDefault="009B4770" w:rsidP="009B4770">
      <w:pPr>
        <w:pStyle w:val="Listaszerbekezds"/>
        <w:numPr>
          <w:ilvl w:val="0"/>
          <w:numId w:val="13"/>
        </w:numPr>
        <w:spacing w:line="259" w:lineRule="auto"/>
      </w:pPr>
      <w:r>
        <w:t>Rugós elefánt</w:t>
      </w:r>
    </w:p>
    <w:p w14:paraId="65A0C188" w14:textId="77777777" w:rsidR="009B4770" w:rsidRDefault="009B4770" w:rsidP="009B4770">
      <w:pPr>
        <w:pStyle w:val="Listaszerbekezds"/>
        <w:numPr>
          <w:ilvl w:val="0"/>
          <w:numId w:val="13"/>
        </w:numPr>
        <w:spacing w:line="259" w:lineRule="auto"/>
      </w:pPr>
      <w:r>
        <w:lastRenderedPageBreak/>
        <w:t>Csúszdás torony kötélhálóval</w:t>
      </w:r>
    </w:p>
    <w:p w14:paraId="632D6581" w14:textId="77777777" w:rsidR="009B4770" w:rsidRDefault="009B4770" w:rsidP="009B4770">
      <w:pPr>
        <w:pStyle w:val="Listaszerbekezds"/>
        <w:numPr>
          <w:ilvl w:val="0"/>
          <w:numId w:val="13"/>
        </w:numPr>
        <w:spacing w:line="259" w:lineRule="auto"/>
      </w:pPr>
      <w:r>
        <w:t>Tandemautó (2024)</w:t>
      </w:r>
    </w:p>
    <w:p w14:paraId="5F9C03AB" w14:textId="77777777" w:rsidR="009B4770" w:rsidRDefault="009B4770" w:rsidP="009B4770">
      <w:pPr>
        <w:pStyle w:val="Listaszerbekezds"/>
        <w:numPr>
          <w:ilvl w:val="0"/>
          <w:numId w:val="13"/>
        </w:numPr>
        <w:spacing w:line="259" w:lineRule="auto"/>
      </w:pPr>
      <w:r>
        <w:t>Rugós ló (2024) (alapítványi pénzből) (</w:t>
      </w:r>
      <w:proofErr w:type="spellStart"/>
      <w:proofErr w:type="gramStart"/>
      <w:r>
        <w:t>jk</w:t>
      </w:r>
      <w:proofErr w:type="spellEnd"/>
      <w:r>
        <w:t>.-</w:t>
      </w:r>
      <w:proofErr w:type="gramEnd"/>
      <w:r>
        <w:t xml:space="preserve">t Önk. finanszírozta)  </w:t>
      </w:r>
    </w:p>
    <w:p w14:paraId="7F458FFC" w14:textId="77777777" w:rsidR="009B4770" w:rsidRDefault="009B4770" w:rsidP="008F18F4">
      <w:r w:rsidRPr="00154E92">
        <w:rPr>
          <w:b/>
          <w:bCs/>
          <w:u w:val="single"/>
        </w:rPr>
        <w:t>ÓVODA ÖSSZESEN:</w:t>
      </w:r>
      <w:r>
        <w:t xml:space="preserve"> </w:t>
      </w:r>
      <w:r w:rsidRPr="00154E92">
        <w:rPr>
          <w:b/>
          <w:bCs/>
          <w:u w:val="single"/>
        </w:rPr>
        <w:t>190 játszóeszköz</w:t>
      </w:r>
    </w:p>
    <w:p w14:paraId="2AB1A0B9" w14:textId="77777777" w:rsidR="009B4770" w:rsidRDefault="009B4770" w:rsidP="009B4770">
      <w:pPr>
        <w:pStyle w:val="Listaszerbekezds"/>
        <w:ind w:left="1070"/>
      </w:pPr>
    </w:p>
    <w:p w14:paraId="7B6F9B84" w14:textId="77777777" w:rsidR="009B4770" w:rsidRPr="004C5A22" w:rsidRDefault="009B4770" w:rsidP="009B4770">
      <w:pPr>
        <w:pStyle w:val="Listaszerbekezds"/>
        <w:ind w:left="1070"/>
      </w:pPr>
    </w:p>
    <w:p w14:paraId="03AE0DA5" w14:textId="77777777" w:rsidR="009B4770" w:rsidRDefault="009B4770" w:rsidP="009B4770">
      <w:pPr>
        <w:jc w:val="center"/>
        <w:rPr>
          <w:b/>
          <w:bCs/>
          <w:u w:val="single"/>
        </w:rPr>
      </w:pPr>
      <w:r w:rsidRPr="00D96A9F">
        <w:rPr>
          <w:b/>
          <w:bCs/>
          <w:highlight w:val="yellow"/>
          <w:u w:val="single"/>
        </w:rPr>
        <w:t>GYÖNGYÖSI BÖLCSŐDÉK</w:t>
      </w:r>
    </w:p>
    <w:p w14:paraId="474E1BA1" w14:textId="77777777" w:rsidR="009B4770" w:rsidRPr="00DA1B53" w:rsidRDefault="009B4770" w:rsidP="009B4770">
      <w:pPr>
        <w:rPr>
          <w:b/>
          <w:bCs/>
          <w:u w:val="single"/>
        </w:rPr>
      </w:pPr>
      <w:r w:rsidRPr="00A73A61">
        <w:rPr>
          <w:b/>
          <w:bCs/>
          <w:highlight w:val="yellow"/>
          <w:u w:val="single"/>
        </w:rPr>
        <w:t xml:space="preserve">Jeruzsálem </w:t>
      </w:r>
      <w:r>
        <w:rPr>
          <w:b/>
          <w:bCs/>
          <w:highlight w:val="yellow"/>
          <w:u w:val="single"/>
        </w:rPr>
        <w:t>úti</w:t>
      </w:r>
      <w:r w:rsidRPr="00A73A61">
        <w:rPr>
          <w:b/>
          <w:bCs/>
          <w:highlight w:val="yellow"/>
          <w:u w:val="single"/>
        </w:rPr>
        <w:t xml:space="preserve"> Bölcsőde:</w:t>
      </w:r>
      <w:r>
        <w:rPr>
          <w:b/>
          <w:bCs/>
          <w:u w:val="single"/>
        </w:rPr>
        <w:t xml:space="preserve"> (jegyzőkönyv érvényes: 2028. 04.) Jeruzsálem út 3. </w:t>
      </w:r>
      <w:r w:rsidRPr="0075647B">
        <w:t>(2289 hrsz.)</w:t>
      </w:r>
    </w:p>
    <w:p w14:paraId="1A86BB2B" w14:textId="77777777" w:rsidR="009B4770" w:rsidRDefault="009B4770" w:rsidP="009B4770">
      <w:pPr>
        <w:pStyle w:val="Listaszerbekezds"/>
        <w:numPr>
          <w:ilvl w:val="0"/>
          <w:numId w:val="7"/>
        </w:numPr>
        <w:spacing w:line="259" w:lineRule="auto"/>
      </w:pPr>
      <w:r>
        <w:t>Homokozó 1.</w:t>
      </w:r>
    </w:p>
    <w:p w14:paraId="3DC725A1" w14:textId="77777777" w:rsidR="009B4770" w:rsidRDefault="009B4770" w:rsidP="009B4770">
      <w:pPr>
        <w:pStyle w:val="Listaszerbekezds"/>
        <w:numPr>
          <w:ilvl w:val="0"/>
          <w:numId w:val="7"/>
        </w:numPr>
        <w:spacing w:line="259" w:lineRule="auto"/>
      </w:pPr>
      <w:r>
        <w:t>Homokozó 2.</w:t>
      </w:r>
    </w:p>
    <w:p w14:paraId="1BFB767F" w14:textId="77777777" w:rsidR="009B4770" w:rsidRDefault="009B4770" w:rsidP="009B4770">
      <w:pPr>
        <w:pStyle w:val="Listaszerbekezds"/>
        <w:numPr>
          <w:ilvl w:val="0"/>
          <w:numId w:val="7"/>
        </w:numPr>
        <w:spacing w:line="259" w:lineRule="auto"/>
      </w:pPr>
      <w:r>
        <w:t>Csúszdás torony</w:t>
      </w:r>
    </w:p>
    <w:p w14:paraId="18FD93EC" w14:textId="77777777" w:rsidR="009B4770" w:rsidRDefault="009B4770" w:rsidP="009B4770">
      <w:pPr>
        <w:pStyle w:val="Listaszerbekezds"/>
        <w:numPr>
          <w:ilvl w:val="0"/>
          <w:numId w:val="7"/>
        </w:numPr>
        <w:spacing w:line="259" w:lineRule="auto"/>
      </w:pPr>
      <w:r>
        <w:t>Fa mozdony kocsival</w:t>
      </w:r>
    </w:p>
    <w:p w14:paraId="53207789" w14:textId="77777777" w:rsidR="009B4770" w:rsidRDefault="009B4770" w:rsidP="009B4770">
      <w:pPr>
        <w:pStyle w:val="Listaszerbekezds"/>
        <w:numPr>
          <w:ilvl w:val="0"/>
          <w:numId w:val="7"/>
        </w:numPr>
        <w:spacing w:line="259" w:lineRule="auto"/>
      </w:pPr>
      <w:r>
        <w:t>Fa autó</w:t>
      </w:r>
    </w:p>
    <w:p w14:paraId="1F96A275" w14:textId="77777777" w:rsidR="009B4770" w:rsidRDefault="009B4770" w:rsidP="009B4770">
      <w:pPr>
        <w:pStyle w:val="Listaszerbekezds"/>
        <w:numPr>
          <w:ilvl w:val="0"/>
          <w:numId w:val="7"/>
        </w:numPr>
        <w:spacing w:line="259" w:lineRule="auto"/>
      </w:pPr>
      <w:r>
        <w:t>Játszóház</w:t>
      </w:r>
    </w:p>
    <w:p w14:paraId="70E31441" w14:textId="77777777" w:rsidR="009B4770" w:rsidRDefault="009B4770" w:rsidP="009B4770">
      <w:pPr>
        <w:pStyle w:val="Listaszerbekezds"/>
        <w:numPr>
          <w:ilvl w:val="0"/>
          <w:numId w:val="7"/>
        </w:numPr>
        <w:spacing w:line="259" w:lineRule="auto"/>
      </w:pPr>
      <w:r>
        <w:t>Tűzoltóautó 2024.</w:t>
      </w:r>
    </w:p>
    <w:p w14:paraId="528CF2D4" w14:textId="77777777" w:rsidR="009B4770" w:rsidRPr="007711E4" w:rsidRDefault="009B4770" w:rsidP="009B4770">
      <w:pPr>
        <w:rPr>
          <w:b/>
          <w:bCs/>
          <w:u w:val="single"/>
        </w:rPr>
      </w:pPr>
      <w:r w:rsidRPr="00A73A61">
        <w:rPr>
          <w:b/>
          <w:bCs/>
          <w:highlight w:val="yellow"/>
          <w:u w:val="single"/>
        </w:rPr>
        <w:t xml:space="preserve">Dobó </w:t>
      </w:r>
      <w:r>
        <w:rPr>
          <w:b/>
          <w:bCs/>
          <w:highlight w:val="yellow"/>
          <w:u w:val="single"/>
        </w:rPr>
        <w:t>úti</w:t>
      </w:r>
      <w:r w:rsidRPr="00A73A61">
        <w:rPr>
          <w:b/>
          <w:bCs/>
          <w:highlight w:val="yellow"/>
          <w:u w:val="single"/>
        </w:rPr>
        <w:t xml:space="preserve"> Bölcsőde:</w:t>
      </w:r>
      <w:r>
        <w:rPr>
          <w:b/>
          <w:bCs/>
          <w:u w:val="single"/>
        </w:rPr>
        <w:t xml:space="preserve"> (jegyzőkönyv érvényes: 2028. 04.) Dobó u. 2. </w:t>
      </w:r>
      <w:r w:rsidRPr="00460856">
        <w:t>(1630/16 hrsz.)</w:t>
      </w:r>
    </w:p>
    <w:p w14:paraId="044C9A8B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Játszóház 1.</w:t>
      </w:r>
    </w:p>
    <w:p w14:paraId="09D16CB7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Létrás mászóka</w:t>
      </w:r>
    </w:p>
    <w:p w14:paraId="42444E05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Homokozó 1.</w:t>
      </w:r>
    </w:p>
    <w:p w14:paraId="5171EFBB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Csúszdás torony 1.</w:t>
      </w:r>
    </w:p>
    <w:p w14:paraId="1B06B194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Fa vonat kocsival 1.</w:t>
      </w:r>
    </w:p>
    <w:p w14:paraId="6AD729AB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Csúszdás torony 2.</w:t>
      </w:r>
    </w:p>
    <w:p w14:paraId="5B667A15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Játszóház 2.</w:t>
      </w:r>
    </w:p>
    <w:p w14:paraId="0566664D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Fa vonat kocsival 2.</w:t>
      </w:r>
    </w:p>
    <w:p w14:paraId="446F5650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Homokozó</w:t>
      </w:r>
    </w:p>
    <w:p w14:paraId="7E4F19B2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Játszóház 3.</w:t>
      </w:r>
    </w:p>
    <w:p w14:paraId="3B99AB50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Csúszdás torony 3.</w:t>
      </w:r>
    </w:p>
    <w:p w14:paraId="114DFA67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Homokozó</w:t>
      </w:r>
    </w:p>
    <w:p w14:paraId="778BE8D4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Fa vonat kocsival 3.</w:t>
      </w:r>
    </w:p>
    <w:p w14:paraId="4D6FFBAF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Fa vonat kocsival 4.</w:t>
      </w:r>
    </w:p>
    <w:p w14:paraId="5C174D5A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Homokozó</w:t>
      </w:r>
    </w:p>
    <w:p w14:paraId="04FF5B4D" w14:textId="77777777" w:rsidR="009B4770" w:rsidRDefault="009B4770" w:rsidP="009B4770">
      <w:pPr>
        <w:pStyle w:val="Listaszerbekezds"/>
        <w:numPr>
          <w:ilvl w:val="0"/>
          <w:numId w:val="2"/>
        </w:numPr>
        <w:spacing w:line="259" w:lineRule="auto"/>
      </w:pPr>
      <w:r>
        <w:t>Babaház</w:t>
      </w:r>
    </w:p>
    <w:p w14:paraId="4670E936" w14:textId="77777777" w:rsidR="009B4770" w:rsidRDefault="009B4770" w:rsidP="009B4770"/>
    <w:p w14:paraId="74AF8AFD" w14:textId="77777777" w:rsidR="009B4770" w:rsidRPr="00FB2F77" w:rsidRDefault="009B4770" w:rsidP="009B4770">
      <w:pPr>
        <w:rPr>
          <w:b/>
          <w:bCs/>
          <w:u w:val="single"/>
        </w:rPr>
      </w:pPr>
      <w:r w:rsidRPr="00A73A61">
        <w:rPr>
          <w:b/>
          <w:bCs/>
          <w:highlight w:val="yellow"/>
          <w:u w:val="single"/>
        </w:rPr>
        <w:t>Visonta úti Bölcsőde:</w:t>
      </w:r>
      <w:r>
        <w:rPr>
          <w:b/>
          <w:bCs/>
          <w:u w:val="single"/>
        </w:rPr>
        <w:t xml:space="preserve"> (jegyzőkönyv érvényes: 2028. 04.) </w:t>
      </w:r>
      <w:r w:rsidRPr="00775505">
        <w:t>(3506 hrsz.)</w:t>
      </w:r>
    </w:p>
    <w:p w14:paraId="0D740BF7" w14:textId="77777777" w:rsidR="009B4770" w:rsidRDefault="009B4770" w:rsidP="009B4770">
      <w:pPr>
        <w:pStyle w:val="Listaszerbekezds"/>
        <w:numPr>
          <w:ilvl w:val="0"/>
          <w:numId w:val="4"/>
        </w:numPr>
        <w:spacing w:line="259" w:lineRule="auto"/>
      </w:pPr>
      <w:r>
        <w:t>Játszóház 1.</w:t>
      </w:r>
    </w:p>
    <w:p w14:paraId="37FBC68B" w14:textId="77777777" w:rsidR="009B4770" w:rsidRDefault="009B4770" w:rsidP="009B4770">
      <w:pPr>
        <w:pStyle w:val="Listaszerbekezds"/>
        <w:numPr>
          <w:ilvl w:val="0"/>
          <w:numId w:val="4"/>
        </w:numPr>
        <w:spacing w:line="259" w:lineRule="auto"/>
      </w:pPr>
      <w:r>
        <w:t>Játszóház 2.</w:t>
      </w:r>
    </w:p>
    <w:p w14:paraId="50FC84BB" w14:textId="77777777" w:rsidR="009B4770" w:rsidRDefault="009B4770" w:rsidP="009B4770">
      <w:pPr>
        <w:pStyle w:val="Listaszerbekezds"/>
        <w:numPr>
          <w:ilvl w:val="0"/>
          <w:numId w:val="4"/>
        </w:numPr>
        <w:spacing w:line="259" w:lineRule="auto"/>
      </w:pPr>
      <w:r>
        <w:t>Csúszdás torony</w:t>
      </w:r>
    </w:p>
    <w:p w14:paraId="027CE9A8" w14:textId="77777777" w:rsidR="009B4770" w:rsidRDefault="009B4770" w:rsidP="009B4770">
      <w:pPr>
        <w:pStyle w:val="Listaszerbekezds"/>
        <w:numPr>
          <w:ilvl w:val="0"/>
          <w:numId w:val="4"/>
        </w:numPr>
        <w:spacing w:line="259" w:lineRule="auto"/>
      </w:pPr>
      <w:r>
        <w:lastRenderedPageBreak/>
        <w:t>Rugós autó</w:t>
      </w:r>
    </w:p>
    <w:p w14:paraId="0D1C7ED8" w14:textId="77777777" w:rsidR="009B4770" w:rsidRDefault="009B4770" w:rsidP="009B4770">
      <w:pPr>
        <w:pStyle w:val="Listaszerbekezds"/>
        <w:numPr>
          <w:ilvl w:val="0"/>
          <w:numId w:val="4"/>
        </w:numPr>
        <w:spacing w:line="259" w:lineRule="auto"/>
      </w:pPr>
      <w:r>
        <w:t>Fa mozdony autóval</w:t>
      </w:r>
    </w:p>
    <w:p w14:paraId="193AC96A" w14:textId="77777777" w:rsidR="009B4770" w:rsidRDefault="009B4770" w:rsidP="009B4770"/>
    <w:p w14:paraId="7F4DA0AA" w14:textId="09593741" w:rsidR="009B4770" w:rsidRDefault="009B4770" w:rsidP="009B477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Bölcsőde összesen: 28 db játszóeszköz </w:t>
      </w:r>
    </w:p>
    <w:p w14:paraId="52524748" w14:textId="604CB708" w:rsidR="009B4770" w:rsidRDefault="009B4770" w:rsidP="008F18F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INTÉZMÉNYI JÁTÉKOK ÖSSZ.: </w:t>
      </w:r>
      <w:r w:rsidRPr="008F18F4">
        <w:rPr>
          <w:b/>
          <w:bCs/>
          <w:u w:val="single"/>
        </w:rPr>
        <w:t>218</w:t>
      </w:r>
      <w:r w:rsidRPr="0024142D">
        <w:rPr>
          <w:b/>
          <w:bCs/>
          <w:sz w:val="56"/>
          <w:szCs w:val="56"/>
          <w:u w:val="single"/>
        </w:rPr>
        <w:t xml:space="preserve"> </w:t>
      </w:r>
      <w:r w:rsidR="008F18F4">
        <w:rPr>
          <w:b/>
          <w:bCs/>
          <w:u w:val="single"/>
        </w:rPr>
        <w:t>db</w:t>
      </w:r>
    </w:p>
    <w:p w14:paraId="51986B90" w14:textId="77777777" w:rsidR="008F18F4" w:rsidRDefault="008F18F4" w:rsidP="008F18F4">
      <w:pPr>
        <w:rPr>
          <w:b/>
          <w:bCs/>
          <w:u w:val="single"/>
        </w:rPr>
      </w:pPr>
    </w:p>
    <w:p w14:paraId="7DE4763C" w14:textId="77777777" w:rsidR="008F18F4" w:rsidRDefault="008F18F4" w:rsidP="008F18F4">
      <w:pPr>
        <w:rPr>
          <w:b/>
          <w:bCs/>
          <w:u w:val="single"/>
        </w:rPr>
      </w:pPr>
    </w:p>
    <w:p w14:paraId="43D23706" w14:textId="77777777" w:rsidR="008F18F4" w:rsidRDefault="008F18F4" w:rsidP="008F18F4">
      <w:pPr>
        <w:rPr>
          <w:b/>
          <w:bCs/>
          <w:u w:val="single"/>
        </w:rPr>
      </w:pPr>
    </w:p>
    <w:p w14:paraId="72D03C08" w14:textId="77777777" w:rsidR="008F18F4" w:rsidRDefault="008F18F4" w:rsidP="008F18F4">
      <w:pPr>
        <w:rPr>
          <w:b/>
          <w:bCs/>
          <w:u w:val="single"/>
        </w:rPr>
      </w:pPr>
    </w:p>
    <w:p w14:paraId="2FD8EF75" w14:textId="77777777" w:rsidR="008F18F4" w:rsidRDefault="008F18F4" w:rsidP="008F18F4">
      <w:pPr>
        <w:rPr>
          <w:b/>
          <w:bCs/>
          <w:u w:val="single"/>
        </w:rPr>
      </w:pPr>
    </w:p>
    <w:p w14:paraId="7E34D3A7" w14:textId="77777777" w:rsidR="008F18F4" w:rsidRDefault="008F18F4" w:rsidP="008F18F4">
      <w:pPr>
        <w:rPr>
          <w:b/>
          <w:bCs/>
          <w:u w:val="single"/>
        </w:rPr>
      </w:pPr>
    </w:p>
    <w:p w14:paraId="1F6B499F" w14:textId="77777777" w:rsidR="008F18F4" w:rsidRDefault="008F18F4" w:rsidP="008F18F4">
      <w:pPr>
        <w:rPr>
          <w:b/>
          <w:bCs/>
          <w:u w:val="single"/>
        </w:rPr>
      </w:pPr>
    </w:p>
    <w:p w14:paraId="3F0CBDB7" w14:textId="77777777" w:rsidR="008F18F4" w:rsidRDefault="008F18F4" w:rsidP="008F18F4">
      <w:pPr>
        <w:rPr>
          <w:b/>
          <w:bCs/>
          <w:u w:val="single"/>
        </w:rPr>
      </w:pPr>
    </w:p>
    <w:p w14:paraId="5CED4260" w14:textId="77777777" w:rsidR="008F18F4" w:rsidRDefault="008F18F4" w:rsidP="008F18F4">
      <w:pPr>
        <w:rPr>
          <w:b/>
          <w:bCs/>
          <w:u w:val="single"/>
        </w:rPr>
      </w:pPr>
    </w:p>
    <w:p w14:paraId="6005B8F9" w14:textId="77777777" w:rsidR="008F18F4" w:rsidRDefault="008F18F4" w:rsidP="008F18F4">
      <w:pPr>
        <w:rPr>
          <w:b/>
          <w:bCs/>
          <w:u w:val="single"/>
        </w:rPr>
      </w:pPr>
    </w:p>
    <w:p w14:paraId="584F7C53" w14:textId="77777777" w:rsidR="008F18F4" w:rsidRDefault="008F18F4" w:rsidP="008F18F4">
      <w:pPr>
        <w:rPr>
          <w:b/>
          <w:bCs/>
          <w:u w:val="single"/>
        </w:rPr>
      </w:pPr>
    </w:p>
    <w:p w14:paraId="40FE16FA" w14:textId="77777777" w:rsidR="008F18F4" w:rsidRDefault="008F18F4" w:rsidP="008F18F4">
      <w:pPr>
        <w:rPr>
          <w:b/>
          <w:bCs/>
          <w:u w:val="single"/>
        </w:rPr>
      </w:pPr>
    </w:p>
    <w:p w14:paraId="78FC9E3D" w14:textId="77777777" w:rsidR="008F18F4" w:rsidRDefault="008F18F4" w:rsidP="008F18F4">
      <w:pPr>
        <w:rPr>
          <w:b/>
          <w:bCs/>
          <w:u w:val="single"/>
        </w:rPr>
      </w:pPr>
    </w:p>
    <w:p w14:paraId="1DB25591" w14:textId="77777777" w:rsidR="008F18F4" w:rsidRDefault="008F18F4" w:rsidP="008F18F4">
      <w:pPr>
        <w:rPr>
          <w:b/>
          <w:bCs/>
          <w:u w:val="single"/>
        </w:rPr>
      </w:pPr>
    </w:p>
    <w:p w14:paraId="7AF2D734" w14:textId="77777777" w:rsidR="008F18F4" w:rsidRDefault="008F18F4" w:rsidP="008F18F4">
      <w:pPr>
        <w:rPr>
          <w:b/>
          <w:bCs/>
          <w:u w:val="single"/>
        </w:rPr>
      </w:pPr>
    </w:p>
    <w:p w14:paraId="40966A5E" w14:textId="77777777" w:rsidR="008F18F4" w:rsidRDefault="008F18F4" w:rsidP="008F18F4">
      <w:pPr>
        <w:rPr>
          <w:b/>
          <w:bCs/>
          <w:u w:val="single"/>
        </w:rPr>
      </w:pPr>
    </w:p>
    <w:p w14:paraId="4B5AEDE2" w14:textId="77777777" w:rsidR="008F18F4" w:rsidRDefault="008F18F4" w:rsidP="008F18F4">
      <w:pPr>
        <w:rPr>
          <w:b/>
          <w:bCs/>
          <w:u w:val="single"/>
        </w:rPr>
      </w:pPr>
    </w:p>
    <w:p w14:paraId="0AF2453B" w14:textId="77777777" w:rsidR="008F18F4" w:rsidRDefault="008F18F4" w:rsidP="008F18F4">
      <w:pPr>
        <w:rPr>
          <w:b/>
          <w:bCs/>
          <w:u w:val="single"/>
        </w:rPr>
      </w:pPr>
    </w:p>
    <w:p w14:paraId="16F270F0" w14:textId="77777777" w:rsidR="008F18F4" w:rsidRDefault="008F18F4" w:rsidP="008F18F4">
      <w:pPr>
        <w:rPr>
          <w:b/>
          <w:bCs/>
          <w:u w:val="single"/>
        </w:rPr>
      </w:pPr>
    </w:p>
    <w:p w14:paraId="46873884" w14:textId="77777777" w:rsidR="008F18F4" w:rsidRDefault="008F18F4" w:rsidP="008F18F4">
      <w:pPr>
        <w:rPr>
          <w:b/>
          <w:bCs/>
          <w:u w:val="single"/>
        </w:rPr>
      </w:pPr>
    </w:p>
    <w:p w14:paraId="49E4B8A0" w14:textId="77777777" w:rsidR="008F18F4" w:rsidRDefault="008F18F4" w:rsidP="008F18F4">
      <w:pPr>
        <w:rPr>
          <w:b/>
          <w:bCs/>
          <w:u w:val="single"/>
        </w:rPr>
      </w:pPr>
    </w:p>
    <w:p w14:paraId="1825AAD6" w14:textId="77777777" w:rsidR="008F18F4" w:rsidRDefault="008F18F4" w:rsidP="008F18F4">
      <w:pPr>
        <w:rPr>
          <w:b/>
          <w:bCs/>
          <w:u w:val="single"/>
        </w:rPr>
      </w:pPr>
    </w:p>
    <w:p w14:paraId="39E4BE6E" w14:textId="77777777" w:rsidR="008F18F4" w:rsidRDefault="008F18F4" w:rsidP="008F18F4">
      <w:pPr>
        <w:rPr>
          <w:b/>
          <w:bCs/>
          <w:u w:val="single"/>
        </w:rPr>
      </w:pPr>
    </w:p>
    <w:p w14:paraId="1EF5FD4E" w14:textId="77777777" w:rsidR="00F46AEB" w:rsidRDefault="00F46AEB" w:rsidP="00F46AEB">
      <w:pPr>
        <w:jc w:val="center"/>
      </w:pPr>
      <w:r w:rsidRPr="009A30A6">
        <w:rPr>
          <w:b/>
          <w:bCs/>
          <w:u w:val="single"/>
        </w:rPr>
        <w:lastRenderedPageBreak/>
        <w:t>Fitneszparkok</w:t>
      </w:r>
      <w:r>
        <w:rPr>
          <w:b/>
          <w:bCs/>
          <w:u w:val="single"/>
        </w:rPr>
        <w:t xml:space="preserve"> Gyöngyös-Mátrafüred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6342"/>
      </w:tblGrid>
      <w:tr w:rsidR="00F46AEB" w:rsidRPr="005D6664" w14:paraId="54E2400A" w14:textId="77777777" w:rsidTr="00FE67B1">
        <w:trPr>
          <w:trHeight w:val="2324"/>
          <w:jc w:val="center"/>
        </w:trPr>
        <w:tc>
          <w:tcPr>
            <w:tcW w:w="1308" w:type="dxa"/>
          </w:tcPr>
          <w:p w14:paraId="5E03580D" w14:textId="77777777" w:rsidR="00F46AEB" w:rsidRPr="005D6664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Gyöngyös, Aranysas u.</w:t>
            </w:r>
          </w:p>
          <w:p w14:paraId="4155DCD7" w14:textId="77777777" w:rsidR="00F46AEB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5096/6 hrsz.</w:t>
            </w:r>
          </w:p>
          <w:p w14:paraId="1605F016" w14:textId="13A0771D" w:rsidR="00F46AEB" w:rsidRPr="005D6664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</w:p>
        </w:tc>
        <w:tc>
          <w:tcPr>
            <w:tcW w:w="6342" w:type="dxa"/>
          </w:tcPr>
          <w:p w14:paraId="7CD83682" w14:textId="77777777" w:rsidR="00F46AEB" w:rsidRPr="005D6664" w:rsidRDefault="00F46AEB" w:rsidP="00F46AEB">
            <w:pPr>
              <w:pStyle w:val="Listaszerbekezds"/>
              <w:numPr>
                <w:ilvl w:val="0"/>
                <w:numId w:val="14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Lovagló</w:t>
            </w:r>
          </w:p>
          <w:p w14:paraId="0DB0141D" w14:textId="77777777" w:rsidR="00F46AEB" w:rsidRPr="005D6664" w:rsidRDefault="00F46AEB" w:rsidP="00F46AEB">
            <w:pPr>
              <w:pStyle w:val="Listaszerbekezds"/>
              <w:numPr>
                <w:ilvl w:val="0"/>
                <w:numId w:val="14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Elliptikus sétáló</w:t>
            </w:r>
          </w:p>
          <w:p w14:paraId="37004BD1" w14:textId="77777777" w:rsidR="00F46AEB" w:rsidRPr="005D6664" w:rsidRDefault="00F46AEB" w:rsidP="00F46AEB">
            <w:pPr>
              <w:pStyle w:val="Listaszerbekezds"/>
              <w:numPr>
                <w:ilvl w:val="0"/>
                <w:numId w:val="14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 xml:space="preserve">Kombinált hát- és mellizomerősítő </w:t>
            </w:r>
          </w:p>
          <w:p w14:paraId="21695C02" w14:textId="77777777" w:rsidR="00F46AEB" w:rsidRPr="005D6664" w:rsidRDefault="00F46AEB" w:rsidP="00F46AEB">
            <w:pPr>
              <w:pStyle w:val="Listaszerbekezds"/>
              <w:numPr>
                <w:ilvl w:val="0"/>
                <w:numId w:val="14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Evezőpad</w:t>
            </w:r>
          </w:p>
          <w:p w14:paraId="61FB6C5A" w14:textId="77777777" w:rsidR="00F46AEB" w:rsidRPr="005D6664" w:rsidRDefault="00F46AEB" w:rsidP="00F46AEB">
            <w:pPr>
              <w:pStyle w:val="Listaszerbekezds"/>
              <w:numPr>
                <w:ilvl w:val="0"/>
                <w:numId w:val="14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 xml:space="preserve">Dupla </w:t>
            </w:r>
            <w:proofErr w:type="spellStart"/>
            <w:r w:rsidRPr="005D6664">
              <w:rPr>
                <w:sz w:val="18"/>
                <w:szCs w:val="18"/>
              </w:rPr>
              <w:t>tolódzkodó</w:t>
            </w:r>
            <w:proofErr w:type="spellEnd"/>
          </w:p>
          <w:p w14:paraId="0578984F" w14:textId="77777777" w:rsidR="00F46AEB" w:rsidRPr="005D6664" w:rsidRDefault="00F46AEB" w:rsidP="00F46AEB">
            <w:pPr>
              <w:pStyle w:val="Listaszerbekezds"/>
              <w:numPr>
                <w:ilvl w:val="0"/>
                <w:numId w:val="14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Multifunkciós erősítő</w:t>
            </w:r>
          </w:p>
          <w:p w14:paraId="7E77B97B" w14:textId="77777777" w:rsidR="00F46AEB" w:rsidRPr="005D6664" w:rsidRDefault="00F46AEB" w:rsidP="00F46AEB">
            <w:pPr>
              <w:pStyle w:val="Listaszerbekezds"/>
              <w:numPr>
                <w:ilvl w:val="0"/>
                <w:numId w:val="14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Fekvőtámasz – két állásos</w:t>
            </w:r>
          </w:p>
          <w:p w14:paraId="52139905" w14:textId="4F317BFA" w:rsidR="00F46AEB" w:rsidRPr="005D6664" w:rsidRDefault="00F46AEB" w:rsidP="00F46AEB">
            <w:pPr>
              <w:pStyle w:val="Listaszerbekezds"/>
              <w:numPr>
                <w:ilvl w:val="0"/>
                <w:numId w:val="14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 xml:space="preserve">Line I. </w:t>
            </w:r>
            <w:proofErr w:type="spellStart"/>
            <w:r w:rsidRPr="005D6664">
              <w:rPr>
                <w:sz w:val="18"/>
                <w:szCs w:val="18"/>
              </w:rPr>
              <w:t>quattro</w:t>
            </w:r>
            <w:proofErr w:type="spellEnd"/>
            <w:r w:rsidRPr="005D6664">
              <w:rPr>
                <w:sz w:val="18"/>
                <w:szCs w:val="18"/>
              </w:rPr>
              <w:t xml:space="preserve"> </w:t>
            </w:r>
            <w:proofErr w:type="spellStart"/>
            <w:r w:rsidRPr="005D6664">
              <w:rPr>
                <w:sz w:val="18"/>
                <w:szCs w:val="18"/>
              </w:rPr>
              <w:t>street</w:t>
            </w:r>
            <w:proofErr w:type="spellEnd"/>
            <w:r w:rsidRPr="005D6664">
              <w:rPr>
                <w:sz w:val="18"/>
                <w:szCs w:val="18"/>
              </w:rPr>
              <w:t xml:space="preserve"> </w:t>
            </w:r>
            <w:proofErr w:type="spellStart"/>
            <w:r w:rsidRPr="005D6664">
              <w:rPr>
                <w:sz w:val="18"/>
                <w:szCs w:val="18"/>
              </w:rPr>
              <w:t>workout</w:t>
            </w:r>
            <w:proofErr w:type="spellEnd"/>
            <w:r w:rsidR="00A273A1">
              <w:rPr>
                <w:sz w:val="18"/>
                <w:szCs w:val="18"/>
              </w:rPr>
              <w:t xml:space="preserve">                       </w:t>
            </w:r>
            <w:r w:rsidR="00A273A1" w:rsidRPr="00445C56">
              <w:rPr>
                <w:sz w:val="16"/>
                <w:szCs w:val="16"/>
              </w:rPr>
              <w:t>jegyzőkönyv érvényes: 2027.05.hó</w:t>
            </w:r>
          </w:p>
        </w:tc>
      </w:tr>
      <w:tr w:rsidR="00F46AEB" w:rsidRPr="005D6664" w14:paraId="4C401D2D" w14:textId="77777777" w:rsidTr="00FE67B1">
        <w:trPr>
          <w:trHeight w:val="1272"/>
          <w:jc w:val="center"/>
        </w:trPr>
        <w:tc>
          <w:tcPr>
            <w:tcW w:w="1308" w:type="dxa"/>
          </w:tcPr>
          <w:p w14:paraId="06BF96B4" w14:textId="77777777" w:rsidR="00F46AEB" w:rsidRPr="005D6664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Gyöngyös, Városkert u.</w:t>
            </w:r>
          </w:p>
          <w:p w14:paraId="7F052D69" w14:textId="77777777" w:rsidR="00F46AEB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1630/52 hrsz.</w:t>
            </w:r>
          </w:p>
          <w:p w14:paraId="04AC13ED" w14:textId="59F77459" w:rsidR="00F46AEB" w:rsidRPr="005D6664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</w:p>
        </w:tc>
        <w:tc>
          <w:tcPr>
            <w:tcW w:w="6342" w:type="dxa"/>
          </w:tcPr>
          <w:p w14:paraId="58852B76" w14:textId="77777777" w:rsidR="00F46AEB" w:rsidRPr="005D6664" w:rsidRDefault="00F46AEB" w:rsidP="00F46AEB">
            <w:pPr>
              <w:pStyle w:val="Listaszerbekezds"/>
              <w:numPr>
                <w:ilvl w:val="0"/>
                <w:numId w:val="15"/>
              </w:numPr>
              <w:spacing w:before="120"/>
              <w:rPr>
                <w:sz w:val="18"/>
                <w:szCs w:val="18"/>
              </w:rPr>
            </w:pPr>
            <w:proofErr w:type="spellStart"/>
            <w:r w:rsidRPr="005D6664">
              <w:rPr>
                <w:sz w:val="18"/>
                <w:szCs w:val="18"/>
              </w:rPr>
              <w:t>Légbenjáró</w:t>
            </w:r>
            <w:proofErr w:type="spellEnd"/>
          </w:p>
          <w:p w14:paraId="07E128D5" w14:textId="77777777" w:rsidR="00F46AEB" w:rsidRPr="005D6664" w:rsidRDefault="00F46AEB" w:rsidP="00F46AEB">
            <w:pPr>
              <w:pStyle w:val="Listaszerbekezds"/>
              <w:numPr>
                <w:ilvl w:val="0"/>
                <w:numId w:val="15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Szörf</w:t>
            </w:r>
          </w:p>
          <w:p w14:paraId="63E83A7C" w14:textId="77777777" w:rsidR="00F46AEB" w:rsidRPr="005D6664" w:rsidRDefault="00F46AEB" w:rsidP="00F46AEB">
            <w:pPr>
              <w:pStyle w:val="Listaszerbekezds"/>
              <w:numPr>
                <w:ilvl w:val="0"/>
                <w:numId w:val="15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Hasizompad</w:t>
            </w:r>
          </w:p>
          <w:p w14:paraId="5F188F58" w14:textId="04C7D94A" w:rsidR="00F46AEB" w:rsidRPr="005D6664" w:rsidRDefault="00F46AEB" w:rsidP="00F46AEB">
            <w:pPr>
              <w:pStyle w:val="Listaszerbekezds"/>
              <w:numPr>
                <w:ilvl w:val="0"/>
                <w:numId w:val="15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Kombinált hát- és mellizomerősítő</w:t>
            </w:r>
            <w:r w:rsidR="00A273A1">
              <w:rPr>
                <w:sz w:val="18"/>
                <w:szCs w:val="18"/>
              </w:rPr>
              <w:t xml:space="preserve">         </w:t>
            </w:r>
            <w:r w:rsidR="00A273A1" w:rsidRPr="00445C56">
              <w:rPr>
                <w:sz w:val="16"/>
                <w:szCs w:val="16"/>
              </w:rPr>
              <w:t>jegyzőkönyv érvényes: 2027.05.hó</w:t>
            </w:r>
          </w:p>
        </w:tc>
      </w:tr>
      <w:tr w:rsidR="00F46AEB" w:rsidRPr="005D6664" w14:paraId="213FF646" w14:textId="77777777" w:rsidTr="00FE67B1">
        <w:trPr>
          <w:trHeight w:val="1622"/>
          <w:jc w:val="center"/>
        </w:trPr>
        <w:tc>
          <w:tcPr>
            <w:tcW w:w="1308" w:type="dxa"/>
          </w:tcPr>
          <w:p w14:paraId="52AC2B00" w14:textId="77777777" w:rsidR="00F46AEB" w:rsidRPr="005D6664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Gyöngyös, Verseny u.</w:t>
            </w:r>
          </w:p>
          <w:p w14:paraId="31FA8F2B" w14:textId="77777777" w:rsidR="00F46AEB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3564 hrsz.</w:t>
            </w:r>
          </w:p>
          <w:p w14:paraId="74533B3C" w14:textId="1ADA4C80" w:rsidR="00F46AEB" w:rsidRPr="005D6664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</w:p>
        </w:tc>
        <w:tc>
          <w:tcPr>
            <w:tcW w:w="6342" w:type="dxa"/>
          </w:tcPr>
          <w:p w14:paraId="38146C1A" w14:textId="77777777" w:rsidR="00F46AEB" w:rsidRPr="005D6664" w:rsidRDefault="00F46AEB" w:rsidP="00F46AEB">
            <w:pPr>
              <w:pStyle w:val="Listaszerbekezds"/>
              <w:numPr>
                <w:ilvl w:val="0"/>
                <w:numId w:val="16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Hasizompad</w:t>
            </w:r>
          </w:p>
          <w:p w14:paraId="0283EC4E" w14:textId="77777777" w:rsidR="00F46AEB" w:rsidRPr="005D6664" w:rsidRDefault="00F46AEB" w:rsidP="00F46AEB">
            <w:pPr>
              <w:pStyle w:val="Listaszerbekezds"/>
              <w:numPr>
                <w:ilvl w:val="0"/>
                <w:numId w:val="16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Fekvő kar-és mellizomerősítő</w:t>
            </w:r>
          </w:p>
          <w:p w14:paraId="1A0D0B0F" w14:textId="77777777" w:rsidR="00F46AEB" w:rsidRPr="005D6664" w:rsidRDefault="00F46AEB" w:rsidP="00F46AEB">
            <w:pPr>
              <w:pStyle w:val="Listaszerbekezds"/>
              <w:numPr>
                <w:ilvl w:val="0"/>
                <w:numId w:val="16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Evezőpad</w:t>
            </w:r>
          </w:p>
          <w:p w14:paraId="016E0410" w14:textId="77777777" w:rsidR="00F46AEB" w:rsidRPr="001C4E69" w:rsidRDefault="00F46AEB" w:rsidP="00F46AEB">
            <w:pPr>
              <w:pStyle w:val="Listaszerbekezds"/>
              <w:numPr>
                <w:ilvl w:val="0"/>
                <w:numId w:val="16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 xml:space="preserve">Glasgow </w:t>
            </w:r>
            <w:proofErr w:type="spellStart"/>
            <w:r w:rsidRPr="005D6664">
              <w:rPr>
                <w:sz w:val="18"/>
                <w:szCs w:val="18"/>
              </w:rPr>
              <w:t>street</w:t>
            </w:r>
            <w:proofErr w:type="spellEnd"/>
            <w:r w:rsidRPr="005D6664">
              <w:rPr>
                <w:sz w:val="18"/>
                <w:szCs w:val="18"/>
              </w:rPr>
              <w:t xml:space="preserve"> workout</w:t>
            </w:r>
          </w:p>
          <w:p w14:paraId="749E9A79" w14:textId="38B43B5F" w:rsidR="00F46AEB" w:rsidRPr="005D6664" w:rsidRDefault="00F46AEB" w:rsidP="00F46AEB">
            <w:pPr>
              <w:pStyle w:val="Listaszerbekezds"/>
              <w:numPr>
                <w:ilvl w:val="0"/>
                <w:numId w:val="16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Korlát</w:t>
            </w:r>
            <w:r w:rsidR="00A273A1">
              <w:rPr>
                <w:sz w:val="18"/>
                <w:szCs w:val="18"/>
              </w:rPr>
              <w:t xml:space="preserve">                                                                      </w:t>
            </w:r>
            <w:r w:rsidR="00A273A1" w:rsidRPr="00445C56">
              <w:rPr>
                <w:sz w:val="16"/>
                <w:szCs w:val="16"/>
              </w:rPr>
              <w:t>jegyzőkönyv érvényes: 2027.05.hó</w:t>
            </w:r>
          </w:p>
          <w:p w14:paraId="03990ACC" w14:textId="77777777" w:rsidR="00F46AEB" w:rsidRPr="005D6664" w:rsidRDefault="00F46AEB" w:rsidP="00FE67B1">
            <w:pPr>
              <w:spacing w:before="120"/>
              <w:ind w:left="360"/>
              <w:rPr>
                <w:sz w:val="18"/>
                <w:szCs w:val="18"/>
              </w:rPr>
            </w:pPr>
          </w:p>
        </w:tc>
      </w:tr>
      <w:tr w:rsidR="00F46AEB" w:rsidRPr="005D6664" w14:paraId="15A5DBB7" w14:textId="77777777" w:rsidTr="00FE67B1">
        <w:trPr>
          <w:trHeight w:val="1779"/>
          <w:jc w:val="center"/>
        </w:trPr>
        <w:tc>
          <w:tcPr>
            <w:tcW w:w="1308" w:type="dxa"/>
          </w:tcPr>
          <w:p w14:paraId="2DD79DD1" w14:textId="77777777" w:rsidR="00F46AEB" w:rsidRPr="005D6664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Gyöngyös, Kinizsi tér</w:t>
            </w:r>
          </w:p>
          <w:p w14:paraId="43CE3238" w14:textId="77777777" w:rsidR="00F46AEB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533/1 hrsz.</w:t>
            </w:r>
          </w:p>
          <w:p w14:paraId="58695945" w14:textId="13CD24A1" w:rsidR="00F46AEB" w:rsidRPr="005D6664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</w:p>
        </w:tc>
        <w:tc>
          <w:tcPr>
            <w:tcW w:w="6342" w:type="dxa"/>
          </w:tcPr>
          <w:p w14:paraId="5C929E7B" w14:textId="77777777" w:rsidR="00F46AEB" w:rsidRPr="005D6664" w:rsidRDefault="00F46AEB" w:rsidP="00F46AEB">
            <w:pPr>
              <w:pStyle w:val="Listaszerbekezds"/>
              <w:numPr>
                <w:ilvl w:val="0"/>
                <w:numId w:val="17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Hasizompad</w:t>
            </w:r>
          </w:p>
          <w:p w14:paraId="7FD6BC88" w14:textId="6D5EB756" w:rsidR="00F46AEB" w:rsidRPr="005D6664" w:rsidRDefault="00F46AEB" w:rsidP="00F46AEB">
            <w:pPr>
              <w:pStyle w:val="Listaszerbekezds"/>
              <w:numPr>
                <w:ilvl w:val="0"/>
                <w:numId w:val="17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 xml:space="preserve"> Fekvő karizompad</w:t>
            </w:r>
            <w:r w:rsidR="00A273A1">
              <w:rPr>
                <w:sz w:val="18"/>
                <w:szCs w:val="18"/>
              </w:rPr>
              <w:t xml:space="preserve">                                            </w:t>
            </w:r>
            <w:r w:rsidR="00A273A1" w:rsidRPr="00445C56">
              <w:rPr>
                <w:sz w:val="16"/>
                <w:szCs w:val="16"/>
              </w:rPr>
              <w:t>jegyzőkönyv érvényes: 2027.05.hó</w:t>
            </w:r>
          </w:p>
          <w:p w14:paraId="6C0BA42A" w14:textId="77777777" w:rsidR="00F46AEB" w:rsidRPr="005D6664" w:rsidRDefault="00F46AEB" w:rsidP="00FE67B1">
            <w:pPr>
              <w:spacing w:before="120"/>
              <w:ind w:left="360"/>
              <w:rPr>
                <w:sz w:val="18"/>
                <w:szCs w:val="18"/>
              </w:rPr>
            </w:pPr>
          </w:p>
        </w:tc>
      </w:tr>
      <w:tr w:rsidR="00F46AEB" w:rsidRPr="005D6664" w14:paraId="3E611149" w14:textId="77777777" w:rsidTr="00FE67B1">
        <w:trPr>
          <w:trHeight w:val="1897"/>
          <w:jc w:val="center"/>
        </w:trPr>
        <w:tc>
          <w:tcPr>
            <w:tcW w:w="1308" w:type="dxa"/>
          </w:tcPr>
          <w:p w14:paraId="16EACA15" w14:textId="77777777" w:rsidR="00F46AEB" w:rsidRPr="005D6664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Mátrafüred közpark, régi Fitneszpark</w:t>
            </w:r>
          </w:p>
          <w:p w14:paraId="48574FDC" w14:textId="77777777" w:rsidR="00F46AEB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6503 hrsz.</w:t>
            </w:r>
          </w:p>
          <w:p w14:paraId="7B4A77C9" w14:textId="77777777" w:rsidR="00F46AEB" w:rsidRPr="005D6664" w:rsidRDefault="00F46AEB" w:rsidP="00A273A1">
            <w:pPr>
              <w:spacing w:before="480"/>
              <w:jc w:val="center"/>
              <w:rPr>
                <w:sz w:val="18"/>
                <w:szCs w:val="18"/>
              </w:rPr>
            </w:pPr>
          </w:p>
        </w:tc>
        <w:tc>
          <w:tcPr>
            <w:tcW w:w="6342" w:type="dxa"/>
          </w:tcPr>
          <w:p w14:paraId="72E2434A" w14:textId="77777777" w:rsidR="00F46AEB" w:rsidRPr="005D6664" w:rsidRDefault="00F46AEB" w:rsidP="00F46AEB">
            <w:pPr>
              <w:pStyle w:val="Listaszerbekezds"/>
              <w:numPr>
                <w:ilvl w:val="0"/>
                <w:numId w:val="18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Derékmozgató</w:t>
            </w:r>
          </w:p>
          <w:p w14:paraId="6D3C7606" w14:textId="77777777" w:rsidR="00F46AEB" w:rsidRPr="005D6664" w:rsidRDefault="00F46AEB" w:rsidP="00F46AEB">
            <w:pPr>
              <w:pStyle w:val="Listaszerbekezds"/>
              <w:numPr>
                <w:ilvl w:val="0"/>
                <w:numId w:val="18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Szörf</w:t>
            </w:r>
          </w:p>
          <w:p w14:paraId="4388C608" w14:textId="77777777" w:rsidR="00F46AEB" w:rsidRPr="005D6664" w:rsidRDefault="00F46AEB" w:rsidP="00F46AEB">
            <w:pPr>
              <w:pStyle w:val="Listaszerbekezds"/>
              <w:numPr>
                <w:ilvl w:val="0"/>
                <w:numId w:val="18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Evezőpad</w:t>
            </w:r>
          </w:p>
          <w:p w14:paraId="71603333" w14:textId="77777777" w:rsidR="00F46AEB" w:rsidRDefault="00F46AEB" w:rsidP="00F46AEB">
            <w:pPr>
              <w:pStyle w:val="Listaszerbekezds"/>
              <w:numPr>
                <w:ilvl w:val="0"/>
                <w:numId w:val="18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Lábizomerősítő</w:t>
            </w:r>
            <w:r w:rsidR="00A273A1">
              <w:rPr>
                <w:sz w:val="18"/>
                <w:szCs w:val="18"/>
              </w:rPr>
              <w:t xml:space="preserve"> </w:t>
            </w:r>
          </w:p>
          <w:p w14:paraId="12991435" w14:textId="1EC1A63E" w:rsidR="005934A6" w:rsidRPr="00C4689C" w:rsidRDefault="005934A6" w:rsidP="005934A6">
            <w:pPr>
              <w:spacing w:before="4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Pr="00C4689C">
              <w:rPr>
                <w:sz w:val="16"/>
                <w:szCs w:val="16"/>
              </w:rPr>
              <w:t>jegyzőkönyv érvényes: 2027.05.hó</w:t>
            </w:r>
          </w:p>
          <w:p w14:paraId="7121F280" w14:textId="7FC1F742" w:rsidR="005934A6" w:rsidRPr="005D6664" w:rsidRDefault="005934A6" w:rsidP="005934A6">
            <w:pPr>
              <w:pStyle w:val="Listaszerbekezds"/>
              <w:spacing w:before="120"/>
              <w:rPr>
                <w:sz w:val="18"/>
                <w:szCs w:val="18"/>
              </w:rPr>
            </w:pPr>
          </w:p>
        </w:tc>
      </w:tr>
      <w:tr w:rsidR="00F46AEB" w:rsidRPr="005D6664" w14:paraId="22464EF5" w14:textId="77777777" w:rsidTr="00FE67B1">
        <w:trPr>
          <w:trHeight w:val="2174"/>
          <w:jc w:val="center"/>
        </w:trPr>
        <w:tc>
          <w:tcPr>
            <w:tcW w:w="1308" w:type="dxa"/>
          </w:tcPr>
          <w:p w14:paraId="2CE0EFDE" w14:textId="77777777" w:rsidR="00F46AEB" w:rsidRPr="005D6664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lastRenderedPageBreak/>
              <w:t>Mátrafüred közpark, erdei Fitneszpark</w:t>
            </w:r>
          </w:p>
          <w:p w14:paraId="4C5EE307" w14:textId="77777777" w:rsidR="00F46AEB" w:rsidRDefault="00F46AEB" w:rsidP="00FE67B1">
            <w:pPr>
              <w:spacing w:before="480"/>
              <w:jc w:val="center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6501/1 hrsz.</w:t>
            </w:r>
          </w:p>
          <w:p w14:paraId="5ED69C1E" w14:textId="77777777" w:rsidR="00F46AEB" w:rsidRPr="005D6664" w:rsidRDefault="00F46AEB" w:rsidP="005934A6">
            <w:pPr>
              <w:spacing w:before="480"/>
              <w:jc w:val="center"/>
              <w:rPr>
                <w:sz w:val="18"/>
                <w:szCs w:val="18"/>
              </w:rPr>
            </w:pPr>
          </w:p>
        </w:tc>
        <w:tc>
          <w:tcPr>
            <w:tcW w:w="6342" w:type="dxa"/>
          </w:tcPr>
          <w:p w14:paraId="6A3023E8" w14:textId="77777777" w:rsidR="00F46AEB" w:rsidRPr="005D6664" w:rsidRDefault="00F46AEB" w:rsidP="00F46AEB">
            <w:pPr>
              <w:pStyle w:val="Listaszerbekezds"/>
              <w:numPr>
                <w:ilvl w:val="0"/>
                <w:numId w:val="19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Dupla nyújtó</w:t>
            </w:r>
          </w:p>
          <w:p w14:paraId="53DE6288" w14:textId="77777777" w:rsidR="00F46AEB" w:rsidRPr="005D6664" w:rsidRDefault="00F46AEB" w:rsidP="00F46AEB">
            <w:pPr>
              <w:pStyle w:val="Listaszerbekezds"/>
              <w:numPr>
                <w:ilvl w:val="0"/>
                <w:numId w:val="19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Dupla oldalsó lábemelő</w:t>
            </w:r>
          </w:p>
          <w:p w14:paraId="1576E0CA" w14:textId="77777777" w:rsidR="00F46AEB" w:rsidRPr="005D6664" w:rsidRDefault="00F46AEB" w:rsidP="00F46AEB">
            <w:pPr>
              <w:pStyle w:val="Listaszerbekezds"/>
              <w:numPr>
                <w:ilvl w:val="0"/>
                <w:numId w:val="19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Hasizompad</w:t>
            </w:r>
          </w:p>
          <w:p w14:paraId="0C9A4FA5" w14:textId="77777777" w:rsidR="00F46AEB" w:rsidRPr="005D6664" w:rsidRDefault="00F46AEB" w:rsidP="00F46AEB">
            <w:pPr>
              <w:pStyle w:val="Listaszerbekezds"/>
              <w:numPr>
                <w:ilvl w:val="0"/>
                <w:numId w:val="19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Párhuzamos korlát</w:t>
            </w:r>
          </w:p>
          <w:p w14:paraId="16EE3181" w14:textId="77777777" w:rsidR="00F46AEB" w:rsidRPr="005D6664" w:rsidRDefault="00F46AEB" w:rsidP="00F46AEB">
            <w:pPr>
              <w:pStyle w:val="Listaszerbekezds"/>
              <w:numPr>
                <w:ilvl w:val="0"/>
                <w:numId w:val="19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Hátizomerősítő</w:t>
            </w:r>
          </w:p>
          <w:p w14:paraId="43A98DFA" w14:textId="77777777" w:rsidR="00F46AEB" w:rsidRDefault="00F46AEB" w:rsidP="00F46AEB">
            <w:pPr>
              <w:pStyle w:val="Listaszerbekezds"/>
              <w:numPr>
                <w:ilvl w:val="0"/>
                <w:numId w:val="19"/>
              </w:numPr>
              <w:spacing w:before="120"/>
              <w:rPr>
                <w:sz w:val="18"/>
                <w:szCs w:val="18"/>
              </w:rPr>
            </w:pPr>
            <w:r w:rsidRPr="005D6664">
              <w:rPr>
                <w:sz w:val="18"/>
                <w:szCs w:val="18"/>
              </w:rPr>
              <w:t>Láb-és karizomerősítő</w:t>
            </w:r>
            <w:r w:rsidR="005934A6">
              <w:rPr>
                <w:sz w:val="18"/>
                <w:szCs w:val="18"/>
              </w:rPr>
              <w:t xml:space="preserve">    </w:t>
            </w:r>
          </w:p>
          <w:p w14:paraId="7D7F5A83" w14:textId="0101A6D8" w:rsidR="005934A6" w:rsidRPr="00C4689C" w:rsidRDefault="005934A6" w:rsidP="005934A6">
            <w:pPr>
              <w:spacing w:before="4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  <w:r w:rsidRPr="00C4689C">
              <w:rPr>
                <w:sz w:val="16"/>
                <w:szCs w:val="16"/>
              </w:rPr>
              <w:t>jegyzőkönyv érvényes: 2028.03.hó</w:t>
            </w:r>
          </w:p>
          <w:p w14:paraId="4AEDDD0E" w14:textId="33D42A4E" w:rsidR="005934A6" w:rsidRPr="005934A6" w:rsidRDefault="005934A6" w:rsidP="005934A6">
            <w:pPr>
              <w:spacing w:before="120"/>
              <w:ind w:left="360"/>
              <w:rPr>
                <w:sz w:val="18"/>
                <w:szCs w:val="18"/>
              </w:rPr>
            </w:pPr>
          </w:p>
        </w:tc>
      </w:tr>
    </w:tbl>
    <w:p w14:paraId="7E4FE3EB" w14:textId="3CEA8310" w:rsidR="00F46AEB" w:rsidRDefault="00F46AEB" w:rsidP="00F46AEB">
      <w:r>
        <w:tab/>
      </w:r>
      <w:r>
        <w:tab/>
        <w:t>Fitneszeszközök száma összesen: 30 db</w:t>
      </w:r>
    </w:p>
    <w:p w14:paraId="656AA37D" w14:textId="77777777" w:rsidR="008F18F4" w:rsidRPr="00D7497E" w:rsidRDefault="008F18F4" w:rsidP="008F18F4">
      <w:pPr>
        <w:rPr>
          <w:b/>
          <w:bCs/>
          <w:u w:val="single"/>
        </w:rPr>
      </w:pPr>
    </w:p>
    <w:p w14:paraId="0FC517FE" w14:textId="77777777" w:rsidR="0022484E" w:rsidRPr="0022484E" w:rsidRDefault="0022484E">
      <w:pPr>
        <w:rPr>
          <w:sz w:val="22"/>
          <w:szCs w:val="22"/>
        </w:rPr>
      </w:pPr>
    </w:p>
    <w:sectPr w:rsidR="0022484E" w:rsidRPr="002248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9A26" w14:textId="77777777" w:rsidR="00E94783" w:rsidRDefault="00E94783" w:rsidP="005934A6">
      <w:pPr>
        <w:spacing w:after="0" w:line="240" w:lineRule="auto"/>
      </w:pPr>
      <w:r>
        <w:separator/>
      </w:r>
    </w:p>
  </w:endnote>
  <w:endnote w:type="continuationSeparator" w:id="0">
    <w:p w14:paraId="01CEC2E6" w14:textId="77777777" w:rsidR="00E94783" w:rsidRDefault="00E94783" w:rsidP="0059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EA13" w14:textId="77777777" w:rsidR="00E94783" w:rsidRDefault="00E94783" w:rsidP="005934A6">
      <w:pPr>
        <w:spacing w:after="0" w:line="240" w:lineRule="auto"/>
      </w:pPr>
      <w:r>
        <w:separator/>
      </w:r>
    </w:p>
  </w:footnote>
  <w:footnote w:type="continuationSeparator" w:id="0">
    <w:p w14:paraId="486E28F3" w14:textId="77777777" w:rsidR="00E94783" w:rsidRDefault="00E94783" w:rsidP="0059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BFC7" w14:textId="36FC8BAB" w:rsidR="005934A6" w:rsidRDefault="00E57A5B" w:rsidP="005934A6">
    <w:pPr>
      <w:pStyle w:val="lfej"/>
      <w:jc w:val="right"/>
    </w:pPr>
    <w:r>
      <w:t>2</w:t>
    </w:r>
    <w:r w:rsidR="005934A6">
      <w:t>. sz. melléklet</w:t>
    </w:r>
  </w:p>
  <w:p w14:paraId="1D06524C" w14:textId="77777777" w:rsidR="005934A6" w:rsidRDefault="005934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8C1"/>
    <w:multiLevelType w:val="hybridMultilevel"/>
    <w:tmpl w:val="A75CE0C2"/>
    <w:lvl w:ilvl="0" w:tplc="BD784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1C7"/>
    <w:multiLevelType w:val="hybridMultilevel"/>
    <w:tmpl w:val="A60E14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4217"/>
    <w:multiLevelType w:val="hybridMultilevel"/>
    <w:tmpl w:val="B3A0A0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4F9D"/>
    <w:multiLevelType w:val="hybridMultilevel"/>
    <w:tmpl w:val="01BE3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21E2"/>
    <w:multiLevelType w:val="hybridMultilevel"/>
    <w:tmpl w:val="053C4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B87"/>
    <w:multiLevelType w:val="hybridMultilevel"/>
    <w:tmpl w:val="7E46C6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7169"/>
    <w:multiLevelType w:val="hybridMultilevel"/>
    <w:tmpl w:val="3B7ED9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6005A"/>
    <w:multiLevelType w:val="hybridMultilevel"/>
    <w:tmpl w:val="C5249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01FF"/>
    <w:multiLevelType w:val="hybridMultilevel"/>
    <w:tmpl w:val="8D8C956E"/>
    <w:lvl w:ilvl="0" w:tplc="BD784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C5097"/>
    <w:multiLevelType w:val="hybridMultilevel"/>
    <w:tmpl w:val="F1F4A5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D60CF"/>
    <w:multiLevelType w:val="hybridMultilevel"/>
    <w:tmpl w:val="506A6DE6"/>
    <w:lvl w:ilvl="0" w:tplc="BD784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8497D"/>
    <w:multiLevelType w:val="hybridMultilevel"/>
    <w:tmpl w:val="11C8A0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31861"/>
    <w:multiLevelType w:val="hybridMultilevel"/>
    <w:tmpl w:val="F2B489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42DB3"/>
    <w:multiLevelType w:val="hybridMultilevel"/>
    <w:tmpl w:val="E36A1B4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16D41"/>
    <w:multiLevelType w:val="hybridMultilevel"/>
    <w:tmpl w:val="27A44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44241"/>
    <w:multiLevelType w:val="hybridMultilevel"/>
    <w:tmpl w:val="4F640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E212F"/>
    <w:multiLevelType w:val="hybridMultilevel"/>
    <w:tmpl w:val="9C086C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56296"/>
    <w:multiLevelType w:val="hybridMultilevel"/>
    <w:tmpl w:val="A808E806"/>
    <w:lvl w:ilvl="0" w:tplc="BD784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654F4"/>
    <w:multiLevelType w:val="hybridMultilevel"/>
    <w:tmpl w:val="A7F4AE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2396">
    <w:abstractNumId w:val="13"/>
  </w:num>
  <w:num w:numId="2" w16cid:durableId="1898977450">
    <w:abstractNumId w:val="16"/>
  </w:num>
  <w:num w:numId="3" w16cid:durableId="1793674409">
    <w:abstractNumId w:val="11"/>
  </w:num>
  <w:num w:numId="4" w16cid:durableId="105201331">
    <w:abstractNumId w:val="9"/>
  </w:num>
  <w:num w:numId="5" w16cid:durableId="1639073703">
    <w:abstractNumId w:val="3"/>
  </w:num>
  <w:num w:numId="6" w16cid:durableId="1773168088">
    <w:abstractNumId w:val="17"/>
  </w:num>
  <w:num w:numId="7" w16cid:durableId="385640394">
    <w:abstractNumId w:val="0"/>
  </w:num>
  <w:num w:numId="8" w16cid:durableId="63723062">
    <w:abstractNumId w:val="8"/>
  </w:num>
  <w:num w:numId="9" w16cid:durableId="1142651158">
    <w:abstractNumId w:val="6"/>
  </w:num>
  <w:num w:numId="10" w16cid:durableId="770516517">
    <w:abstractNumId w:val="4"/>
  </w:num>
  <w:num w:numId="11" w16cid:durableId="1865945725">
    <w:abstractNumId w:val="18"/>
  </w:num>
  <w:num w:numId="12" w16cid:durableId="1748720880">
    <w:abstractNumId w:val="12"/>
  </w:num>
  <w:num w:numId="13" w16cid:durableId="104812276">
    <w:abstractNumId w:val="10"/>
  </w:num>
  <w:num w:numId="14" w16cid:durableId="1273517662">
    <w:abstractNumId w:val="15"/>
  </w:num>
  <w:num w:numId="15" w16cid:durableId="2109353211">
    <w:abstractNumId w:val="7"/>
  </w:num>
  <w:num w:numId="16" w16cid:durableId="675304703">
    <w:abstractNumId w:val="14"/>
  </w:num>
  <w:num w:numId="17" w16cid:durableId="1441795747">
    <w:abstractNumId w:val="5"/>
  </w:num>
  <w:num w:numId="18" w16cid:durableId="2366527">
    <w:abstractNumId w:val="2"/>
  </w:num>
  <w:num w:numId="19" w16cid:durableId="213139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87"/>
    <w:rsid w:val="0022484E"/>
    <w:rsid w:val="00255E07"/>
    <w:rsid w:val="004B4983"/>
    <w:rsid w:val="004C0987"/>
    <w:rsid w:val="005934A6"/>
    <w:rsid w:val="00642D5D"/>
    <w:rsid w:val="00691E83"/>
    <w:rsid w:val="008F18F4"/>
    <w:rsid w:val="00963471"/>
    <w:rsid w:val="009B4770"/>
    <w:rsid w:val="00A273A1"/>
    <w:rsid w:val="00A36885"/>
    <w:rsid w:val="00D43273"/>
    <w:rsid w:val="00E34639"/>
    <w:rsid w:val="00E57A5B"/>
    <w:rsid w:val="00E94783"/>
    <w:rsid w:val="00EF71FB"/>
    <w:rsid w:val="00F4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96FC"/>
  <w15:chartTrackingRefBased/>
  <w15:docId w15:val="{679D2238-8372-4045-8277-A3F4D7B0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09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09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09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09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09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09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09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09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09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09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098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963471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63471"/>
    <w:rPr>
      <w:color w:val="954F72"/>
      <w:u w:val="single"/>
    </w:rPr>
  </w:style>
  <w:style w:type="paragraph" w:customStyle="1" w:styleId="msonormal0">
    <w:name w:val="msonormal"/>
    <w:basedOn w:val="Norml"/>
    <w:rsid w:val="0096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customStyle="1" w:styleId="font5">
    <w:name w:val="font5"/>
    <w:basedOn w:val="Norml"/>
    <w:rsid w:val="009634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hu-HU"/>
      <w14:ligatures w14:val="none"/>
    </w:rPr>
  </w:style>
  <w:style w:type="paragraph" w:customStyle="1" w:styleId="font6">
    <w:name w:val="font6"/>
    <w:basedOn w:val="Norml"/>
    <w:rsid w:val="0096347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hu-HU"/>
      <w14:ligatures w14:val="none"/>
    </w:rPr>
  </w:style>
  <w:style w:type="paragraph" w:customStyle="1" w:styleId="font7">
    <w:name w:val="font7"/>
    <w:basedOn w:val="Norml"/>
    <w:rsid w:val="0096347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20"/>
      <w:szCs w:val="20"/>
      <w:lang w:eastAsia="hu-HU"/>
      <w14:ligatures w14:val="none"/>
    </w:rPr>
  </w:style>
  <w:style w:type="paragraph" w:customStyle="1" w:styleId="xl63">
    <w:name w:val="xl63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64">
    <w:name w:val="xl64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hu-HU"/>
      <w14:ligatures w14:val="none"/>
    </w:rPr>
  </w:style>
  <w:style w:type="paragraph" w:customStyle="1" w:styleId="xl65">
    <w:name w:val="xl65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66">
    <w:name w:val="xl66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67">
    <w:name w:val="xl67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68">
    <w:name w:val="xl68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hu-HU"/>
      <w14:ligatures w14:val="none"/>
    </w:rPr>
  </w:style>
  <w:style w:type="paragraph" w:customStyle="1" w:styleId="xl69">
    <w:name w:val="xl69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70">
    <w:name w:val="xl70"/>
    <w:basedOn w:val="Norml"/>
    <w:rsid w:val="0096347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71">
    <w:name w:val="xl71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72">
    <w:name w:val="xl72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73">
    <w:name w:val="xl73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74">
    <w:name w:val="xl74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kern w:val="0"/>
      <w:sz w:val="20"/>
      <w:szCs w:val="20"/>
      <w:lang w:eastAsia="hu-HU"/>
      <w14:ligatures w14:val="none"/>
    </w:rPr>
  </w:style>
  <w:style w:type="paragraph" w:customStyle="1" w:styleId="xl75">
    <w:name w:val="xl75"/>
    <w:basedOn w:val="Norml"/>
    <w:rsid w:val="009634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76">
    <w:name w:val="xl76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77">
    <w:name w:val="xl77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8"/>
      <w:szCs w:val="28"/>
      <w:lang w:eastAsia="hu-HU"/>
      <w14:ligatures w14:val="none"/>
    </w:rPr>
  </w:style>
  <w:style w:type="paragraph" w:customStyle="1" w:styleId="xl78">
    <w:name w:val="xl78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8"/>
      <w:szCs w:val="28"/>
      <w:lang w:eastAsia="hu-HU"/>
      <w14:ligatures w14:val="none"/>
    </w:rPr>
  </w:style>
  <w:style w:type="paragraph" w:customStyle="1" w:styleId="xl79">
    <w:name w:val="xl79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80">
    <w:name w:val="xl80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81">
    <w:name w:val="xl81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82">
    <w:name w:val="xl82"/>
    <w:basedOn w:val="Norml"/>
    <w:rsid w:val="009634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0"/>
      <w:szCs w:val="20"/>
      <w:lang w:eastAsia="hu-HU"/>
      <w14:ligatures w14:val="none"/>
    </w:rPr>
  </w:style>
  <w:style w:type="paragraph" w:customStyle="1" w:styleId="xl83">
    <w:name w:val="xl83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84">
    <w:name w:val="xl84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85">
    <w:name w:val="xl85"/>
    <w:basedOn w:val="Norml"/>
    <w:rsid w:val="009634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86">
    <w:name w:val="xl86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hu-HU"/>
      <w14:ligatures w14:val="none"/>
    </w:rPr>
  </w:style>
  <w:style w:type="paragraph" w:customStyle="1" w:styleId="xl87">
    <w:name w:val="xl87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hu-HU"/>
      <w14:ligatures w14:val="none"/>
    </w:rPr>
  </w:style>
  <w:style w:type="paragraph" w:customStyle="1" w:styleId="xl88">
    <w:name w:val="xl88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89">
    <w:name w:val="xl89"/>
    <w:basedOn w:val="Norml"/>
    <w:rsid w:val="0096347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lang w:eastAsia="hu-HU"/>
      <w14:ligatures w14:val="none"/>
    </w:rPr>
  </w:style>
  <w:style w:type="paragraph" w:customStyle="1" w:styleId="xl90">
    <w:name w:val="xl90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91">
    <w:name w:val="xl91"/>
    <w:basedOn w:val="Norml"/>
    <w:rsid w:val="00963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92">
    <w:name w:val="xl92"/>
    <w:basedOn w:val="Norml"/>
    <w:rsid w:val="00963471"/>
    <w:pP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F46AE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9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34A6"/>
  </w:style>
  <w:style w:type="paragraph" w:styleId="llb">
    <w:name w:val="footer"/>
    <w:basedOn w:val="Norml"/>
    <w:link w:val="llbChar"/>
    <w:uiPriority w:val="99"/>
    <w:unhideWhenUsed/>
    <w:rsid w:val="0059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2105</Words>
  <Characters>14526</Characters>
  <Application>Microsoft Office Word</Application>
  <DocSecurity>0</DocSecurity>
  <Lines>121</Lines>
  <Paragraphs>33</Paragraphs>
  <ScaleCrop>false</ScaleCrop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Jenei Pálma</dc:creator>
  <cp:keywords/>
  <dc:description/>
  <cp:lastModifiedBy>Jenei Pálma</cp:lastModifiedBy>
  <cp:revision>3</cp:revision>
  <dcterms:created xsi:type="dcterms:W3CDTF">2025-12-12T11:33:00Z</dcterms:created>
  <dcterms:modified xsi:type="dcterms:W3CDTF">2026-05-05T12:48:00Z</dcterms:modified>
</cp:coreProperties>
</file>