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9602" w14:textId="274AF074" w:rsidR="0003395E" w:rsidRPr="00B918FE" w:rsidRDefault="0003395E" w:rsidP="00D4209F">
      <w:pPr>
        <w:jc w:val="center"/>
        <w:rPr>
          <w:b/>
          <w:bCs/>
          <w:sz w:val="22"/>
          <w:szCs w:val="22"/>
        </w:rPr>
      </w:pPr>
      <w:r w:rsidRPr="00B918FE">
        <w:rPr>
          <w:b/>
          <w:bCs/>
          <w:sz w:val="22"/>
          <w:szCs w:val="22"/>
        </w:rPr>
        <w:t xml:space="preserve">Pályázati felhívás </w:t>
      </w:r>
      <w:r w:rsidR="00F01E74">
        <w:rPr>
          <w:b/>
          <w:bCs/>
          <w:sz w:val="22"/>
          <w:szCs w:val="22"/>
        </w:rPr>
        <w:t>házi</w:t>
      </w:r>
      <w:r w:rsidRPr="00B918FE">
        <w:rPr>
          <w:b/>
          <w:bCs/>
          <w:sz w:val="22"/>
          <w:szCs w:val="22"/>
        </w:rPr>
        <w:t xml:space="preserve"> </w:t>
      </w:r>
      <w:r w:rsidR="00F01E74">
        <w:rPr>
          <w:b/>
          <w:bCs/>
          <w:sz w:val="22"/>
          <w:szCs w:val="22"/>
        </w:rPr>
        <w:t>gyermek</w:t>
      </w:r>
      <w:r w:rsidRPr="00B918FE">
        <w:rPr>
          <w:b/>
          <w:bCs/>
          <w:sz w:val="22"/>
          <w:szCs w:val="22"/>
        </w:rPr>
        <w:t>orvosi feladat ellátására</w:t>
      </w:r>
    </w:p>
    <w:p w14:paraId="4BC113B2" w14:textId="77777777" w:rsidR="0003395E" w:rsidRPr="00B918FE" w:rsidRDefault="0003395E" w:rsidP="0003395E">
      <w:pPr>
        <w:rPr>
          <w:b/>
          <w:bCs/>
          <w:sz w:val="22"/>
          <w:szCs w:val="22"/>
        </w:rPr>
      </w:pPr>
    </w:p>
    <w:p w14:paraId="1F6AE5EB" w14:textId="77200618" w:rsidR="00EC37FA" w:rsidRDefault="0003395E" w:rsidP="00AF2883">
      <w:pPr>
        <w:jc w:val="both"/>
        <w:rPr>
          <w:sz w:val="22"/>
          <w:szCs w:val="22"/>
        </w:rPr>
      </w:pPr>
      <w:r w:rsidRPr="00B918FE">
        <w:rPr>
          <w:b/>
          <w:bCs/>
          <w:sz w:val="22"/>
          <w:szCs w:val="22"/>
        </w:rPr>
        <w:t xml:space="preserve">Gyöngyös Városi Önkormányzat </w:t>
      </w:r>
      <w:r w:rsidR="00AF2883" w:rsidRPr="00B918FE">
        <w:rPr>
          <w:sz w:val="22"/>
          <w:szCs w:val="22"/>
        </w:rPr>
        <w:t>Képviselő-testülete az egészségügyi alapellátásról szóló 2015. CXXIII. törvény 5.</w:t>
      </w:r>
      <w:r w:rsidR="00CC0AF0">
        <w:rPr>
          <w:sz w:val="22"/>
          <w:szCs w:val="22"/>
        </w:rPr>
        <w:t xml:space="preserve"> </w:t>
      </w:r>
      <w:r w:rsidR="00AF2883" w:rsidRPr="00B918FE">
        <w:rPr>
          <w:sz w:val="22"/>
          <w:szCs w:val="22"/>
        </w:rPr>
        <w:t xml:space="preserve">§ (1) bekezdés b) pontja alapján </w:t>
      </w:r>
      <w:r w:rsidR="00AF2883" w:rsidRPr="00B918FE">
        <w:rPr>
          <w:b/>
          <w:bCs/>
          <w:sz w:val="22"/>
          <w:szCs w:val="22"/>
        </w:rPr>
        <w:t>pályázatot hirdet</w:t>
      </w:r>
      <w:r w:rsidR="00AF2883" w:rsidRPr="00B918FE">
        <w:rPr>
          <w:sz w:val="22"/>
          <w:szCs w:val="22"/>
        </w:rPr>
        <w:t xml:space="preserve"> Gyöngyös város </w:t>
      </w:r>
      <w:r w:rsidR="00AF2883" w:rsidRPr="00B918FE">
        <w:rPr>
          <w:b/>
          <w:bCs/>
          <w:sz w:val="22"/>
          <w:szCs w:val="22"/>
        </w:rPr>
        <w:t xml:space="preserve">V. számú </w:t>
      </w:r>
      <w:r w:rsidR="00CD7A4B">
        <w:rPr>
          <w:b/>
          <w:bCs/>
          <w:sz w:val="22"/>
          <w:szCs w:val="22"/>
        </w:rPr>
        <w:t>házi gyermek</w:t>
      </w:r>
      <w:r w:rsidR="00AF2883" w:rsidRPr="00B918FE">
        <w:rPr>
          <w:b/>
          <w:bCs/>
          <w:sz w:val="22"/>
          <w:szCs w:val="22"/>
        </w:rPr>
        <w:t>orvosi körze</w:t>
      </w:r>
      <w:r w:rsidR="00AF2883" w:rsidRPr="0098320E">
        <w:rPr>
          <w:b/>
          <w:bCs/>
          <w:sz w:val="22"/>
          <w:szCs w:val="22"/>
        </w:rPr>
        <w:t>tének</w:t>
      </w:r>
      <w:r w:rsidR="00AF2883" w:rsidRPr="00B918FE">
        <w:rPr>
          <w:sz w:val="22"/>
          <w:szCs w:val="22"/>
        </w:rPr>
        <w:t xml:space="preserve"> vállalkozási formában történő ellátására, </w:t>
      </w:r>
      <w:r w:rsidR="000A252F">
        <w:rPr>
          <w:sz w:val="22"/>
          <w:szCs w:val="22"/>
        </w:rPr>
        <w:t>am</w:t>
      </w:r>
      <w:r w:rsidR="00AF2883" w:rsidRPr="00B918FE">
        <w:rPr>
          <w:sz w:val="22"/>
          <w:szCs w:val="22"/>
        </w:rPr>
        <w:t xml:space="preserve">ely területi ellátási kötelezettséggel jár. </w:t>
      </w:r>
    </w:p>
    <w:p w14:paraId="26EC28B5" w14:textId="77777777" w:rsidR="0098320E" w:rsidRPr="00103D7A" w:rsidRDefault="0098320E" w:rsidP="00AF2883">
      <w:pPr>
        <w:jc w:val="both"/>
        <w:rPr>
          <w:color w:val="EE0000"/>
          <w:sz w:val="22"/>
          <w:szCs w:val="22"/>
        </w:rPr>
      </w:pPr>
    </w:p>
    <w:p w14:paraId="033F3592" w14:textId="313DC744" w:rsidR="0003395E" w:rsidRPr="00D4209F" w:rsidRDefault="00B918FE" w:rsidP="000D0599">
      <w:pPr>
        <w:jc w:val="both"/>
        <w:rPr>
          <w:sz w:val="22"/>
          <w:szCs w:val="22"/>
        </w:rPr>
      </w:pPr>
      <w:r w:rsidRPr="00D4209F">
        <w:rPr>
          <w:b/>
          <w:bCs/>
          <w:sz w:val="22"/>
          <w:szCs w:val="22"/>
          <w:u w:val="single"/>
        </w:rPr>
        <w:t>Feladatellátás feltételei:</w:t>
      </w:r>
      <w:r w:rsidRPr="00D4209F">
        <w:rPr>
          <w:sz w:val="22"/>
          <w:szCs w:val="22"/>
        </w:rPr>
        <w:t xml:space="preserve"> </w:t>
      </w:r>
      <w:r w:rsidR="0003395E" w:rsidRPr="00D4209F">
        <w:rPr>
          <w:sz w:val="22"/>
          <w:szCs w:val="22"/>
        </w:rPr>
        <w:t xml:space="preserve">A gyöngyösi V. számú </w:t>
      </w:r>
      <w:r w:rsidR="00CD7A4B" w:rsidRPr="00D4209F">
        <w:rPr>
          <w:sz w:val="22"/>
          <w:szCs w:val="22"/>
        </w:rPr>
        <w:t>házi</w:t>
      </w:r>
      <w:r w:rsidR="0003395E" w:rsidRPr="00D4209F">
        <w:rPr>
          <w:sz w:val="22"/>
          <w:szCs w:val="22"/>
        </w:rPr>
        <w:t xml:space="preserve"> </w:t>
      </w:r>
      <w:r w:rsidR="00CD7A4B" w:rsidRPr="00D4209F">
        <w:rPr>
          <w:sz w:val="22"/>
          <w:szCs w:val="22"/>
        </w:rPr>
        <w:t>gyermeko</w:t>
      </w:r>
      <w:r w:rsidR="0003395E" w:rsidRPr="00D4209F">
        <w:rPr>
          <w:sz w:val="22"/>
          <w:szCs w:val="22"/>
        </w:rPr>
        <w:t>rvosi körzetben vállalkozási formában, határozatlan időre szóló feladatellátási szerződés keretében, a Nemzeti Egészségbiztosítási Alapkezelő</w:t>
      </w:r>
      <w:r w:rsidR="000A252F" w:rsidRPr="00D4209F">
        <w:rPr>
          <w:sz w:val="22"/>
          <w:szCs w:val="22"/>
        </w:rPr>
        <w:t>vel</w:t>
      </w:r>
      <w:r w:rsidR="00D4209F" w:rsidRPr="00D4209F">
        <w:rPr>
          <w:sz w:val="22"/>
          <w:szCs w:val="22"/>
        </w:rPr>
        <w:t xml:space="preserve"> </w:t>
      </w:r>
      <w:r w:rsidR="0003395E" w:rsidRPr="00D4209F">
        <w:rPr>
          <w:sz w:val="22"/>
          <w:szCs w:val="22"/>
        </w:rPr>
        <w:t>kötött szerződés szerinti közvetlen finanszírozással</w:t>
      </w:r>
      <w:r w:rsidR="003901DA">
        <w:rPr>
          <w:sz w:val="22"/>
          <w:szCs w:val="22"/>
        </w:rPr>
        <w:t>.</w:t>
      </w:r>
    </w:p>
    <w:p w14:paraId="730FC895" w14:textId="77777777" w:rsidR="00554D4C" w:rsidRPr="00D4209F" w:rsidRDefault="00554D4C" w:rsidP="000D0599">
      <w:pPr>
        <w:jc w:val="both"/>
        <w:rPr>
          <w:sz w:val="22"/>
          <w:szCs w:val="22"/>
        </w:rPr>
      </w:pPr>
    </w:p>
    <w:p w14:paraId="2AF6CF39" w14:textId="77777777" w:rsidR="0003395E" w:rsidRPr="00B918FE" w:rsidRDefault="0003395E" w:rsidP="000D0599">
      <w:pPr>
        <w:jc w:val="both"/>
        <w:rPr>
          <w:sz w:val="22"/>
          <w:szCs w:val="22"/>
        </w:rPr>
      </w:pPr>
      <w:r w:rsidRPr="00B918FE">
        <w:rPr>
          <w:b/>
          <w:bCs/>
          <w:sz w:val="22"/>
          <w:szCs w:val="22"/>
        </w:rPr>
        <w:t>Pályázati feltételek:</w:t>
      </w:r>
    </w:p>
    <w:p w14:paraId="5978857D" w14:textId="25882025" w:rsidR="0003395E" w:rsidRDefault="00427DBE" w:rsidP="000D0599">
      <w:pPr>
        <w:numPr>
          <w:ilvl w:val="0"/>
          <w:numId w:val="1"/>
        </w:numPr>
        <w:jc w:val="both"/>
        <w:rPr>
          <w:sz w:val="22"/>
          <w:szCs w:val="22"/>
        </w:rPr>
      </w:pPr>
      <w:r w:rsidRPr="00B918FE">
        <w:rPr>
          <w:sz w:val="22"/>
          <w:szCs w:val="22"/>
        </w:rPr>
        <w:t>a háziorvosi, házi gyermekorvosi és fogorvosi tevékenységről szóló 4/2000. (II.25.) EüM rendelet szerinti képesítés, továbbá az önálló orvosi tevékenységről szóló 2000. évi II. törvény és a végrehajtásáról szóló 313/2011. (XII.23.) Korm. rendelet, valamint az egészségügyi szolgáltatás gyakorlásának általános feltételeiről, valamint a működési engedélyezési eljárásról szóló 96/2003. (VII.15.) Korm. rendeletben előírt feltételek megléte</w:t>
      </w:r>
      <w:r w:rsidR="003D433D">
        <w:rPr>
          <w:sz w:val="22"/>
          <w:szCs w:val="22"/>
        </w:rPr>
        <w:t>.</w:t>
      </w:r>
    </w:p>
    <w:p w14:paraId="08927A9D" w14:textId="77777777" w:rsidR="00D4209F" w:rsidRDefault="00D4209F" w:rsidP="003D433D">
      <w:pPr>
        <w:jc w:val="both"/>
        <w:rPr>
          <w:b/>
          <w:bCs/>
          <w:sz w:val="22"/>
          <w:szCs w:val="22"/>
        </w:rPr>
      </w:pPr>
    </w:p>
    <w:p w14:paraId="5B163E14" w14:textId="013926CF" w:rsidR="003D433D" w:rsidRPr="00B918FE" w:rsidRDefault="003D433D" w:rsidP="003D433D">
      <w:pPr>
        <w:jc w:val="both"/>
        <w:rPr>
          <w:sz w:val="22"/>
          <w:szCs w:val="22"/>
        </w:rPr>
      </w:pPr>
      <w:r w:rsidRPr="003D433D">
        <w:rPr>
          <w:b/>
          <w:bCs/>
          <w:sz w:val="22"/>
          <w:szCs w:val="22"/>
        </w:rPr>
        <w:t>A pályázathoz be kell nyújtani</w:t>
      </w:r>
      <w:r>
        <w:rPr>
          <w:sz w:val="22"/>
          <w:szCs w:val="22"/>
        </w:rPr>
        <w:t>:</w:t>
      </w:r>
    </w:p>
    <w:p w14:paraId="1E02AE72" w14:textId="77777777" w:rsidR="0003395E" w:rsidRPr="00B918FE" w:rsidRDefault="0003395E" w:rsidP="000D0599">
      <w:pPr>
        <w:numPr>
          <w:ilvl w:val="0"/>
          <w:numId w:val="1"/>
        </w:numPr>
        <w:jc w:val="both"/>
        <w:rPr>
          <w:sz w:val="22"/>
          <w:szCs w:val="22"/>
        </w:rPr>
      </w:pPr>
      <w:r w:rsidRPr="00B918FE">
        <w:rPr>
          <w:sz w:val="22"/>
          <w:szCs w:val="22"/>
        </w:rPr>
        <w:t>részletes szakmai önéletrajz,</w:t>
      </w:r>
    </w:p>
    <w:p w14:paraId="67EB0CF9" w14:textId="77777777" w:rsidR="0003395E" w:rsidRPr="00B918FE" w:rsidRDefault="0003395E" w:rsidP="000D0599">
      <w:pPr>
        <w:numPr>
          <w:ilvl w:val="0"/>
          <w:numId w:val="1"/>
        </w:numPr>
        <w:jc w:val="both"/>
        <w:rPr>
          <w:sz w:val="22"/>
          <w:szCs w:val="22"/>
        </w:rPr>
      </w:pPr>
      <w:r w:rsidRPr="00B918FE">
        <w:rPr>
          <w:sz w:val="22"/>
          <w:szCs w:val="22"/>
        </w:rPr>
        <w:t>végzettséget igazoló okmányok másolata,</w:t>
      </w:r>
    </w:p>
    <w:p w14:paraId="0756C557" w14:textId="548E1F70" w:rsidR="0003395E" w:rsidRPr="00444C79" w:rsidRDefault="00444C79" w:rsidP="00444C7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érvényes működési nyilvántartási igazolvány</w:t>
      </w:r>
      <w:r w:rsidR="0003395E" w:rsidRPr="00B918FE">
        <w:rPr>
          <w:sz w:val="22"/>
          <w:szCs w:val="22"/>
        </w:rPr>
        <w:t xml:space="preserve"> másolata,</w:t>
      </w:r>
    </w:p>
    <w:p w14:paraId="7A9A5272" w14:textId="09799E90" w:rsidR="003D433D" w:rsidRPr="00D4209F" w:rsidRDefault="00427DBE" w:rsidP="000D0599">
      <w:pPr>
        <w:numPr>
          <w:ilvl w:val="0"/>
          <w:numId w:val="1"/>
        </w:numPr>
        <w:jc w:val="both"/>
        <w:rPr>
          <w:sz w:val="22"/>
          <w:szCs w:val="22"/>
        </w:rPr>
      </w:pPr>
      <w:r w:rsidRPr="00D4209F">
        <w:rPr>
          <w:sz w:val="22"/>
          <w:szCs w:val="22"/>
        </w:rPr>
        <w:t>vállalkozási formától függően, egyéni vállalkozói igazolvány másolata, illetve társas vállalkozás esetén a társas vállalkozás 30 napnál nem régebbi cégkivonata</w:t>
      </w:r>
      <w:r w:rsidR="00050A14" w:rsidRPr="00D4209F">
        <w:rPr>
          <w:sz w:val="22"/>
          <w:szCs w:val="22"/>
        </w:rPr>
        <w:t>,</w:t>
      </w:r>
    </w:p>
    <w:p w14:paraId="6FE41F53" w14:textId="32F57FDF" w:rsidR="00A24E06" w:rsidRPr="00D4209F" w:rsidRDefault="006C3709">
      <w:pPr>
        <w:numPr>
          <w:ilvl w:val="0"/>
          <w:numId w:val="1"/>
        </w:numPr>
        <w:jc w:val="both"/>
        <w:rPr>
          <w:sz w:val="22"/>
          <w:szCs w:val="22"/>
        </w:rPr>
      </w:pPr>
      <w:r w:rsidRPr="00D4209F">
        <w:rPr>
          <w:sz w:val="22"/>
          <w:szCs w:val="22"/>
        </w:rPr>
        <w:t xml:space="preserve">a személyes közreműködő orvos részére </w:t>
      </w:r>
      <w:r w:rsidR="0003395E" w:rsidRPr="00D4209F">
        <w:rPr>
          <w:sz w:val="22"/>
          <w:szCs w:val="22"/>
        </w:rPr>
        <w:t>3 hónapnál nem régebbi erkölcsi bizonyítvány</w:t>
      </w:r>
      <w:r w:rsidR="003D433D" w:rsidRPr="00D4209F">
        <w:rPr>
          <w:sz w:val="22"/>
          <w:szCs w:val="22"/>
        </w:rPr>
        <w:t>, amely igazolja, hogy n</w:t>
      </w:r>
      <w:r w:rsidR="00A24E06" w:rsidRPr="00D4209F">
        <w:rPr>
          <w:sz w:val="22"/>
          <w:szCs w:val="22"/>
        </w:rPr>
        <w:t>em áll foglalkozástól eltiltás hatálya alatt</w:t>
      </w:r>
      <w:r w:rsidR="003D433D" w:rsidRPr="00D4209F">
        <w:rPr>
          <w:sz w:val="22"/>
          <w:szCs w:val="22"/>
        </w:rPr>
        <w:t>,</w:t>
      </w:r>
      <w:r w:rsidR="00157053" w:rsidRPr="00D4209F">
        <w:rPr>
          <w:sz w:val="22"/>
          <w:szCs w:val="22"/>
        </w:rPr>
        <w:t xml:space="preserve"> vagy annak igazolása, hogy a bizonyítványt megigényelte,</w:t>
      </w:r>
    </w:p>
    <w:p w14:paraId="4A2E1289" w14:textId="2296CCC5" w:rsidR="00A24E06" w:rsidRPr="00CC0AF0" w:rsidRDefault="003D433D" w:rsidP="00CC0AF0">
      <w:pPr>
        <w:numPr>
          <w:ilvl w:val="0"/>
          <w:numId w:val="1"/>
        </w:numPr>
        <w:jc w:val="both"/>
        <w:rPr>
          <w:sz w:val="22"/>
          <w:szCs w:val="22"/>
        </w:rPr>
      </w:pPr>
      <w:r w:rsidRPr="00CC0AF0">
        <w:rPr>
          <w:sz w:val="22"/>
          <w:szCs w:val="22"/>
        </w:rPr>
        <w:t xml:space="preserve">a </w:t>
      </w:r>
      <w:r w:rsidR="00A24E06" w:rsidRPr="00CC0AF0">
        <w:rPr>
          <w:sz w:val="22"/>
          <w:szCs w:val="22"/>
        </w:rPr>
        <w:t>pályázó nyilatkozata arról, hogy pályázati anyagát az elbírálásban részt vevők megismerhetik, abba betekinthetnek</w:t>
      </w:r>
      <w:r w:rsidRPr="00CC0AF0">
        <w:rPr>
          <w:sz w:val="22"/>
          <w:szCs w:val="22"/>
        </w:rPr>
        <w:t>,</w:t>
      </w:r>
    </w:p>
    <w:p w14:paraId="105A4C36" w14:textId="7223B8F8" w:rsidR="0003395E" w:rsidRDefault="003D433D" w:rsidP="000D0599">
      <w:pPr>
        <w:numPr>
          <w:ilvl w:val="0"/>
          <w:numId w:val="1"/>
        </w:numPr>
        <w:jc w:val="both"/>
        <w:rPr>
          <w:sz w:val="22"/>
          <w:szCs w:val="22"/>
        </w:rPr>
      </w:pPr>
      <w:r w:rsidRPr="00D4209F">
        <w:rPr>
          <w:sz w:val="22"/>
          <w:szCs w:val="22"/>
        </w:rPr>
        <w:t xml:space="preserve">a </w:t>
      </w:r>
      <w:r w:rsidR="00A24E06" w:rsidRPr="00D4209F">
        <w:rPr>
          <w:sz w:val="22"/>
          <w:szCs w:val="22"/>
        </w:rPr>
        <w:t>pályázó nyilatkozat</w:t>
      </w:r>
      <w:r w:rsidRPr="00D4209F">
        <w:rPr>
          <w:sz w:val="22"/>
          <w:szCs w:val="22"/>
        </w:rPr>
        <w:t>a</w:t>
      </w:r>
      <w:r w:rsidR="00A24E06" w:rsidRPr="00D4209F">
        <w:rPr>
          <w:sz w:val="22"/>
          <w:szCs w:val="22"/>
        </w:rPr>
        <w:t xml:space="preserve"> arról, hogy pályázati anyagát a Képviselő-testület nyílt, vagy zárt ülésen </w:t>
      </w:r>
      <w:r w:rsidR="00A24E06" w:rsidRPr="00B918FE">
        <w:rPr>
          <w:sz w:val="22"/>
          <w:szCs w:val="22"/>
        </w:rPr>
        <w:t>tárgyalhatja.</w:t>
      </w:r>
    </w:p>
    <w:p w14:paraId="2FED37E9" w14:textId="77777777" w:rsidR="003D433D" w:rsidRDefault="003D433D" w:rsidP="003D433D">
      <w:pPr>
        <w:jc w:val="both"/>
        <w:rPr>
          <w:sz w:val="22"/>
          <w:szCs w:val="22"/>
        </w:rPr>
      </w:pPr>
    </w:p>
    <w:p w14:paraId="2526C7C0" w14:textId="5F664DDB" w:rsidR="00C65BBA" w:rsidRPr="00D4209F" w:rsidRDefault="00C65BBA" w:rsidP="003D433D">
      <w:pPr>
        <w:jc w:val="both"/>
        <w:rPr>
          <w:b/>
          <w:bCs/>
          <w:sz w:val="22"/>
          <w:szCs w:val="22"/>
        </w:rPr>
      </w:pPr>
      <w:r w:rsidRPr="00D4209F">
        <w:rPr>
          <w:b/>
          <w:bCs/>
          <w:sz w:val="22"/>
          <w:szCs w:val="22"/>
        </w:rPr>
        <w:t xml:space="preserve">Előnyt élvez az a pályázó, aki nem tart igényt a házi gyermekorvosi rendelő Önkormányzat által történő biztosítására.  </w:t>
      </w:r>
    </w:p>
    <w:p w14:paraId="6375FE97" w14:textId="77777777" w:rsidR="0080342B" w:rsidRDefault="0080342B" w:rsidP="003D433D">
      <w:pPr>
        <w:jc w:val="both"/>
        <w:rPr>
          <w:b/>
          <w:bCs/>
          <w:sz w:val="22"/>
          <w:szCs w:val="22"/>
          <w:u w:val="single"/>
        </w:rPr>
      </w:pPr>
    </w:p>
    <w:p w14:paraId="5E476B66" w14:textId="77C53458" w:rsidR="003D433D" w:rsidRPr="003901DA" w:rsidRDefault="003D433D" w:rsidP="003D433D">
      <w:pPr>
        <w:jc w:val="both"/>
        <w:rPr>
          <w:sz w:val="22"/>
          <w:szCs w:val="22"/>
        </w:rPr>
      </w:pPr>
      <w:r w:rsidRPr="003901DA">
        <w:rPr>
          <w:sz w:val="22"/>
          <w:szCs w:val="22"/>
        </w:rPr>
        <w:t xml:space="preserve">Gyöngyös Városi </w:t>
      </w:r>
      <w:r w:rsidR="00705CF3" w:rsidRPr="003901DA">
        <w:rPr>
          <w:sz w:val="22"/>
          <w:szCs w:val="22"/>
        </w:rPr>
        <w:t xml:space="preserve">Önkormányzat fenntartja magának a jogot, hogy a pályázatot külön indoklás nélkül eredménytelennek nyilvánítsa. </w:t>
      </w:r>
    </w:p>
    <w:p w14:paraId="38BBC663" w14:textId="77777777" w:rsidR="003D433D" w:rsidRPr="00B918FE" w:rsidRDefault="003D433D" w:rsidP="003D433D">
      <w:pPr>
        <w:jc w:val="both"/>
        <w:rPr>
          <w:sz w:val="22"/>
          <w:szCs w:val="22"/>
        </w:rPr>
      </w:pPr>
    </w:p>
    <w:p w14:paraId="732A807E" w14:textId="0142DF28" w:rsidR="0003395E" w:rsidRPr="00B918FE" w:rsidRDefault="0003395E" w:rsidP="000D0599">
      <w:pPr>
        <w:jc w:val="both"/>
        <w:rPr>
          <w:sz w:val="22"/>
          <w:szCs w:val="22"/>
        </w:rPr>
      </w:pPr>
      <w:r w:rsidRPr="00B918FE">
        <w:rPr>
          <w:b/>
          <w:bCs/>
          <w:sz w:val="22"/>
          <w:szCs w:val="22"/>
        </w:rPr>
        <w:t>A pályázat benyújtásának határideje: </w:t>
      </w:r>
      <w:r w:rsidR="00F24BD0" w:rsidRPr="00B918FE">
        <w:rPr>
          <w:sz w:val="22"/>
          <w:szCs w:val="22"/>
        </w:rPr>
        <w:t xml:space="preserve">a </w:t>
      </w:r>
      <w:hyperlink r:id="rId5" w:history="1">
        <w:r w:rsidR="00F24BD0" w:rsidRPr="00D46FA4">
          <w:rPr>
            <w:rStyle w:val="Hiperhivatkozs"/>
            <w:sz w:val="22"/>
            <w:szCs w:val="22"/>
          </w:rPr>
          <w:t>www.gyongyos.hu</w:t>
        </w:r>
      </w:hyperlink>
      <w:r w:rsidR="00F24BD0">
        <w:rPr>
          <w:sz w:val="22"/>
          <w:szCs w:val="22"/>
        </w:rPr>
        <w:t xml:space="preserve"> honlapon való </w:t>
      </w:r>
      <w:r w:rsidRPr="00B918FE">
        <w:rPr>
          <w:sz w:val="22"/>
          <w:szCs w:val="22"/>
        </w:rPr>
        <w:t xml:space="preserve">megjelenéstől számított </w:t>
      </w:r>
      <w:r w:rsidR="00CD7A4B">
        <w:rPr>
          <w:sz w:val="22"/>
          <w:szCs w:val="22"/>
        </w:rPr>
        <w:t>30</w:t>
      </w:r>
      <w:r w:rsidRPr="00B918FE">
        <w:rPr>
          <w:sz w:val="22"/>
          <w:szCs w:val="22"/>
        </w:rPr>
        <w:t xml:space="preserve"> nap.</w:t>
      </w:r>
    </w:p>
    <w:p w14:paraId="4090498D" w14:textId="4F92925A" w:rsidR="0003395E" w:rsidRPr="00B918FE" w:rsidRDefault="0003395E" w:rsidP="000D0599">
      <w:pPr>
        <w:jc w:val="both"/>
        <w:rPr>
          <w:sz w:val="22"/>
          <w:szCs w:val="22"/>
        </w:rPr>
      </w:pPr>
      <w:r w:rsidRPr="00B918FE">
        <w:rPr>
          <w:b/>
          <w:bCs/>
          <w:sz w:val="22"/>
          <w:szCs w:val="22"/>
        </w:rPr>
        <w:t>A pályázat elbírálásának határideje</w:t>
      </w:r>
      <w:r w:rsidR="00F24BD0">
        <w:rPr>
          <w:b/>
          <w:bCs/>
          <w:sz w:val="22"/>
          <w:szCs w:val="22"/>
        </w:rPr>
        <w:t xml:space="preserve">: </w:t>
      </w:r>
      <w:r w:rsidR="00F24BD0">
        <w:rPr>
          <w:sz w:val="22"/>
          <w:szCs w:val="22"/>
        </w:rPr>
        <w:t>a benyújtási</w:t>
      </w:r>
      <w:r w:rsidRPr="00B918FE">
        <w:rPr>
          <w:sz w:val="22"/>
          <w:szCs w:val="22"/>
        </w:rPr>
        <w:t xml:space="preserve"> határidőt követő </w:t>
      </w:r>
      <w:r w:rsidR="00F24BD0">
        <w:rPr>
          <w:sz w:val="22"/>
          <w:szCs w:val="22"/>
        </w:rPr>
        <w:t>soron következő</w:t>
      </w:r>
      <w:r w:rsidRPr="00B918FE">
        <w:rPr>
          <w:sz w:val="22"/>
          <w:szCs w:val="22"/>
        </w:rPr>
        <w:t xml:space="preserve"> Képviselő-testületi ülés.</w:t>
      </w:r>
    </w:p>
    <w:p w14:paraId="05DC6AB6" w14:textId="77777777" w:rsidR="00157053" w:rsidRPr="00D4209F" w:rsidRDefault="00157053" w:rsidP="000D0599">
      <w:pPr>
        <w:jc w:val="both"/>
        <w:rPr>
          <w:b/>
          <w:bCs/>
          <w:sz w:val="22"/>
          <w:szCs w:val="22"/>
        </w:rPr>
      </w:pPr>
    </w:p>
    <w:p w14:paraId="7A626FB9" w14:textId="01932AC5" w:rsidR="0003395E" w:rsidRPr="00D4209F" w:rsidRDefault="0003395E" w:rsidP="000D0599">
      <w:pPr>
        <w:jc w:val="both"/>
        <w:rPr>
          <w:sz w:val="22"/>
          <w:szCs w:val="22"/>
        </w:rPr>
      </w:pPr>
      <w:r w:rsidRPr="00D4209F">
        <w:rPr>
          <w:b/>
          <w:bCs/>
          <w:sz w:val="22"/>
          <w:szCs w:val="22"/>
        </w:rPr>
        <w:t>A pályázat benyújtásának módja:</w:t>
      </w:r>
    </w:p>
    <w:p w14:paraId="2D6513AE" w14:textId="06E5D916" w:rsidR="0003395E" w:rsidRPr="00D4209F" w:rsidRDefault="0003395E" w:rsidP="000D0599">
      <w:pPr>
        <w:numPr>
          <w:ilvl w:val="0"/>
          <w:numId w:val="2"/>
        </w:numPr>
        <w:jc w:val="both"/>
        <w:rPr>
          <w:sz w:val="22"/>
          <w:szCs w:val="22"/>
        </w:rPr>
      </w:pPr>
      <w:r w:rsidRPr="00D4209F">
        <w:rPr>
          <w:sz w:val="22"/>
          <w:szCs w:val="22"/>
        </w:rPr>
        <w:t>személyesen vagy postai úton Gyöngyös Városi Önkormányzat</w:t>
      </w:r>
      <w:r w:rsidR="000D0599" w:rsidRPr="00D4209F">
        <w:rPr>
          <w:sz w:val="22"/>
          <w:szCs w:val="22"/>
        </w:rPr>
        <w:t>, Szókovács Péter</w:t>
      </w:r>
      <w:r w:rsidRPr="00D4209F">
        <w:rPr>
          <w:sz w:val="22"/>
          <w:szCs w:val="22"/>
        </w:rPr>
        <w:t xml:space="preserve"> polgármester részére történő átadásával/megküldésével</w:t>
      </w:r>
      <w:r w:rsidR="00EC37FA" w:rsidRPr="00D4209F">
        <w:rPr>
          <w:sz w:val="22"/>
          <w:szCs w:val="22"/>
        </w:rPr>
        <w:t xml:space="preserve"> (3200 Gyöngyös, Fő tér 13.),</w:t>
      </w:r>
    </w:p>
    <w:p w14:paraId="631D8241" w14:textId="3A86B998" w:rsidR="00EC304E" w:rsidRPr="00D4209F" w:rsidRDefault="00157053" w:rsidP="008E57A1">
      <w:pPr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D4209F">
        <w:rPr>
          <w:sz w:val="22"/>
          <w:szCs w:val="22"/>
        </w:rPr>
        <w:t>elektronikus úton, Szókovács Péter polgármester</w:t>
      </w:r>
      <w:r w:rsidR="00D4209F" w:rsidRPr="00D4209F">
        <w:rPr>
          <w:sz w:val="22"/>
          <w:szCs w:val="22"/>
        </w:rPr>
        <w:t xml:space="preserve"> szokovacs.peter@gyongyosph.hu</w:t>
      </w:r>
      <w:r w:rsidRPr="00D4209F">
        <w:rPr>
          <w:sz w:val="22"/>
          <w:szCs w:val="22"/>
        </w:rPr>
        <w:t xml:space="preserve"> e-mail címére, vagy e-papíron a Gyöngyös Városi Önkormányzat tárhelyére</w:t>
      </w:r>
      <w:r w:rsidRPr="00D4209F">
        <w:rPr>
          <w:b/>
          <w:bCs/>
          <w:sz w:val="22"/>
          <w:szCs w:val="22"/>
        </w:rPr>
        <w:t xml:space="preserve">. </w:t>
      </w:r>
    </w:p>
    <w:p w14:paraId="39FE39D9" w14:textId="77777777" w:rsidR="00157053" w:rsidRPr="00157053" w:rsidRDefault="00157053" w:rsidP="00157053">
      <w:pPr>
        <w:ind w:left="720"/>
        <w:jc w:val="both"/>
        <w:rPr>
          <w:b/>
          <w:bCs/>
          <w:sz w:val="22"/>
          <w:szCs w:val="22"/>
        </w:rPr>
      </w:pPr>
    </w:p>
    <w:p w14:paraId="2C59EFB6" w14:textId="41077F1C" w:rsidR="0003395E" w:rsidRPr="00D4209F" w:rsidRDefault="0003395E" w:rsidP="000D0599">
      <w:pPr>
        <w:jc w:val="both"/>
        <w:rPr>
          <w:sz w:val="22"/>
          <w:szCs w:val="22"/>
        </w:rPr>
      </w:pPr>
      <w:r w:rsidRPr="00D4209F">
        <w:rPr>
          <w:b/>
          <w:bCs/>
          <w:sz w:val="22"/>
          <w:szCs w:val="22"/>
        </w:rPr>
        <w:t>A</w:t>
      </w:r>
      <w:r w:rsidR="00D4209F" w:rsidRPr="00D4209F">
        <w:rPr>
          <w:b/>
          <w:bCs/>
          <w:sz w:val="22"/>
          <w:szCs w:val="22"/>
        </w:rPr>
        <w:t xml:space="preserve"> </w:t>
      </w:r>
      <w:r w:rsidR="00C65BBA" w:rsidRPr="00D4209F">
        <w:rPr>
          <w:b/>
          <w:bCs/>
          <w:sz w:val="22"/>
          <w:szCs w:val="22"/>
        </w:rPr>
        <w:t xml:space="preserve">feladatellátás kezdő </w:t>
      </w:r>
      <w:r w:rsidRPr="00D4209F">
        <w:rPr>
          <w:b/>
          <w:bCs/>
          <w:sz w:val="22"/>
          <w:szCs w:val="22"/>
        </w:rPr>
        <w:t>időpontja:</w:t>
      </w:r>
      <w:r w:rsidRPr="00D4209F">
        <w:rPr>
          <w:sz w:val="22"/>
          <w:szCs w:val="22"/>
        </w:rPr>
        <w:t> </w:t>
      </w:r>
      <w:r w:rsidR="00184409" w:rsidRPr="00D4209F">
        <w:rPr>
          <w:sz w:val="22"/>
          <w:szCs w:val="22"/>
        </w:rPr>
        <w:t>A jogviszony kezdete a feladatellátási szerződés megkötését követően, az egészségügyi tevékenység folytatására vonatkozó praxisengedély alapján a Nemzeti Egészségbiztosítási Alapkezelővel megkötött finanszírozási szerződés</w:t>
      </w:r>
      <w:r w:rsidR="00EC37FA" w:rsidRPr="00D4209F">
        <w:rPr>
          <w:sz w:val="22"/>
          <w:szCs w:val="22"/>
        </w:rPr>
        <w:t xml:space="preserve"> hatályba lépését, valamint a népegészségügyi hatóság által kiadott működési engedély</w:t>
      </w:r>
      <w:r w:rsidR="00184409" w:rsidRPr="00D4209F">
        <w:rPr>
          <w:sz w:val="22"/>
          <w:szCs w:val="22"/>
        </w:rPr>
        <w:t xml:space="preserve"> </w:t>
      </w:r>
      <w:r w:rsidR="00EC37FA" w:rsidRPr="00D4209F">
        <w:rPr>
          <w:sz w:val="22"/>
          <w:szCs w:val="22"/>
        </w:rPr>
        <w:t xml:space="preserve">jogerőssé válását </w:t>
      </w:r>
      <w:r w:rsidR="00184409" w:rsidRPr="00D4209F">
        <w:rPr>
          <w:sz w:val="22"/>
          <w:szCs w:val="22"/>
        </w:rPr>
        <w:t xml:space="preserve">követően azonnal. </w:t>
      </w:r>
    </w:p>
    <w:p w14:paraId="4118BB50" w14:textId="77777777" w:rsidR="00C65BBA" w:rsidRPr="00D4209F" w:rsidRDefault="00C65BBA" w:rsidP="000D0599">
      <w:pPr>
        <w:jc w:val="both"/>
        <w:rPr>
          <w:b/>
          <w:bCs/>
          <w:sz w:val="22"/>
          <w:szCs w:val="22"/>
        </w:rPr>
      </w:pPr>
    </w:p>
    <w:p w14:paraId="114DE553" w14:textId="6E0FF75B" w:rsidR="0003395E" w:rsidRPr="00B918FE" w:rsidRDefault="0003395E" w:rsidP="000D0599">
      <w:pPr>
        <w:jc w:val="both"/>
        <w:rPr>
          <w:sz w:val="22"/>
          <w:szCs w:val="22"/>
        </w:rPr>
      </w:pPr>
      <w:r w:rsidRPr="00B918FE">
        <w:rPr>
          <w:b/>
          <w:bCs/>
          <w:sz w:val="22"/>
          <w:szCs w:val="22"/>
        </w:rPr>
        <w:lastRenderedPageBreak/>
        <w:t>További felvilágosítás kérhető:</w:t>
      </w:r>
      <w:r w:rsidRPr="00B918FE">
        <w:rPr>
          <w:sz w:val="22"/>
          <w:szCs w:val="22"/>
        </w:rPr>
        <w:t> Gyöngyösi Közös Önkormányzati Hivatal Közigazgatási és Intézményirányítási I</w:t>
      </w:r>
      <w:r w:rsidR="000D0599" w:rsidRPr="00B918FE">
        <w:rPr>
          <w:sz w:val="22"/>
          <w:szCs w:val="22"/>
        </w:rPr>
        <w:t>roda</w:t>
      </w:r>
      <w:r w:rsidRPr="00B918FE">
        <w:rPr>
          <w:sz w:val="22"/>
          <w:szCs w:val="22"/>
        </w:rPr>
        <w:t xml:space="preserve">: </w:t>
      </w:r>
      <w:r w:rsidR="00D4209F">
        <w:rPr>
          <w:sz w:val="22"/>
          <w:szCs w:val="22"/>
        </w:rPr>
        <w:t>D</w:t>
      </w:r>
      <w:r w:rsidRPr="00B918FE">
        <w:rPr>
          <w:sz w:val="22"/>
          <w:szCs w:val="22"/>
        </w:rPr>
        <w:t>r. Horváth Gábor i</w:t>
      </w:r>
      <w:r w:rsidR="000D0599" w:rsidRPr="00B918FE">
        <w:rPr>
          <w:sz w:val="22"/>
          <w:szCs w:val="22"/>
        </w:rPr>
        <w:t>rodavezetőtől</w:t>
      </w:r>
      <w:r w:rsidRPr="00B918FE">
        <w:rPr>
          <w:sz w:val="22"/>
          <w:szCs w:val="22"/>
        </w:rPr>
        <w:t xml:space="preserve"> a 06-37/510-329-es telefonszámon, illetve Ancsin Adrienn egészségügyi referenstől a 06-37/510-353-as telefonszámon vagy személyesen előzetes időpont egyeztetést követően.</w:t>
      </w:r>
    </w:p>
    <w:p w14:paraId="5F902BEE" w14:textId="77777777" w:rsidR="000C3995" w:rsidRPr="00B918FE" w:rsidRDefault="000C3995">
      <w:pPr>
        <w:rPr>
          <w:sz w:val="22"/>
          <w:szCs w:val="22"/>
        </w:rPr>
      </w:pPr>
    </w:p>
    <w:p w14:paraId="3CB89E13" w14:textId="77777777" w:rsidR="00A82DC5" w:rsidRPr="00B918FE" w:rsidRDefault="00A82DC5">
      <w:pPr>
        <w:rPr>
          <w:sz w:val="22"/>
          <w:szCs w:val="22"/>
        </w:rPr>
      </w:pPr>
    </w:p>
    <w:sectPr w:rsidR="00A82DC5" w:rsidRPr="00B918FE" w:rsidSect="00D4209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830F5"/>
    <w:multiLevelType w:val="multilevel"/>
    <w:tmpl w:val="C564FF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E2D2C"/>
    <w:multiLevelType w:val="multilevel"/>
    <w:tmpl w:val="4AD2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C774A"/>
    <w:multiLevelType w:val="multilevel"/>
    <w:tmpl w:val="4662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807825">
    <w:abstractNumId w:val="1"/>
  </w:num>
  <w:num w:numId="2" w16cid:durableId="1002007110">
    <w:abstractNumId w:val="2"/>
  </w:num>
  <w:num w:numId="3" w16cid:durableId="178218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5E"/>
    <w:rsid w:val="00007F2A"/>
    <w:rsid w:val="0003395E"/>
    <w:rsid w:val="00033E86"/>
    <w:rsid w:val="00050A14"/>
    <w:rsid w:val="00056AB7"/>
    <w:rsid w:val="000A252F"/>
    <w:rsid w:val="000C3995"/>
    <w:rsid w:val="000D0599"/>
    <w:rsid w:val="000F1AC9"/>
    <w:rsid w:val="00103D7A"/>
    <w:rsid w:val="00144815"/>
    <w:rsid w:val="00157053"/>
    <w:rsid w:val="00184409"/>
    <w:rsid w:val="00185809"/>
    <w:rsid w:val="00227858"/>
    <w:rsid w:val="00264398"/>
    <w:rsid w:val="00294E46"/>
    <w:rsid w:val="003901DA"/>
    <w:rsid w:val="003D433D"/>
    <w:rsid w:val="00407CB8"/>
    <w:rsid w:val="00415AC3"/>
    <w:rsid w:val="00427DBE"/>
    <w:rsid w:val="0043583E"/>
    <w:rsid w:val="00444C79"/>
    <w:rsid w:val="00554D4C"/>
    <w:rsid w:val="0058594D"/>
    <w:rsid w:val="005A1464"/>
    <w:rsid w:val="00691711"/>
    <w:rsid w:val="006C240A"/>
    <w:rsid w:val="006C3709"/>
    <w:rsid w:val="006F5916"/>
    <w:rsid w:val="00701B31"/>
    <w:rsid w:val="00705CF3"/>
    <w:rsid w:val="00745C03"/>
    <w:rsid w:val="007969AC"/>
    <w:rsid w:val="007D6958"/>
    <w:rsid w:val="0080342B"/>
    <w:rsid w:val="0081682D"/>
    <w:rsid w:val="00835425"/>
    <w:rsid w:val="00851319"/>
    <w:rsid w:val="009030A5"/>
    <w:rsid w:val="009237DD"/>
    <w:rsid w:val="009700BA"/>
    <w:rsid w:val="0098320E"/>
    <w:rsid w:val="009B69F3"/>
    <w:rsid w:val="00A24E06"/>
    <w:rsid w:val="00A27E66"/>
    <w:rsid w:val="00A55BF9"/>
    <w:rsid w:val="00A82DC5"/>
    <w:rsid w:val="00AD6E35"/>
    <w:rsid w:val="00AF2883"/>
    <w:rsid w:val="00B918FE"/>
    <w:rsid w:val="00BD5FA4"/>
    <w:rsid w:val="00C42F2B"/>
    <w:rsid w:val="00C65BBA"/>
    <w:rsid w:val="00CC0AF0"/>
    <w:rsid w:val="00CD7A4B"/>
    <w:rsid w:val="00D21FF4"/>
    <w:rsid w:val="00D4209F"/>
    <w:rsid w:val="00D672BF"/>
    <w:rsid w:val="00DE2D4E"/>
    <w:rsid w:val="00E17056"/>
    <w:rsid w:val="00EC304E"/>
    <w:rsid w:val="00EC37FA"/>
    <w:rsid w:val="00F01E74"/>
    <w:rsid w:val="00F24BD0"/>
    <w:rsid w:val="00F46B06"/>
    <w:rsid w:val="00F8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82B8"/>
  <w15:chartTrackingRefBased/>
  <w15:docId w15:val="{11F1F129-4C24-4472-A7B9-4DCF8B7D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1FF4"/>
  </w:style>
  <w:style w:type="paragraph" w:styleId="Cmsor1">
    <w:name w:val="heading 1"/>
    <w:basedOn w:val="Norml"/>
    <w:next w:val="Norml"/>
    <w:link w:val="Cmsor1Char"/>
    <w:uiPriority w:val="9"/>
    <w:qFormat/>
    <w:rsid w:val="00033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33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39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39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339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339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339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339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339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3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33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39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39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339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339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339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339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3395E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33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33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339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339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339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3395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3395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3395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3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395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3395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3395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3395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24E06"/>
    <w:rPr>
      <w:color w:val="96607D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0342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0342B"/>
  </w:style>
  <w:style w:type="character" w:customStyle="1" w:styleId="JegyzetszvegChar">
    <w:name w:val="Jegyzetszöveg Char"/>
    <w:basedOn w:val="Bekezdsalapbettpusa"/>
    <w:link w:val="Jegyzetszveg"/>
    <w:uiPriority w:val="99"/>
    <w:rsid w:val="0080342B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0342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03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83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</w:div>
        <w:div w:id="2072578720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4" w:space="4" w:color="F9B101"/>
            <w:right w:val="none" w:sz="0" w:space="0" w:color="auto"/>
          </w:divBdr>
        </w:div>
      </w:divsChild>
    </w:div>
    <w:div w:id="1086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1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4" w:space="4" w:color="F9B101"/>
            <w:right w:val="none" w:sz="0" w:space="0" w:color="auto"/>
          </w:divBdr>
        </w:div>
        <w:div w:id="836186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</w:div>
      </w:divsChild>
    </w:div>
    <w:div w:id="19929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yongyo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2958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Ancsin Adrienn</dc:creator>
  <cp:keywords/>
  <dc:description/>
  <cp:lastModifiedBy>Ancsin Adrienn</cp:lastModifiedBy>
  <cp:revision>2</cp:revision>
  <cp:lastPrinted>2025-12-11T08:32:00Z</cp:lastPrinted>
  <dcterms:created xsi:type="dcterms:W3CDTF">2026-03-27T08:51:00Z</dcterms:created>
  <dcterms:modified xsi:type="dcterms:W3CDTF">2026-03-27T08:51:00Z</dcterms:modified>
</cp:coreProperties>
</file>