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39F3" w14:textId="77777777" w:rsidR="005A2F7A" w:rsidRDefault="00BB783C" w:rsidP="00BB783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B783C">
        <w:rPr>
          <w:rFonts w:ascii="Calibri" w:hAnsi="Calibri" w:cs="Calibri"/>
          <w:b/>
          <w:bCs/>
          <w:sz w:val="24"/>
          <w:szCs w:val="24"/>
        </w:rPr>
        <w:t>NYILATKOZAT</w:t>
      </w:r>
    </w:p>
    <w:p w14:paraId="75D6101B" w14:textId="45B09FB4" w:rsidR="0094601F" w:rsidRDefault="005A2F7A" w:rsidP="004810F1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Közös </w:t>
      </w:r>
      <w:r w:rsidR="007D2D04">
        <w:rPr>
          <w:rFonts w:ascii="Calibri" w:hAnsi="Calibri" w:cs="Calibri"/>
          <w:b/>
          <w:bCs/>
          <w:sz w:val="24"/>
          <w:szCs w:val="24"/>
        </w:rPr>
        <w:t>s</w:t>
      </w:r>
      <w:r>
        <w:rPr>
          <w:rFonts w:ascii="Calibri" w:hAnsi="Calibri" w:cs="Calibri"/>
          <w:b/>
          <w:bCs/>
          <w:sz w:val="24"/>
          <w:szCs w:val="24"/>
        </w:rPr>
        <w:t xml:space="preserve">zülői </w:t>
      </w:r>
      <w:r w:rsidR="007D2D04">
        <w:rPr>
          <w:rFonts w:ascii="Calibri" w:hAnsi="Calibri" w:cs="Calibri"/>
          <w:b/>
          <w:bCs/>
          <w:sz w:val="24"/>
          <w:szCs w:val="24"/>
        </w:rPr>
        <w:t>f</w:t>
      </w:r>
      <w:r>
        <w:rPr>
          <w:rFonts w:ascii="Calibri" w:hAnsi="Calibri" w:cs="Calibri"/>
          <w:b/>
          <w:bCs/>
          <w:sz w:val="24"/>
          <w:szCs w:val="24"/>
        </w:rPr>
        <w:t xml:space="preserve">elügyeleti </w:t>
      </w:r>
      <w:r w:rsidR="007D2D04">
        <w:rPr>
          <w:rFonts w:ascii="Calibri" w:hAnsi="Calibri" w:cs="Calibri"/>
          <w:b/>
          <w:bCs/>
          <w:sz w:val="24"/>
          <w:szCs w:val="24"/>
        </w:rPr>
        <w:t>j</w:t>
      </w:r>
      <w:r>
        <w:rPr>
          <w:rFonts w:ascii="Calibri" w:hAnsi="Calibri" w:cs="Calibri"/>
          <w:b/>
          <w:bCs/>
          <w:sz w:val="24"/>
          <w:szCs w:val="24"/>
        </w:rPr>
        <w:t xml:space="preserve">og </w:t>
      </w:r>
      <w:r w:rsidR="007D2D04">
        <w:rPr>
          <w:rFonts w:ascii="Calibri" w:hAnsi="Calibri" w:cs="Calibri"/>
          <w:b/>
          <w:bCs/>
          <w:sz w:val="24"/>
          <w:szCs w:val="24"/>
        </w:rPr>
        <w:t>g</w:t>
      </w:r>
      <w:r>
        <w:rPr>
          <w:rFonts w:ascii="Calibri" w:hAnsi="Calibri" w:cs="Calibri"/>
          <w:b/>
          <w:bCs/>
          <w:sz w:val="24"/>
          <w:szCs w:val="24"/>
        </w:rPr>
        <w:t>yakorlásáról</w:t>
      </w:r>
    </w:p>
    <w:p w14:paraId="674ADC6D" w14:textId="214537B8" w:rsidR="00263C66" w:rsidRDefault="007D2D04" w:rsidP="004810F1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263C66">
        <w:rPr>
          <w:rFonts w:ascii="Calibri" w:hAnsi="Calibri" w:cs="Calibri"/>
          <w:b/>
          <w:bCs/>
          <w:sz w:val="24"/>
          <w:szCs w:val="24"/>
        </w:rPr>
        <w:t>kadályoztatás esetén</w:t>
      </w:r>
    </w:p>
    <w:p w14:paraId="5A8B99DA" w14:textId="77777777" w:rsidR="005A2F7A" w:rsidRDefault="005A2F7A" w:rsidP="00BB783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2ED153" w14:textId="5258A5BF" w:rsidR="00BB783C" w:rsidRPr="004810F1" w:rsidRDefault="00BB783C" w:rsidP="004810F1">
      <w:pPr>
        <w:spacing w:after="120" w:line="276" w:lineRule="auto"/>
        <w:ind w:left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810F1">
        <w:rPr>
          <w:rFonts w:ascii="Times New Roman" w:hAnsi="Times New Roman"/>
          <w:b/>
          <w:i/>
          <w:sz w:val="24"/>
          <w:szCs w:val="24"/>
          <w:u w:val="single"/>
        </w:rPr>
        <w:t>A szülők együttesen gyakorolják a szülői felügyeleti jogot</w:t>
      </w:r>
      <w:r w:rsidR="00263C66" w:rsidRPr="004810F1">
        <w:rPr>
          <w:rFonts w:ascii="Times New Roman" w:hAnsi="Times New Roman"/>
          <w:b/>
          <w:i/>
          <w:sz w:val="24"/>
          <w:szCs w:val="24"/>
          <w:u w:val="single"/>
        </w:rPr>
        <w:t xml:space="preserve"> (egyik szülő akadályoztatott)</w:t>
      </w:r>
    </w:p>
    <w:p w14:paraId="33E79BDD" w14:textId="13DE3410" w:rsidR="00BB783C" w:rsidRPr="004810F1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Alulírott………………………………………………………………………………………</w:t>
      </w:r>
    </w:p>
    <w:p w14:paraId="53AAF1DB" w14:textId="7F2BDD8C" w:rsidR="00263C66" w:rsidRPr="004810F1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 xml:space="preserve">(szn: ……………………………, szül: ………………………………….., an: ………………………….) 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 xml:space="preserve">szám alatti szülő </w:t>
      </w:r>
      <w:r w:rsidR="004810F1">
        <w:rPr>
          <w:rFonts w:ascii="Times New Roman" w:hAnsi="Times New Roman"/>
          <w:bCs/>
          <w:iCs/>
          <w:sz w:val="24"/>
          <w:szCs w:val="24"/>
        </w:rPr>
        <w:t>kiskorú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 xml:space="preserve"> …………………………………………………………………………………………………</w:t>
      </w:r>
    </w:p>
    <w:p w14:paraId="5EA75A4E" w14:textId="5A26F12E" w:rsidR="00263C66" w:rsidRDefault="00263C66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 xml:space="preserve">(szn: ……………………………, szül: ………………………………….., an: ………………………….)…………………………………………………………………………. szám alatti lakos </w:t>
      </w:r>
      <w:r w:rsidR="004810F1">
        <w:rPr>
          <w:rFonts w:ascii="Times New Roman" w:hAnsi="Times New Roman"/>
          <w:bCs/>
          <w:iCs/>
          <w:sz w:val="24"/>
          <w:szCs w:val="24"/>
        </w:rPr>
        <w:t xml:space="preserve">gyermekem </w:t>
      </w:r>
      <w:r w:rsidRPr="004810F1">
        <w:rPr>
          <w:rFonts w:ascii="Times New Roman" w:hAnsi="Times New Roman"/>
          <w:bCs/>
          <w:iCs/>
          <w:sz w:val="24"/>
          <w:szCs w:val="24"/>
        </w:rPr>
        <w:t xml:space="preserve">vonatkozásában, kijelentem, hogy a beíratáson személyesen megjeleni nem tudok. </w:t>
      </w:r>
    </w:p>
    <w:p w14:paraId="44CFA7DC" w14:textId="77777777" w:rsidR="004810F1" w:rsidRPr="004810F1" w:rsidRDefault="004810F1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026ACDE" w14:textId="29783E21" w:rsidR="00BB783C" w:rsidRPr="004810F1" w:rsidRDefault="00263C66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 xml:space="preserve">Hozzájárulásomat adom, hogy gyermekemet a másik szülő </w:t>
      </w:r>
      <w:r w:rsidR="00BB783C" w:rsidRPr="004810F1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</w:p>
    <w:p w14:paraId="3064C52E" w14:textId="2E3AC946" w:rsidR="00263C66" w:rsidRPr="004810F1" w:rsidRDefault="00BB783C" w:rsidP="004810F1">
      <w:pPr>
        <w:spacing w:before="120" w:after="120" w:line="276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(szn: ……………………………, szül: ………………………………….., an: ………………………….)…………………………………………………………………………. szám alatti lakos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 xml:space="preserve"> ……………………………….</w:t>
      </w:r>
      <w:r w:rsidR="004810F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>nevelési évtől beírassa ………………………………………………………………………………………</w:t>
      </w:r>
      <w:r w:rsidR="004810F1">
        <w:rPr>
          <w:rFonts w:ascii="Times New Roman" w:hAnsi="Times New Roman"/>
          <w:bCs/>
          <w:iCs/>
          <w:sz w:val="24"/>
          <w:szCs w:val="24"/>
        </w:rPr>
        <w:t>….</w:t>
      </w:r>
      <w:r w:rsidR="00CD0AF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>óvoda</w:t>
      </w:r>
      <w:r w:rsidR="004810F1">
        <w:rPr>
          <w:rFonts w:ascii="Times New Roman" w:hAnsi="Times New Roman"/>
          <w:bCs/>
          <w:iCs/>
          <w:sz w:val="24"/>
          <w:szCs w:val="24"/>
        </w:rPr>
        <w:t xml:space="preserve">i 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>intézménybe.</w:t>
      </w:r>
    </w:p>
    <w:p w14:paraId="048584EB" w14:textId="77777777" w:rsidR="005A2F7A" w:rsidRPr="004810F1" w:rsidRDefault="005A2F7A" w:rsidP="00263C66">
      <w:pPr>
        <w:spacing w:after="12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FFBDD2" w14:textId="4A75B855" w:rsidR="005A2F7A" w:rsidRPr="004810F1" w:rsidRDefault="005A2F7A" w:rsidP="005A2F7A">
      <w:pPr>
        <w:spacing w:after="120" w:line="360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Kelt: …………………………………………..</w:t>
      </w:r>
    </w:p>
    <w:p w14:paraId="242B42BE" w14:textId="77777777" w:rsidR="009D56CE" w:rsidRPr="004810F1" w:rsidRDefault="009D56CE" w:rsidP="009D56CE">
      <w:pPr>
        <w:spacing w:after="0" w:line="240" w:lineRule="auto"/>
        <w:ind w:left="142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Rcsostblzat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635"/>
        <w:gridCol w:w="5316"/>
      </w:tblGrid>
      <w:tr w:rsidR="009D56CE" w:rsidRPr="004810F1" w14:paraId="06A14D8D" w14:textId="77777777" w:rsidTr="009D56CE">
        <w:tc>
          <w:tcPr>
            <w:tcW w:w="3712" w:type="dxa"/>
          </w:tcPr>
          <w:p w14:paraId="6ED00E5E" w14:textId="6F384FDC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</w:tcPr>
          <w:p w14:paraId="245BCF2E" w14:textId="77777777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73" w:type="dxa"/>
          </w:tcPr>
          <w:p w14:paraId="45B56698" w14:textId="5C14C87A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810F1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……………………………………………………….</w:t>
            </w:r>
          </w:p>
          <w:p w14:paraId="3EC42A8E" w14:textId="016594A3" w:rsidR="009D56CE" w:rsidRPr="004810F1" w:rsidRDefault="009D56CE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810F1">
              <w:rPr>
                <w:rFonts w:ascii="Times New Roman" w:hAnsi="Times New Roman"/>
                <w:bCs/>
                <w:iCs/>
                <w:sz w:val="24"/>
                <w:szCs w:val="24"/>
              </w:rPr>
              <w:t>aláírás</w:t>
            </w:r>
          </w:p>
        </w:tc>
      </w:tr>
      <w:tr w:rsidR="004810F1" w:rsidRPr="004810F1" w14:paraId="1A3E2D8D" w14:textId="77777777" w:rsidTr="009D56CE">
        <w:tc>
          <w:tcPr>
            <w:tcW w:w="3712" w:type="dxa"/>
          </w:tcPr>
          <w:p w14:paraId="2B35FCB8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</w:tcPr>
          <w:p w14:paraId="512CE80C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73" w:type="dxa"/>
          </w:tcPr>
          <w:p w14:paraId="42CEFFF5" w14:textId="77777777" w:rsidR="004810F1" w:rsidRPr="004810F1" w:rsidRDefault="004810F1" w:rsidP="009D56C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2085E5C2" w14:textId="6BBC0DED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Előttünk, mint tanúk előtt:</w:t>
      </w:r>
    </w:p>
    <w:p w14:paraId="6C4A122E" w14:textId="77777777" w:rsidR="004810F1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</w:p>
    <w:p w14:paraId="4BBE051B" w14:textId="65713FF8" w:rsidR="00263C66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Tanú 1.</w:t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  <w:t>Tanú 2.</w:t>
      </w:r>
    </w:p>
    <w:p w14:paraId="2EB92847" w14:textId="77777777" w:rsidR="004810F1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</w:p>
    <w:p w14:paraId="46966BD5" w14:textId="204851B5" w:rsidR="00263C66" w:rsidRPr="004810F1" w:rsidRDefault="004810F1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Né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>v</w:t>
      </w:r>
      <w:r w:rsidRPr="004810F1">
        <w:rPr>
          <w:rFonts w:ascii="Times New Roman" w:hAnsi="Times New Roman"/>
          <w:bCs/>
          <w:iCs/>
          <w:sz w:val="24"/>
          <w:szCs w:val="24"/>
        </w:rPr>
        <w:t>:</w:t>
      </w:r>
      <w:r w:rsidR="00263C66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CD0AF9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 xml:space="preserve">Név: </w:t>
      </w:r>
    </w:p>
    <w:p w14:paraId="13B39409" w14:textId="117346FA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Születési hely, idő: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CD0AF9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Születési hely, idő: </w:t>
      </w:r>
    </w:p>
    <w:p w14:paraId="6B42E5F3" w14:textId="18FF4250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Lakcím: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Lakcím: </w:t>
      </w:r>
    </w:p>
    <w:p w14:paraId="07D0BBB2" w14:textId="089A19B4" w:rsidR="00263C66" w:rsidRPr="004810F1" w:rsidRDefault="00263C66" w:rsidP="00CD0AF9">
      <w:pPr>
        <w:pBdr>
          <w:bottom w:val="single" w:sz="12" w:space="8" w:color="auto"/>
        </w:pBdr>
        <w:spacing w:after="0" w:line="276" w:lineRule="auto"/>
        <w:rPr>
          <w:rFonts w:ascii="Times New Roman" w:hAnsi="Times New Roman"/>
          <w:bCs/>
          <w:iCs/>
          <w:sz w:val="24"/>
          <w:szCs w:val="24"/>
        </w:rPr>
      </w:pPr>
      <w:r w:rsidRPr="004810F1">
        <w:rPr>
          <w:rFonts w:ascii="Times New Roman" w:hAnsi="Times New Roman"/>
          <w:bCs/>
          <w:iCs/>
          <w:sz w:val="24"/>
          <w:szCs w:val="24"/>
        </w:rPr>
        <w:t>Aláírás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>:</w:t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ab/>
      </w:r>
      <w:r w:rsidRPr="004810F1">
        <w:rPr>
          <w:rFonts w:ascii="Times New Roman" w:hAnsi="Times New Roman"/>
          <w:bCs/>
          <w:iCs/>
          <w:sz w:val="24"/>
          <w:szCs w:val="24"/>
        </w:rPr>
        <w:tab/>
      </w:r>
      <w:r w:rsidR="004810F1" w:rsidRPr="004810F1">
        <w:rPr>
          <w:rFonts w:ascii="Times New Roman" w:hAnsi="Times New Roman"/>
          <w:bCs/>
          <w:iCs/>
          <w:sz w:val="24"/>
          <w:szCs w:val="24"/>
        </w:rPr>
        <w:t xml:space="preserve">Aláírás: </w:t>
      </w:r>
    </w:p>
    <w:sectPr w:rsidR="00263C66" w:rsidRPr="004810F1" w:rsidSect="00BB78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D21"/>
    <w:multiLevelType w:val="hybridMultilevel"/>
    <w:tmpl w:val="279043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47E7E"/>
    <w:multiLevelType w:val="hybridMultilevel"/>
    <w:tmpl w:val="E3C80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83257">
    <w:abstractNumId w:val="0"/>
  </w:num>
  <w:num w:numId="2" w16cid:durableId="1066957046">
    <w:abstractNumId w:val="2"/>
  </w:num>
  <w:num w:numId="3" w16cid:durableId="75100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3C"/>
    <w:rsid w:val="000164DF"/>
    <w:rsid w:val="00263C66"/>
    <w:rsid w:val="003F459F"/>
    <w:rsid w:val="004810F1"/>
    <w:rsid w:val="00516ADD"/>
    <w:rsid w:val="005A2F7A"/>
    <w:rsid w:val="006679B7"/>
    <w:rsid w:val="006D4FF4"/>
    <w:rsid w:val="007D2D04"/>
    <w:rsid w:val="0094601F"/>
    <w:rsid w:val="009D56CE"/>
    <w:rsid w:val="00A8367D"/>
    <w:rsid w:val="00AF3FC9"/>
    <w:rsid w:val="00BB783C"/>
    <w:rsid w:val="00CD0AF9"/>
    <w:rsid w:val="00F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32FE"/>
  <w15:chartTrackingRefBased/>
  <w15:docId w15:val="{01ADB35B-5ECC-4EA1-8B2A-B040D2B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78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78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78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78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78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78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78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78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78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78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783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B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8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Dr. Horváth Gábor</cp:lastModifiedBy>
  <cp:revision>2</cp:revision>
  <dcterms:created xsi:type="dcterms:W3CDTF">2026-03-25T16:52:00Z</dcterms:created>
  <dcterms:modified xsi:type="dcterms:W3CDTF">2026-03-25T16:52:00Z</dcterms:modified>
</cp:coreProperties>
</file>