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CA9" w14:textId="77777777" w:rsidR="00775F2C" w:rsidRPr="00972460" w:rsidRDefault="00775F2C" w:rsidP="00775F2C">
      <w:pPr>
        <w:suppressAutoHyphens/>
        <w:spacing w:after="0" w:line="240" w:lineRule="auto"/>
        <w:ind w:left="360" w:right="5" w:hanging="10"/>
        <w:jc w:val="right"/>
        <w:rPr>
          <w:rFonts w:ascii="Calibri" w:eastAsia="Noto Sans CJK SC Regular" w:hAnsi="Calibri" w:cs="Calibri"/>
          <w:b/>
          <w:bCs/>
          <w:i/>
          <w:iCs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972460">
        <w:rPr>
          <w:rFonts w:ascii="Calibri" w:eastAsia="Noto Sans CJK SC Regular" w:hAnsi="Calibri" w:cs="Calibri"/>
          <w:b/>
          <w:bCs/>
          <w:i/>
          <w:iCs/>
          <w:color w:val="000000"/>
          <w:kern w:val="0"/>
          <w:sz w:val="22"/>
          <w:szCs w:val="22"/>
          <w:lang w:eastAsia="zh-CN" w:bidi="hi-IN"/>
          <w14:ligatures w14:val="none"/>
        </w:rPr>
        <w:t xml:space="preserve">4. függelék </w:t>
      </w:r>
    </w:p>
    <w:p w14:paraId="07ED05C9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right"/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</w:t>
      </w:r>
    </w:p>
    <w:p w14:paraId="2B03A332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a pénzbeli és természetbeni szociális ellátásokról szóló 24/2021. (IX.28.) önkormányzati rendelethez</w:t>
      </w:r>
    </w:p>
    <w:p w14:paraId="45989153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090C0708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Érk.: …...............................                                                                                                                                                                   </w:t>
      </w:r>
    </w:p>
    <w:p w14:paraId="2D766445" w14:textId="77777777" w:rsidR="00775F2C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31F184E8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center"/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 xml:space="preserve">Rotavírus elleni védőoltás támogatása </w:t>
      </w:r>
      <w:r w:rsidRPr="007817F6">
        <w:rPr>
          <w:rFonts w:ascii="Calibri" w:eastAsia="Noto Sans CJK SC Regular" w:hAnsi="Calibri" w:cs="Calibri"/>
          <w:b/>
          <w:bCs/>
          <w:color w:val="000000"/>
          <w:kern w:val="0"/>
          <w:sz w:val="22"/>
          <w:szCs w:val="22"/>
          <w:lang w:eastAsia="zh-CN" w:bidi="hi-IN"/>
          <w14:ligatures w14:val="none"/>
        </w:rPr>
        <w:t>iránti kérelem</w:t>
      </w:r>
    </w:p>
    <w:p w14:paraId="198489F5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6AF21421" w14:textId="44B7B6C4" w:rsidR="00775F2C" w:rsidRPr="00F60F9B" w:rsidRDefault="00775F2C" w:rsidP="00F60F9B">
      <w:pPr>
        <w:pStyle w:val="Listaszerbekezds"/>
        <w:numPr>
          <w:ilvl w:val="0"/>
          <w:numId w:val="1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 xml:space="preserve"> </w:t>
      </w:r>
      <w:r w:rsidRPr="001F705B"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>Kérelmező</w:t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>,</w:t>
      </w:r>
      <w:r w:rsidRPr="001F705B"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 xml:space="preserve"> </w:t>
      </w:r>
      <w:r w:rsidR="00FD49BF"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 xml:space="preserve">törvényes képviselő </w:t>
      </w:r>
      <w:r w:rsidRPr="001F705B">
        <w:rPr>
          <w:rFonts w:ascii="Calibri" w:eastAsia="Noto Sans CJK SC Regular" w:hAnsi="Calibri" w:cs="Calibri"/>
          <w:color w:val="000000"/>
          <w:kern w:val="0"/>
          <w:sz w:val="22"/>
          <w:szCs w:val="22"/>
          <w:u w:val="single"/>
          <w:lang w:eastAsia="zh-CN" w:bidi="hi-IN"/>
          <w14:ligatures w14:val="none"/>
        </w:rPr>
        <w:t>személyes adatai:</w:t>
      </w:r>
    </w:p>
    <w:p w14:paraId="63FB281A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Név: …........................................................................................................................................................ </w:t>
      </w:r>
    </w:p>
    <w:p w14:paraId="353E5FDD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Leánykori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név: …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</w:t>
      </w:r>
    </w:p>
    <w:p w14:paraId="34F062C6" w14:textId="77777777" w:rsidR="00775F2C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Szül.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he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lye: ………………………………………………………………………………………………...............................................</w:t>
      </w:r>
    </w:p>
    <w:p w14:paraId="050A1655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Ideje: …......................................................................................................................................................</w:t>
      </w:r>
    </w:p>
    <w:p w14:paraId="6F076A88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Anyja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neve: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...............................................................................................................................................</w:t>
      </w:r>
    </w:p>
    <w:p w14:paraId="0A8ED154" w14:textId="24E99086" w:rsidR="00775F2C" w:rsidRPr="007817F6" w:rsidRDefault="00B06B30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L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akóhelye: </w:t>
      </w:r>
      <w:r w:rsidR="00775F2C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……………..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............................................................................................................................</w:t>
      </w:r>
    </w:p>
    <w:p w14:paraId="240148FA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Tartózkodási helye: …...…………………..……………………………………………………………………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……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………………………… </w:t>
      </w:r>
    </w:p>
    <w:p w14:paraId="605960E8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TAJ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s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záma: ……………………………………………………………………………………………………………………………………………</w:t>
      </w:r>
    </w:p>
    <w:p w14:paraId="5FE78610" w14:textId="7ECE3436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Személyi igazolvány</w:t>
      </w:r>
      <w:r w:rsidR="00FD49BF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/vezetői engedély/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útlevél száma: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..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………………</w:t>
      </w:r>
      <w:r w:rsidR="00FD49BF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</w:p>
    <w:p w14:paraId="500EEF39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Lakcímigazolvány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s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záma: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..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……………….……………………………………………………………….………………………………...</w:t>
      </w:r>
    </w:p>
    <w:p w14:paraId="67FC4E9F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Állampolgársága: …....................................................................................................................................</w:t>
      </w:r>
    </w:p>
    <w:p w14:paraId="55611FB3" w14:textId="77777777" w:rsidR="00775F2C" w:rsidRPr="007817F6" w:rsidRDefault="00775F2C" w:rsidP="00775F2C">
      <w:pPr>
        <w:suppressAutoHyphens/>
        <w:spacing w:after="0" w:line="276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Telefonszám/elérhetőség: ……………………………………………………….………………………………………..……………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…..</w:t>
      </w:r>
    </w:p>
    <w:p w14:paraId="0A09EC20" w14:textId="77777777" w:rsidR="00775F2C" w:rsidRPr="006919A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8"/>
          <w:szCs w:val="8"/>
          <w:lang w:eastAsia="zh-CN" w:bidi="hi-IN"/>
          <w14:ligatures w14:val="none"/>
        </w:rPr>
      </w:pPr>
    </w:p>
    <w:p w14:paraId="39B42FCA" w14:textId="77777777" w:rsidR="00775F2C" w:rsidRPr="007817F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A kérelmező idegenrendészeti státusza (nem magyar állampolgárság esetén): </w:t>
      </w:r>
    </w:p>
    <w:p w14:paraId="509A19A5" w14:textId="77777777" w:rsidR="00775F2C" w:rsidRPr="006919A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 xml:space="preserve"> szabad mozgás és tartózkodás jogával rendelkező, vagy </w:t>
      </w:r>
    </w:p>
    <w:p w14:paraId="42D6B0CC" w14:textId="77777777" w:rsidR="00775F2C" w:rsidRPr="006919A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 EU kék kártyával rendelkező, vagy</w:t>
      </w:r>
    </w:p>
    <w:p w14:paraId="4149647E" w14:textId="77777777" w:rsidR="00775F2C" w:rsidRPr="006919A6" w:rsidRDefault="00775F2C" w:rsidP="00775F2C">
      <w:p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 bevándorolt/letelepedett, vagy</w:t>
      </w:r>
    </w:p>
    <w:p w14:paraId="37A0FC35" w14:textId="77777777" w:rsidR="00775F2C" w:rsidRPr="006919A6" w:rsidRDefault="00775F2C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 menekült/oltalmazott/hontalan.</w:t>
      </w:r>
    </w:p>
    <w:p w14:paraId="76597D6D" w14:textId="77777777" w:rsidR="00FD49BF" w:rsidRPr="006919A6" w:rsidRDefault="00FD49BF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5620956A" w14:textId="6DF2E3E1" w:rsidR="00FD49BF" w:rsidRPr="006919A6" w:rsidRDefault="00FD49BF" w:rsidP="00F60F9B">
      <w:pPr>
        <w:pStyle w:val="Listaszerbekezds"/>
        <w:numPr>
          <w:ilvl w:val="0"/>
          <w:numId w:val="1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>A rota</w:t>
      </w:r>
      <w:r w:rsidR="00BD1B2B"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>vírus</w:t>
      </w:r>
      <w:r w:rsidR="00F60F9B"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 xml:space="preserve"> elleni </w:t>
      </w:r>
      <w:r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>védőoltással érintett</w:t>
      </w:r>
      <w:r w:rsidR="00BD1B2B"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 xml:space="preserve">, a kérelmező által </w:t>
      </w:r>
      <w:r w:rsid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>gondozott</w:t>
      </w:r>
      <w:r w:rsidRPr="006919A6">
        <w:rPr>
          <w:rFonts w:ascii="Calibri" w:eastAsia="Noto Sans CJK SC Regular" w:hAnsi="Calibri" w:cs="Calibri"/>
          <w:kern w:val="0"/>
          <w:sz w:val="22"/>
          <w:szCs w:val="22"/>
          <w:u w:val="single"/>
          <w:lang w:eastAsia="zh-CN" w:bidi="hi-IN"/>
          <w14:ligatures w14:val="none"/>
        </w:rPr>
        <w:t xml:space="preserve"> gyermek adatai:</w:t>
      </w:r>
    </w:p>
    <w:p w14:paraId="577A1888" w14:textId="59A2D05E" w:rsidR="00FD49BF" w:rsidRPr="006919A6" w:rsidRDefault="00FD49BF" w:rsidP="00FD49BF">
      <w:pPr>
        <w:suppressAutoHyphens/>
        <w:spacing w:after="0" w:line="276" w:lineRule="auto"/>
        <w:ind w:left="-10"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 xml:space="preserve">Név: …........................................................................................................................................................ </w:t>
      </w:r>
    </w:p>
    <w:p w14:paraId="020BF6EC" w14:textId="401D6BB5" w:rsidR="00FD49BF" w:rsidRPr="006919A6" w:rsidRDefault="00FD49BF" w:rsidP="00FD49BF">
      <w:pPr>
        <w:suppressAutoHyphens/>
        <w:spacing w:after="0" w:line="276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Születési helye és ideje: .............................................................................................................................</w:t>
      </w:r>
    </w:p>
    <w:p w14:paraId="200C6339" w14:textId="584ECA4E" w:rsidR="00FD49BF" w:rsidRPr="006919A6" w:rsidRDefault="00F60F9B" w:rsidP="00FD49BF">
      <w:pPr>
        <w:suppressAutoHyphens/>
        <w:spacing w:after="0" w:line="276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Anyja neve</w:t>
      </w:r>
      <w:r w:rsidR="00FD49BF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: …………………………………</w:t>
      </w: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.</w:t>
      </w:r>
      <w:r w:rsidR="00FD49BF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…………………………………………………………...............................................</w:t>
      </w:r>
    </w:p>
    <w:p w14:paraId="518348F9" w14:textId="77777777" w:rsidR="00F60F9B" w:rsidRPr="006919A6" w:rsidRDefault="00F60F9B" w:rsidP="00F60F9B">
      <w:p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0B499A1D" w14:textId="117E167F" w:rsidR="00FD49BF" w:rsidRPr="006919A6" w:rsidRDefault="00FD49BF" w:rsidP="00FD49BF">
      <w:pPr>
        <w:pStyle w:val="Listaszerbekezds"/>
        <w:numPr>
          <w:ilvl w:val="0"/>
          <w:numId w:val="1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A rota</w:t>
      </w:r>
      <w:r w:rsidR="00BD1B2B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 xml:space="preserve">vírus </w:t>
      </w:r>
      <w:r w:rsidR="00F60F9B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 xml:space="preserve">elleni </w:t>
      </w: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védőoltással érintett gyermek házi gyermekorvosának neve és rendelőjének címe:</w:t>
      </w:r>
    </w:p>
    <w:p w14:paraId="173A284A" w14:textId="73FFB0EA" w:rsidR="00775F2C" w:rsidRPr="006919A6" w:rsidRDefault="00FD49BF" w:rsidP="00FD49BF">
      <w:pPr>
        <w:suppressAutoHyphens/>
        <w:spacing w:after="0" w:line="240" w:lineRule="auto"/>
        <w:ind w:left="350"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……………………………………………………………………………………………………………………………………………………….</w:t>
      </w:r>
    </w:p>
    <w:p w14:paraId="347CCEE1" w14:textId="77777777" w:rsidR="00F60F9B" w:rsidRPr="006919A6" w:rsidRDefault="00F60F9B" w:rsidP="00FD49BF">
      <w:p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20"/>
          <w:szCs w:val="20"/>
          <w:lang w:eastAsia="zh-CN" w:bidi="hi-IN"/>
          <w14:ligatures w14:val="none"/>
        </w:rPr>
      </w:pPr>
    </w:p>
    <w:p w14:paraId="5126E77A" w14:textId="1E4CBA6B" w:rsidR="00FD49BF" w:rsidRPr="006919A6" w:rsidRDefault="00FD49BF" w:rsidP="00FD49BF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4</w:t>
      </w:r>
      <w:r w:rsidR="00BC4CD2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 xml:space="preserve">. </w:t>
      </w:r>
      <w:r w:rsidR="00775F2C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Felelősségem tudatában kijelentem, hogy (</w:t>
      </w:r>
      <w:r w:rsidR="00775F2C" w:rsidRPr="006919A6">
        <w:rPr>
          <w:rFonts w:ascii="Calibri" w:eastAsia="Noto Sans CJK SC Regular" w:hAnsi="Calibri" w:cs="Calibri"/>
          <w:i/>
          <w:iCs/>
          <w:kern w:val="0"/>
          <w:sz w:val="22"/>
          <w:szCs w:val="22"/>
          <w:lang w:eastAsia="zh-CN" w:bidi="hi-IN"/>
          <w14:ligatures w14:val="none"/>
        </w:rPr>
        <w:t>a megfelelő rész aláhúzandó</w:t>
      </w:r>
      <w:r w:rsidR="00775F2C" w:rsidRPr="006919A6"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  <w:t>)</w:t>
      </w:r>
    </w:p>
    <w:p w14:paraId="2A838760" w14:textId="77777777" w:rsidR="00FD49BF" w:rsidRPr="006919A6" w:rsidRDefault="00D52B37" w:rsidP="00FD49BF">
      <w:pPr>
        <w:pStyle w:val="Listaszerbekezds"/>
        <w:numPr>
          <w:ilvl w:val="0"/>
          <w:numId w:val="3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kern w:val="0"/>
          <w:sz w:val="22"/>
          <w:szCs w:val="22"/>
          <w:lang w:eastAsia="zh-CN" w:bidi="hi-IN"/>
          <w14:ligatures w14:val="none"/>
        </w:rPr>
      </w:pPr>
      <w:r w:rsidRPr="006919A6">
        <w:rPr>
          <w:rFonts w:ascii="Calibri" w:hAnsi="Calibri" w:cs="Calibri"/>
          <w:sz w:val="22"/>
          <w:szCs w:val="22"/>
        </w:rPr>
        <w:t>Gyöngyös város közigazgatási területén bejelentett lakóhellyel rendelkezem,</w:t>
      </w:r>
    </w:p>
    <w:p w14:paraId="322DCA18" w14:textId="77777777" w:rsidR="00FD49BF" w:rsidRPr="00FD49BF" w:rsidRDefault="00D52B37" w:rsidP="00FD49BF">
      <w:pPr>
        <w:pStyle w:val="Listaszerbekezds"/>
        <w:numPr>
          <w:ilvl w:val="0"/>
          <w:numId w:val="3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D49BF">
        <w:rPr>
          <w:rFonts w:ascii="Calibri" w:hAnsi="Calibri" w:cs="Calibri"/>
          <w:sz w:val="22"/>
          <w:szCs w:val="22"/>
        </w:rPr>
        <w:t>lakóhely hiányában Gyöngyös város közigazgatási területén tartózkodási hellyel rendelkezem,</w:t>
      </w:r>
    </w:p>
    <w:p w14:paraId="18589460" w14:textId="19E99D98" w:rsidR="00D52B37" w:rsidRPr="00FD49BF" w:rsidRDefault="00D52B37" w:rsidP="00FD49BF">
      <w:pPr>
        <w:pStyle w:val="Listaszerbekezds"/>
        <w:numPr>
          <w:ilvl w:val="0"/>
          <w:numId w:val="3"/>
        </w:num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D49BF">
        <w:rPr>
          <w:rFonts w:ascii="Calibri" w:hAnsi="Calibri" w:cs="Calibri"/>
          <w:sz w:val="22"/>
          <w:szCs w:val="22"/>
        </w:rPr>
        <w:t>lakóhely és tartózkodási hely hiányában Gyöngyös közigazgatási területén életvitelszerűen tartózko</w:t>
      </w:r>
      <w:r w:rsidR="00796851" w:rsidRPr="00FD49BF">
        <w:rPr>
          <w:rFonts w:ascii="Calibri" w:hAnsi="Calibri" w:cs="Calibri"/>
          <w:sz w:val="22"/>
          <w:szCs w:val="22"/>
        </w:rPr>
        <w:t>do</w:t>
      </w:r>
      <w:r w:rsidRPr="00FD49BF">
        <w:rPr>
          <w:rFonts w:ascii="Calibri" w:hAnsi="Calibri" w:cs="Calibri"/>
          <w:sz w:val="22"/>
          <w:szCs w:val="22"/>
        </w:rPr>
        <w:t>m</w:t>
      </w:r>
      <w:r w:rsidR="00BD1B2B">
        <w:rPr>
          <w:rFonts w:ascii="Calibri" w:hAnsi="Calibri" w:cs="Calibri"/>
          <w:sz w:val="22"/>
          <w:szCs w:val="22"/>
        </w:rPr>
        <w:t>,</w:t>
      </w:r>
    </w:p>
    <w:p w14:paraId="1940F062" w14:textId="48CE5182" w:rsidR="00D52B37" w:rsidRPr="00BD1B2B" w:rsidRDefault="00D52B37" w:rsidP="00D52B37">
      <w:pPr>
        <w:pStyle w:val="Szvegtrzs"/>
        <w:spacing w:after="0" w:line="240" w:lineRule="auto"/>
        <w:ind w:left="142" w:hanging="560"/>
        <w:jc w:val="both"/>
        <w:rPr>
          <w:rFonts w:ascii="Calibri" w:hAnsi="Calibri" w:cs="Calibri"/>
          <w:color w:val="EE0000"/>
          <w:sz w:val="22"/>
          <w:szCs w:val="22"/>
        </w:rPr>
      </w:pPr>
      <w:r w:rsidRPr="00D52B3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="00FD49BF">
        <w:rPr>
          <w:rFonts w:ascii="Calibri" w:hAnsi="Calibri" w:cs="Calibri"/>
          <w:sz w:val="22"/>
          <w:szCs w:val="22"/>
        </w:rPr>
        <w:t xml:space="preserve">  </w:t>
      </w:r>
      <w:r w:rsidRPr="00D52B37">
        <w:rPr>
          <w:rFonts w:ascii="Calibri" w:hAnsi="Calibri" w:cs="Calibri"/>
          <w:sz w:val="22"/>
          <w:szCs w:val="22"/>
        </w:rPr>
        <w:t>és a védőnői gondozást igénybe veszem</w:t>
      </w:r>
      <w:r w:rsidR="006919A6">
        <w:rPr>
          <w:rFonts w:ascii="Calibri" w:hAnsi="Calibri" w:cs="Calibri"/>
          <w:sz w:val="22"/>
          <w:szCs w:val="22"/>
        </w:rPr>
        <w:t xml:space="preserve"> </w:t>
      </w:r>
      <w:r w:rsidR="00BD1B2B" w:rsidRPr="006919A6">
        <w:rPr>
          <w:rFonts w:ascii="Calibri" w:hAnsi="Calibri" w:cs="Calibri"/>
          <w:i/>
          <w:iCs/>
          <w:sz w:val="22"/>
          <w:szCs w:val="22"/>
        </w:rPr>
        <w:t>(valamennyi esetben kötelező feltétel</w:t>
      </w:r>
      <w:r w:rsidR="006919A6" w:rsidRPr="006919A6">
        <w:rPr>
          <w:rFonts w:ascii="Calibri" w:hAnsi="Calibri" w:cs="Calibri"/>
          <w:i/>
          <w:iCs/>
          <w:sz w:val="22"/>
          <w:szCs w:val="22"/>
        </w:rPr>
        <w:t>).</w:t>
      </w:r>
    </w:p>
    <w:p w14:paraId="40A3E9B1" w14:textId="77777777" w:rsidR="00360D22" w:rsidRPr="006919A6" w:rsidRDefault="00360D22" w:rsidP="00FD49BF">
      <w:pPr>
        <w:suppressAutoHyphens/>
        <w:spacing w:after="0" w:line="240" w:lineRule="auto"/>
        <w:ind w:right="5"/>
        <w:jc w:val="both"/>
        <w:rPr>
          <w:rFonts w:ascii="Calibri" w:eastAsia="Noto Sans CJK SC Regular" w:hAnsi="Calibri" w:cs="Calibri"/>
          <w:color w:val="000000"/>
          <w:kern w:val="0"/>
          <w:sz w:val="20"/>
          <w:szCs w:val="20"/>
          <w:lang w:eastAsia="zh-CN" w:bidi="hi-IN"/>
          <w14:ligatures w14:val="none"/>
        </w:rPr>
      </w:pPr>
    </w:p>
    <w:p w14:paraId="626C3D07" w14:textId="64D3B6F6" w:rsidR="00775F2C" w:rsidRDefault="00FD49BF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5</w:t>
      </w:r>
      <w:r w:rsidR="00BC4CD2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. 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Hozzájárulok a kérelemben</w:t>
      </w:r>
      <w:r w:rsidR="00D52B37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szereplő adatoknak a szociális igazgatási eljárásban történő felhasználásához, kezeléséhez.</w:t>
      </w:r>
    </w:p>
    <w:p w14:paraId="26212545" w14:textId="77777777" w:rsidR="00B06B30" w:rsidRPr="006919A6" w:rsidRDefault="00B06B30" w:rsidP="00775F2C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10"/>
          <w:szCs w:val="10"/>
          <w:lang w:eastAsia="zh-CN" w:bidi="hi-IN"/>
          <w14:ligatures w14:val="none"/>
        </w:rPr>
      </w:pPr>
    </w:p>
    <w:p w14:paraId="6D6E2050" w14:textId="43606B8C" w:rsidR="00775F2C" w:rsidRPr="00F60F9B" w:rsidRDefault="00796851" w:rsidP="00F60F9B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</w:pPr>
      <w:r w:rsidRPr="00B06B30"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  <w:t xml:space="preserve">A KÉRELEMHEZ CSATOLNI </w:t>
      </w:r>
      <w:r w:rsidR="00B06B30"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  <w:t>KELL</w:t>
      </w:r>
      <w:r w:rsidRPr="00B06B30"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  <w:t xml:space="preserve"> A VÉDŐNŐI GONDOZÁS IGÉNYBEVÉTELÉRŐL SZÓLÓ TERÜLETI VÉDŐNŐ ÁLTAL KIÁLLÍTOTT IGAZOLÁST.</w:t>
      </w:r>
    </w:p>
    <w:p w14:paraId="40E1761C" w14:textId="79B07A86" w:rsidR="00775F2C" w:rsidRPr="007817F6" w:rsidRDefault="00775F2C" w:rsidP="007001D4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Kelt: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Gyöngyös,  …....................................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7001D4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</w:t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</w:t>
      </w:r>
    </w:p>
    <w:p w14:paraId="47358A88" w14:textId="4DCD9E29" w:rsidR="00BD1B2B" w:rsidRDefault="00775F2C" w:rsidP="007001D4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="007001D4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</w:t>
      </w:r>
      <w:r w:rsidR="006919A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</w:t>
      </w:r>
      <w:r w:rsidR="007001D4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kérelmező</w:t>
      </w:r>
      <w:r w:rsidR="00BD1B2B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</w:p>
    <w:p w14:paraId="529C9C43" w14:textId="4BC16AA7" w:rsidR="00B06B30" w:rsidRPr="007001D4" w:rsidRDefault="006919A6" w:rsidP="007001D4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</w:t>
      </w:r>
      <w:r w:rsidR="00775F2C"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aláírása</w:t>
      </w:r>
    </w:p>
    <w:p w14:paraId="12C5D08C" w14:textId="42ABC475" w:rsidR="00B06B30" w:rsidRPr="00B06B30" w:rsidRDefault="00B06B30" w:rsidP="00B06B30">
      <w:pPr>
        <w:spacing w:after="0" w:line="240" w:lineRule="auto"/>
        <w:jc w:val="center"/>
        <w:rPr>
          <w:rFonts w:ascii="Calibri" w:hAnsi="Calibri"/>
          <w:b/>
          <w:sz w:val="22"/>
          <w:u w:val="single"/>
        </w:rPr>
      </w:pPr>
      <w:r w:rsidRPr="00B06B30">
        <w:rPr>
          <w:rFonts w:ascii="Calibri" w:hAnsi="Calibri"/>
          <w:b/>
          <w:sz w:val="22"/>
          <w:u w:val="single"/>
        </w:rPr>
        <w:lastRenderedPageBreak/>
        <w:t>Törvényes képviselői beleegyező nyilatkozat</w:t>
      </w:r>
    </w:p>
    <w:p w14:paraId="49DE429B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b/>
          <w:sz w:val="22"/>
          <w:u w:val="single"/>
        </w:rPr>
      </w:pPr>
    </w:p>
    <w:p w14:paraId="6EAE138A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b/>
          <w:sz w:val="22"/>
        </w:rPr>
      </w:pPr>
    </w:p>
    <w:p w14:paraId="2730902B" w14:textId="60657C86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  <w:r w:rsidRPr="00B06B30">
        <w:rPr>
          <w:rFonts w:ascii="Calibri" w:hAnsi="Calibri"/>
          <w:sz w:val="22"/>
        </w:rPr>
        <w:t>Alulírott ................................ (törvényes képviselő neve) ……</w:t>
      </w:r>
      <w:r w:rsidR="007001D4">
        <w:rPr>
          <w:rFonts w:ascii="Calibri" w:hAnsi="Calibri"/>
          <w:sz w:val="22"/>
        </w:rPr>
        <w:t>………………………………</w:t>
      </w:r>
      <w:r w:rsidRPr="00B06B30">
        <w:rPr>
          <w:rFonts w:ascii="Calibri" w:hAnsi="Calibri"/>
          <w:sz w:val="22"/>
        </w:rPr>
        <w:t xml:space="preserve">........(szül. </w:t>
      </w:r>
      <w:r w:rsidR="007001D4">
        <w:rPr>
          <w:rFonts w:ascii="Calibri" w:hAnsi="Calibri"/>
          <w:sz w:val="22"/>
        </w:rPr>
        <w:t xml:space="preserve">hely és </w:t>
      </w:r>
      <w:r w:rsidRPr="00B06B30">
        <w:rPr>
          <w:rFonts w:ascii="Calibri" w:hAnsi="Calibri"/>
          <w:sz w:val="22"/>
        </w:rPr>
        <w:t>idő) ......................................................................………………</w:t>
      </w:r>
      <w:r w:rsidR="007001D4">
        <w:rPr>
          <w:rFonts w:ascii="Calibri" w:hAnsi="Calibri"/>
          <w:sz w:val="22"/>
        </w:rPr>
        <w:t>…….</w:t>
      </w:r>
      <w:r w:rsidRPr="00B06B30">
        <w:rPr>
          <w:rFonts w:ascii="Calibri" w:hAnsi="Calibri"/>
          <w:sz w:val="22"/>
        </w:rPr>
        <w:t>………..</w:t>
      </w:r>
      <w:r w:rsidR="007001D4">
        <w:rPr>
          <w:rFonts w:ascii="Calibri" w:hAnsi="Calibri"/>
          <w:sz w:val="22"/>
        </w:rPr>
        <w:t>................................</w:t>
      </w:r>
      <w:r w:rsidRPr="00B06B30">
        <w:rPr>
          <w:rFonts w:ascii="Calibri" w:hAnsi="Calibri"/>
          <w:sz w:val="22"/>
        </w:rPr>
        <w:t>…...(lakcím), mint ………………………………................................ (gyermek neve) .......</w:t>
      </w:r>
      <w:r w:rsidR="007001D4">
        <w:rPr>
          <w:rFonts w:ascii="Calibri" w:hAnsi="Calibri"/>
          <w:sz w:val="22"/>
        </w:rPr>
        <w:t>........</w:t>
      </w:r>
      <w:r w:rsidRPr="00B06B30">
        <w:rPr>
          <w:rFonts w:ascii="Calibri" w:hAnsi="Calibri"/>
          <w:sz w:val="22"/>
        </w:rPr>
        <w:t>..</w:t>
      </w:r>
      <w:r w:rsidR="007001D4">
        <w:rPr>
          <w:rFonts w:ascii="Calibri" w:hAnsi="Calibri"/>
          <w:sz w:val="22"/>
        </w:rPr>
        <w:t>.............</w:t>
      </w:r>
      <w:r w:rsidRPr="00B06B30">
        <w:rPr>
          <w:rFonts w:ascii="Calibri" w:hAnsi="Calibri"/>
          <w:sz w:val="22"/>
        </w:rPr>
        <w:t xml:space="preserve">.............. (szül. </w:t>
      </w:r>
      <w:r w:rsidR="007001D4">
        <w:rPr>
          <w:rFonts w:ascii="Calibri" w:hAnsi="Calibri"/>
          <w:sz w:val="22"/>
        </w:rPr>
        <w:t xml:space="preserve">hely és </w:t>
      </w:r>
      <w:r w:rsidRPr="00B06B30">
        <w:rPr>
          <w:rFonts w:ascii="Calibri" w:hAnsi="Calibri"/>
          <w:sz w:val="22"/>
        </w:rPr>
        <w:t>idő) .................................................…………</w:t>
      </w:r>
      <w:r w:rsidR="007001D4">
        <w:rPr>
          <w:rFonts w:ascii="Calibri" w:hAnsi="Calibri"/>
          <w:sz w:val="22"/>
        </w:rPr>
        <w:t>…….</w:t>
      </w:r>
      <w:r w:rsidRPr="00B06B30">
        <w:rPr>
          <w:rFonts w:ascii="Calibri" w:hAnsi="Calibri"/>
          <w:sz w:val="22"/>
        </w:rPr>
        <w:t>…………………………………...…..……(lakcím)</w:t>
      </w:r>
      <w:r w:rsidR="007001D4">
        <w:rPr>
          <w:rFonts w:ascii="Calibri" w:hAnsi="Calibri"/>
          <w:sz w:val="22"/>
        </w:rPr>
        <w:t xml:space="preserve"> </w:t>
      </w:r>
      <w:r w:rsidRPr="00B06B30">
        <w:rPr>
          <w:rFonts w:ascii="Calibri" w:hAnsi="Calibri"/>
          <w:sz w:val="22"/>
        </w:rPr>
        <w:t xml:space="preserve">törvényes képviselője nyilatkozom, hogy a rotavírus elleni oltóanyaggal történő védőoltásról szóló önkormányzati tájékoztatóban és a védőoltás </w:t>
      </w:r>
      <w:r w:rsidRPr="007001D4">
        <w:rPr>
          <w:rFonts w:ascii="Calibri" w:hAnsi="Calibri"/>
          <w:sz w:val="22"/>
        </w:rPr>
        <w:t>felhasználására, hatásaira irányuló betegtájékoztatóban foglalt információkat megismertem. Mindezen felvilágosítások és információk alapján kérem és hozzájárulok ahhoz, hogy a védőoltást (teljes oltási sort</w:t>
      </w:r>
      <w:r w:rsidRPr="00B06B30">
        <w:rPr>
          <w:rFonts w:ascii="Calibri" w:hAnsi="Calibri"/>
          <w:sz w:val="22"/>
        </w:rPr>
        <w:t xml:space="preserve">) a gyermekem részére beadják. </w:t>
      </w:r>
    </w:p>
    <w:p w14:paraId="0D177EFE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596F80AE" w14:textId="0C09697B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  <w:r w:rsidRPr="00B06B30">
        <w:rPr>
          <w:rFonts w:ascii="Calibri" w:hAnsi="Calibri"/>
          <w:sz w:val="22"/>
        </w:rPr>
        <w:t>A gyermek oltását biztosító házi gyermekorvos neve és rendelő címe: ...………………………………………………………………………………………………………………</w:t>
      </w:r>
      <w:r w:rsidR="007001D4">
        <w:rPr>
          <w:rFonts w:ascii="Calibri" w:hAnsi="Calibri"/>
          <w:sz w:val="22"/>
        </w:rPr>
        <w:t>…………………………</w:t>
      </w:r>
      <w:r w:rsidRPr="00B06B30">
        <w:rPr>
          <w:rFonts w:ascii="Calibri" w:hAnsi="Calibri"/>
          <w:sz w:val="22"/>
        </w:rPr>
        <w:t>……………….</w:t>
      </w:r>
    </w:p>
    <w:p w14:paraId="25A88C12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i/>
          <w:sz w:val="22"/>
        </w:rPr>
      </w:pPr>
    </w:p>
    <w:p w14:paraId="4E1267DA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332703D1" w14:textId="681279BF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i/>
          <w:iCs/>
          <w:sz w:val="22"/>
        </w:rPr>
      </w:pPr>
      <w:r w:rsidRPr="00B06B30">
        <w:rPr>
          <w:rFonts w:ascii="Calibri" w:hAnsi="Calibri"/>
          <w:i/>
          <w:iCs/>
          <w:sz w:val="22"/>
        </w:rPr>
        <w:t xml:space="preserve">(Amennyiben a </w:t>
      </w:r>
      <w:r w:rsidR="007001D4">
        <w:rPr>
          <w:rFonts w:ascii="Calibri" w:hAnsi="Calibri"/>
          <w:i/>
          <w:iCs/>
          <w:sz w:val="22"/>
        </w:rPr>
        <w:t>gyermek</w:t>
      </w:r>
      <w:r w:rsidRPr="00B06B30">
        <w:rPr>
          <w:rFonts w:ascii="Calibri" w:hAnsi="Calibri"/>
          <w:i/>
          <w:iCs/>
          <w:sz w:val="22"/>
        </w:rPr>
        <w:t xml:space="preserve"> </w:t>
      </w:r>
      <w:r w:rsidR="007001D4">
        <w:rPr>
          <w:rFonts w:ascii="Calibri" w:hAnsi="Calibri"/>
          <w:i/>
          <w:iCs/>
          <w:sz w:val="22"/>
        </w:rPr>
        <w:t xml:space="preserve">házi </w:t>
      </w:r>
      <w:r w:rsidRPr="00B06B30">
        <w:rPr>
          <w:rFonts w:ascii="Calibri" w:hAnsi="Calibri"/>
          <w:i/>
          <w:iCs/>
          <w:sz w:val="22"/>
        </w:rPr>
        <w:t xml:space="preserve">gyermekorvosa nem gyöngyösi választott házi gyermekorvos, </w:t>
      </w:r>
      <w:r w:rsidR="007001D4">
        <w:rPr>
          <w:rFonts w:ascii="Calibri" w:hAnsi="Calibri"/>
          <w:i/>
          <w:iCs/>
          <w:sz w:val="22"/>
        </w:rPr>
        <w:t xml:space="preserve">abban az esetben </w:t>
      </w:r>
      <w:r w:rsidRPr="00B06B30">
        <w:rPr>
          <w:rFonts w:ascii="Calibri" w:hAnsi="Calibri"/>
          <w:i/>
          <w:iCs/>
          <w:sz w:val="22"/>
        </w:rPr>
        <w:t>a vakcinázást a kérelmező gyöngyösi lakóhelye vagy tartózkodási helye szerint területileg illetékes házi gyermekorvos végzi, személyéről a területi védőnő nyújt felvilágosítást.)</w:t>
      </w:r>
    </w:p>
    <w:p w14:paraId="7ACA38CC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3AF1DC13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6B94A961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  <w:r w:rsidRPr="00B06B30">
        <w:rPr>
          <w:rFonts w:ascii="Calibri" w:hAnsi="Calibri"/>
          <w:sz w:val="22"/>
        </w:rPr>
        <w:t>Tudomásul veszem, hogy az oltásokat a házi gyermekorvos által megadott időpontokban kapja meg gyermekem.</w:t>
      </w:r>
    </w:p>
    <w:p w14:paraId="4132DE55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1F07421B" w14:textId="77777777" w:rsid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2F1E46BC" w14:textId="4DBC414B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Kelt: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Gyöngyös,  …....................................</w:t>
      </w:r>
    </w:p>
    <w:p w14:paraId="79578897" w14:textId="5A6ED3D2" w:rsidR="007001D4" w:rsidRDefault="00B06B30" w:rsidP="007001D4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                   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</w:t>
      </w:r>
    </w:p>
    <w:p w14:paraId="15AF1237" w14:textId="68C104D1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aláírás</w:t>
      </w:r>
    </w:p>
    <w:p w14:paraId="785A77DB" w14:textId="77777777" w:rsidR="00B06B30" w:rsidRPr="00765D5D" w:rsidRDefault="00B06B30" w:rsidP="00B06B30">
      <w:pPr>
        <w:pStyle w:val="Nincstrkz"/>
        <w:rPr>
          <w:lang w:eastAsia="zh-CN" w:bidi="hi-IN"/>
        </w:rPr>
      </w:pPr>
    </w:p>
    <w:p w14:paraId="41B50F62" w14:textId="77777777" w:rsid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1C4E8D2A" w14:textId="77777777" w:rsidR="00B06B30" w:rsidRDefault="00B06B30" w:rsidP="00B06B30">
      <w:pPr>
        <w:spacing w:after="0" w:line="240" w:lineRule="auto"/>
        <w:jc w:val="both"/>
        <w:rPr>
          <w:rFonts w:ascii="Calibri" w:hAnsi="Calibri"/>
          <w:b/>
          <w:sz w:val="22"/>
        </w:rPr>
      </w:pPr>
    </w:p>
    <w:p w14:paraId="79CFC012" w14:textId="4869C244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b/>
          <w:sz w:val="22"/>
        </w:rPr>
      </w:pPr>
      <w:r w:rsidRPr="00B06B30">
        <w:rPr>
          <w:rFonts w:ascii="Calibri" w:hAnsi="Calibri"/>
          <w:b/>
          <w:sz w:val="22"/>
        </w:rPr>
        <w:tab/>
        <w:t xml:space="preserve">        </w:t>
      </w:r>
    </w:p>
    <w:p w14:paraId="32086136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06861309" w14:textId="77777777" w:rsidR="00B06B30" w:rsidRPr="00B06B30" w:rsidRDefault="00B06B30" w:rsidP="00B06B30">
      <w:pPr>
        <w:spacing w:after="0" w:line="240" w:lineRule="auto"/>
        <w:jc w:val="both"/>
        <w:rPr>
          <w:rFonts w:ascii="Calibri" w:hAnsi="Calibri"/>
          <w:b/>
          <w:sz w:val="22"/>
        </w:rPr>
      </w:pPr>
    </w:p>
    <w:p w14:paraId="642A8673" w14:textId="77777777" w:rsidR="00B06B30" w:rsidRDefault="00B06B30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22BE8B0C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02E9134B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4295E61C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0BA98D0E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02950424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29CC9971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29275F05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6674FA90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30BD458C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6821E087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44CD0BBA" w14:textId="77777777" w:rsidR="007001D4" w:rsidRDefault="007001D4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3293936A" w14:textId="77777777" w:rsidR="00504EFF" w:rsidRDefault="00504EFF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76AF7E9F" w14:textId="77777777" w:rsidR="00775F2C" w:rsidRDefault="00775F2C" w:rsidP="00775F2C">
      <w:pPr>
        <w:spacing w:after="0" w:line="240" w:lineRule="auto"/>
        <w:jc w:val="both"/>
        <w:rPr>
          <w:rFonts w:ascii="Calibri" w:hAnsi="Calibri"/>
          <w:sz w:val="22"/>
        </w:rPr>
      </w:pPr>
    </w:p>
    <w:p w14:paraId="1EBB151A" w14:textId="77777777" w:rsidR="00775F2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</w:pPr>
    </w:p>
    <w:p w14:paraId="54E079BA" w14:textId="77777777" w:rsidR="00775F2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</w:pPr>
    </w:p>
    <w:p w14:paraId="747D18AB" w14:textId="77777777" w:rsidR="006919A6" w:rsidRDefault="006919A6" w:rsidP="00775F2C">
      <w:pPr>
        <w:suppressAutoHyphens/>
        <w:spacing w:after="0" w:line="240" w:lineRule="auto"/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</w:pPr>
    </w:p>
    <w:p w14:paraId="0917EC67" w14:textId="77777777" w:rsidR="00B06B30" w:rsidRPr="00EA790C" w:rsidRDefault="00B06B30" w:rsidP="00775F2C">
      <w:pPr>
        <w:suppressAutoHyphens/>
        <w:spacing w:after="0" w:line="240" w:lineRule="auto"/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</w:pPr>
    </w:p>
    <w:p w14:paraId="42AAC317" w14:textId="77777777" w:rsidR="00775F2C" w:rsidRPr="00EA790C" w:rsidRDefault="00775F2C" w:rsidP="00775F2C">
      <w:pPr>
        <w:suppressAutoHyphens/>
        <w:spacing w:after="200" w:line="276" w:lineRule="auto"/>
        <w:jc w:val="center"/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b/>
          <w:sz w:val="22"/>
          <w:szCs w:val="22"/>
          <w:u w:val="single"/>
          <w:lang w:eastAsia="ar-SA" w:bidi="hi-IN"/>
          <w14:ligatures w14:val="none"/>
        </w:rPr>
        <w:lastRenderedPageBreak/>
        <w:t>FELLEBBEZÉSI JOGRÓL VALÓ LEMONDÓ NYILATKOZAT</w:t>
      </w:r>
    </w:p>
    <w:p w14:paraId="2C0B2020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sz w:val="22"/>
          <w:szCs w:val="22"/>
          <w:u w:val="single"/>
          <w:lang w:eastAsia="ar-SA" w:bidi="hi-IN"/>
          <w14:ligatures w14:val="none"/>
        </w:rPr>
      </w:pPr>
    </w:p>
    <w:p w14:paraId="3696239E" w14:textId="77777777" w:rsidR="00775F2C" w:rsidRPr="00EA790C" w:rsidRDefault="00775F2C" w:rsidP="00B06B30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u w:val="single"/>
          <w:lang w:eastAsia="ar-SA" w:bidi="hi-IN"/>
          <w14:ligatures w14:val="none"/>
        </w:rPr>
      </w:pPr>
    </w:p>
    <w:p w14:paraId="38E12344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Alulírott………………………………………………………….. (szül. neve: ……………………………………………………………,</w:t>
      </w:r>
    </w:p>
    <w:p w14:paraId="3012AA64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571F8B21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anyja neve: ……………………………………………………. szül. hely,idő: …………………………………………………………..,</w:t>
      </w:r>
    </w:p>
    <w:p w14:paraId="702951CB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7C33CCA8" w14:textId="26965EE2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lakcím:</w:t>
      </w:r>
      <w:r w:rsidRPr="00EA790C">
        <w:rPr>
          <w:rFonts w:ascii="Calibri" w:eastAsia="Noto Sans CJK SC Regular" w:hAnsi="Calibri" w:cs="Calibri"/>
          <w:sz w:val="22"/>
          <w:szCs w:val="22"/>
          <w:u w:val="dotted"/>
          <w:lang w:eastAsia="ar-SA" w:bidi="hi-IN"/>
          <w14:ligatures w14:val="none"/>
        </w:rPr>
        <w:t xml:space="preserve">                                         </w:t>
      </w: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, szig. szám:</w:t>
      </w:r>
      <w:r w:rsidRPr="00EA790C">
        <w:rPr>
          <w:rFonts w:ascii="Calibri" w:eastAsia="Noto Sans CJK SC Regular" w:hAnsi="Calibri" w:cs="Calibri"/>
          <w:sz w:val="22"/>
          <w:szCs w:val="22"/>
          <w:u w:val="dotted"/>
          <w:lang w:eastAsia="ar-SA" w:bidi="hi-IN"/>
          <w14:ligatures w14:val="none"/>
        </w:rPr>
        <w:t xml:space="preserve">                                 </w:t>
      </w: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 xml:space="preserve">) kijelentem, hogy a </w:t>
      </w:r>
      <w:r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 xml:space="preserve">rotavírus elleni védőoltás iránti </w:t>
      </w: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 xml:space="preserve">támogatás megállapítása iránt benyújtott kérelmem teljesítése esetére Gyöngyös Város Polgármestere által kiadásra kerülő döntéssel szembeni </w:t>
      </w:r>
      <w:r w:rsidRPr="00EA790C">
        <w:rPr>
          <w:rFonts w:ascii="Calibri" w:eastAsia="Noto Sans CJK SC Regular" w:hAnsi="Calibri" w:cs="Calibri"/>
          <w:b/>
          <w:i/>
          <w:sz w:val="22"/>
          <w:szCs w:val="22"/>
          <w:lang w:eastAsia="ar-SA" w:bidi="hi-IN"/>
          <w14:ligatures w14:val="none"/>
        </w:rPr>
        <w:t>fellebbezési jogomról jelen nyilatkozat aláírásával lemondok.</w:t>
      </w: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 xml:space="preserve"> </w:t>
      </w:r>
    </w:p>
    <w:p w14:paraId="6A3F493B" w14:textId="77777777" w:rsidR="00775F2C" w:rsidRPr="00EA790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18E9548C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b/>
          <w:sz w:val="22"/>
          <w:szCs w:val="22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b/>
          <w:sz w:val="22"/>
          <w:szCs w:val="22"/>
          <w:lang w:eastAsia="ar-SA" w:bidi="hi-IN"/>
          <w14:ligatures w14:val="none"/>
        </w:rPr>
        <w:t xml:space="preserve">Egyidejűleg tudomásul veszem, hogy a fellebbezési jogról történő lemondó </w:t>
      </w:r>
      <w:r w:rsidRPr="00EA790C">
        <w:rPr>
          <w:rFonts w:ascii="Calibri" w:eastAsia="Noto Sans CJK SC Regular" w:hAnsi="Calibri" w:cs="Calibri"/>
          <w:b/>
          <w:i/>
          <w:sz w:val="22"/>
          <w:szCs w:val="22"/>
          <w:lang w:eastAsia="ar-SA" w:bidi="hi-IN"/>
          <w14:ligatures w14:val="none"/>
        </w:rPr>
        <w:t>nyilatkozat nem vonható vissza</w:t>
      </w:r>
      <w:r w:rsidRPr="00EA790C">
        <w:rPr>
          <w:rFonts w:ascii="Calibri" w:eastAsia="Noto Sans CJK SC Regular" w:hAnsi="Calibri" w:cs="Calibri"/>
          <w:b/>
          <w:sz w:val="22"/>
          <w:szCs w:val="22"/>
          <w:lang w:eastAsia="ar-SA" w:bidi="hi-IN"/>
          <w14:ligatures w14:val="none"/>
        </w:rPr>
        <w:t xml:space="preserve">, valamint az </w:t>
      </w:r>
      <w:r w:rsidRPr="00EA790C">
        <w:rPr>
          <w:rFonts w:ascii="Calibri" w:eastAsia="Noto Sans CJK SC Regular" w:hAnsi="Calibri" w:cs="Calibri"/>
          <w:b/>
          <w:i/>
          <w:sz w:val="22"/>
          <w:szCs w:val="22"/>
          <w:lang w:eastAsia="ar-SA" w:bidi="hi-IN"/>
          <w14:ligatures w14:val="none"/>
        </w:rPr>
        <w:t>elsőfokú döntés a közlésekor véglegessé válik.</w:t>
      </w:r>
    </w:p>
    <w:p w14:paraId="4A5D38DB" w14:textId="77777777" w:rsidR="00775F2C" w:rsidRPr="00EA790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755AF3A9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A nyilatkozatot az általános közigazgatási rendtartásról szóló 2016. évi CL. törvény 82. § (2) bekezdés b) pontja, 82. § (3) bekezdés a) pontja, valamint a 118. § (4) bekezdése alapján tettem meg.</w:t>
      </w:r>
    </w:p>
    <w:p w14:paraId="7CE961AD" w14:textId="77777777" w:rsidR="00B06B30" w:rsidRPr="00EA790C" w:rsidRDefault="00B06B30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2CE75B1C" w14:textId="77777777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429F0403" w14:textId="77777777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Kelt: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Gyöngyös,  …....................................</w:t>
      </w:r>
    </w:p>
    <w:p w14:paraId="6969B277" w14:textId="77777777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                   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</w:t>
      </w:r>
    </w:p>
    <w:p w14:paraId="16F07518" w14:textId="05AECB77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                                                       </w:t>
      </w:r>
      <w:r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      </w:t>
      </w:r>
      <w:r w:rsidR="007001D4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kérelmező</w:t>
      </w:r>
    </w:p>
    <w:p w14:paraId="21C8E8D8" w14:textId="3A5F5CD4" w:rsidR="00B06B30" w:rsidRPr="007817F6" w:rsidRDefault="00B06B30" w:rsidP="00B06B30">
      <w:pPr>
        <w:suppressAutoHyphens/>
        <w:spacing w:after="0" w:line="240" w:lineRule="auto"/>
        <w:ind w:right="5" w:hanging="10"/>
        <w:jc w:val="both"/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 xml:space="preserve">              </w:t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</w:r>
      <w:r w:rsidRPr="007817F6">
        <w:rPr>
          <w:rFonts w:ascii="Calibri" w:eastAsia="Noto Sans CJK SC Regular" w:hAnsi="Calibri" w:cs="Calibri"/>
          <w:color w:val="000000"/>
          <w:kern w:val="0"/>
          <w:sz w:val="22"/>
          <w:szCs w:val="22"/>
          <w:lang w:eastAsia="zh-CN" w:bidi="hi-IN"/>
          <w14:ligatures w14:val="none"/>
        </w:rPr>
        <w:tab/>
        <w:t xml:space="preserve">      aláírása</w:t>
      </w:r>
    </w:p>
    <w:p w14:paraId="3399791E" w14:textId="77777777" w:rsidR="00B06B30" w:rsidRPr="00765D5D" w:rsidRDefault="00B06B30" w:rsidP="00B06B30">
      <w:pPr>
        <w:pStyle w:val="Nincstrkz"/>
        <w:rPr>
          <w:lang w:eastAsia="zh-CN" w:bidi="hi-IN"/>
        </w:rPr>
      </w:pPr>
    </w:p>
    <w:p w14:paraId="21C834CA" w14:textId="77777777" w:rsidR="00B06B30" w:rsidRDefault="00B06B30" w:rsidP="00B06B30">
      <w:pPr>
        <w:spacing w:after="0" w:line="240" w:lineRule="auto"/>
        <w:jc w:val="both"/>
        <w:rPr>
          <w:rFonts w:ascii="Calibri" w:hAnsi="Calibri"/>
          <w:sz w:val="22"/>
        </w:rPr>
      </w:pPr>
    </w:p>
    <w:p w14:paraId="2A8E2015" w14:textId="77777777" w:rsidR="00775F2C" w:rsidRPr="00EA790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29719CC6" w14:textId="77777777" w:rsidR="00775F2C" w:rsidRPr="00EA790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069814ED" w14:textId="77777777" w:rsidR="00775F2C" w:rsidRPr="00EA790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59D74E78" w14:textId="77777777" w:rsidR="00775F2C" w:rsidRDefault="00775F2C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01EAEF34" w14:textId="77777777" w:rsidR="00B06B30" w:rsidRPr="00EA790C" w:rsidRDefault="00B06B30" w:rsidP="00775F2C">
      <w:pPr>
        <w:suppressAutoHyphens/>
        <w:spacing w:after="0" w:line="240" w:lineRule="auto"/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</w:pPr>
    </w:p>
    <w:p w14:paraId="33EA2C68" w14:textId="77777777" w:rsidR="00775F2C" w:rsidRPr="00EA790C" w:rsidRDefault="00775F2C" w:rsidP="00775F2C">
      <w:pPr>
        <w:suppressAutoHyphens/>
        <w:spacing w:before="240" w:after="240" w:line="276" w:lineRule="auto"/>
        <w:jc w:val="center"/>
        <w:rPr>
          <w:rFonts w:ascii="Calibri" w:eastAsia="Noto Sans CJK SC Regular" w:hAnsi="Calibri" w:cs="Calibri"/>
          <w:b/>
          <w:sz w:val="22"/>
          <w:szCs w:val="22"/>
          <w:lang w:bidi="hi-IN"/>
          <w14:ligatures w14:val="none"/>
        </w:rPr>
      </w:pPr>
    </w:p>
    <w:p w14:paraId="39B67151" w14:textId="77777777" w:rsidR="00775F2C" w:rsidRPr="00EA790C" w:rsidRDefault="00775F2C" w:rsidP="00775F2C">
      <w:pPr>
        <w:suppressAutoHyphens/>
        <w:spacing w:before="240" w:after="240" w:line="276" w:lineRule="auto"/>
        <w:jc w:val="center"/>
        <w:rPr>
          <w:rFonts w:ascii="Calibri" w:eastAsia="Noto Sans CJK SC Regular" w:hAnsi="Calibri" w:cs="Calibri"/>
          <w:b/>
          <w:sz w:val="22"/>
          <w:szCs w:val="22"/>
          <w:lang w:bidi="hi-IN"/>
          <w14:ligatures w14:val="none"/>
        </w:rPr>
      </w:pPr>
    </w:p>
    <w:p w14:paraId="2725FA9B" w14:textId="77777777" w:rsidR="00775F2C" w:rsidRPr="00EA790C" w:rsidRDefault="00775F2C" w:rsidP="00775F2C">
      <w:pPr>
        <w:suppressAutoHyphens/>
        <w:spacing w:before="240" w:after="240" w:line="276" w:lineRule="auto"/>
        <w:jc w:val="center"/>
        <w:rPr>
          <w:rFonts w:ascii="Calibri" w:eastAsia="Noto Sans CJK SC Regular" w:hAnsi="Calibri" w:cs="Calibri"/>
          <w:b/>
          <w:sz w:val="22"/>
          <w:szCs w:val="22"/>
          <w:lang w:bidi="hi-IN"/>
          <w14:ligatures w14:val="none"/>
        </w:rPr>
      </w:pPr>
    </w:p>
    <w:p w14:paraId="770BDF67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1D865D1E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46AF148D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45B43818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2DD8C683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7044689A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0B6DD40F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0F6CFD86" w14:textId="77777777" w:rsidR="00775F2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i/>
          <w:iCs/>
          <w:sz w:val="22"/>
          <w:szCs w:val="22"/>
          <w:u w:val="single"/>
          <w:lang w:eastAsia="zh-CN" w:bidi="hi-IN"/>
          <w14:ligatures w14:val="none"/>
        </w:rPr>
      </w:pPr>
    </w:p>
    <w:p w14:paraId="28B6CC56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07C9C814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b/>
          <w:sz w:val="22"/>
          <w:szCs w:val="22"/>
          <w:lang w:eastAsia="zh-CN" w:bidi="hi-IN"/>
          <w14:ligatures w14:val="none"/>
        </w:rPr>
        <w:lastRenderedPageBreak/>
        <w:t>N Y I L A T K O Z A T</w:t>
      </w:r>
    </w:p>
    <w:p w14:paraId="630D49A8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b/>
          <w:sz w:val="22"/>
          <w:szCs w:val="22"/>
          <w:lang w:eastAsia="zh-CN" w:bidi="hi-IN"/>
          <w14:ligatures w14:val="none"/>
        </w:rPr>
        <w:t>személyes adatok kezeléséről</w:t>
      </w:r>
    </w:p>
    <w:p w14:paraId="0FCF9A2F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lang w:eastAsia="zh-CN" w:bidi="hi-IN"/>
          <w14:ligatures w14:val="none"/>
        </w:rPr>
      </w:pPr>
    </w:p>
    <w:p w14:paraId="2A5AC2FC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u w:val="single"/>
          <w:lang w:eastAsia="zh-CN" w:bidi="hi-IN"/>
          <w14:ligatures w14:val="none"/>
        </w:rPr>
      </w:pPr>
    </w:p>
    <w:p w14:paraId="76F70314" w14:textId="77777777" w:rsidR="00775F2C" w:rsidRPr="00EA790C" w:rsidRDefault="00775F2C" w:rsidP="00775F2C">
      <w:pPr>
        <w:suppressAutoHyphens/>
        <w:spacing w:after="0" w:line="240" w:lineRule="auto"/>
        <w:jc w:val="center"/>
        <w:rPr>
          <w:rFonts w:ascii="Calibri" w:eastAsia="Noto Sans CJK SC Regular" w:hAnsi="Calibri" w:cs="Calibri"/>
          <w:b/>
          <w:sz w:val="22"/>
          <w:szCs w:val="22"/>
          <w:u w:val="single"/>
          <w:lang w:eastAsia="zh-CN" w:bidi="hi-IN"/>
          <w14:ligatures w14:val="none"/>
        </w:rPr>
      </w:pPr>
    </w:p>
    <w:p w14:paraId="7D3E05AE" w14:textId="19C7634F" w:rsidR="00775F2C" w:rsidRPr="00EA790C" w:rsidRDefault="00775F2C" w:rsidP="00775F2C">
      <w:pPr>
        <w:suppressAutoHyphens/>
        <w:spacing w:after="0" w:line="36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Alulírott.............…………………………………………</w:t>
      </w:r>
      <w:r w:rsid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……………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……………………………………………….........................…. (születési hely, idő:………………………………………………, anyja neve:…………………….……………………………………</w:t>
      </w:r>
      <w:r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,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 </w:t>
      </w:r>
      <w:r w:rsid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lakcím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,……………….……………………………………………………… alatti lakos – az információs önrendelkezési jogról és az információszabadságról szóló 2011. évi CXII. törvényben (Info tv.), valamint az Európai Parlament és a Tanács 2016. április 27-i (EU) 2016/679 számú rendeletében (Általános Adatvédelmi </w:t>
      </w:r>
      <w:r w:rsidRP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rendelet, GDPR) foglaltakra figyelemmel – kijelentem, hogy a Gyöngyösi Közös Önkormányzati Hivatal Közigazgatási és Intézményirányítási I</w:t>
      </w:r>
      <w:r w:rsidR="00504EFF" w:rsidRP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rodán </w:t>
      </w:r>
      <w:r w:rsidRP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hatósági igazolványomat – a személyazonosító igazolványt, a lakcímkártyát és a TAJ kártyát – bemutattam kérelmem érdemi elbírálása céljából. Egyben 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hozzájárulok a Közigazgatási és Intézményirányítási </w:t>
      </w:r>
      <w:r w:rsidRPr="00504EFF">
        <w:rPr>
          <w:rFonts w:ascii="Calibri" w:eastAsia="Noto Sans CJK SC Regular" w:hAnsi="Calibri" w:cs="Calibri"/>
          <w:color w:val="EE0000"/>
          <w:sz w:val="22"/>
          <w:szCs w:val="22"/>
          <w:lang w:eastAsia="zh-CN" w:bidi="hi-IN"/>
          <w14:ligatures w14:val="none"/>
        </w:rPr>
        <w:t>I</w:t>
      </w:r>
      <w:r w:rsidR="00504EFF" w:rsidRPr="00504EFF">
        <w:rPr>
          <w:rFonts w:ascii="Calibri" w:eastAsia="Noto Sans CJK SC Regular" w:hAnsi="Calibri" w:cs="Calibri"/>
          <w:color w:val="EE0000"/>
          <w:sz w:val="22"/>
          <w:szCs w:val="22"/>
          <w:lang w:eastAsia="zh-CN" w:bidi="hi-IN"/>
          <w14:ligatures w14:val="none"/>
        </w:rPr>
        <w:t>rodánál</w:t>
      </w:r>
      <w:r w:rsidRPr="00504EFF">
        <w:rPr>
          <w:rFonts w:ascii="Calibri" w:eastAsia="Noto Sans CJK SC Regular" w:hAnsi="Calibri" w:cs="Calibri"/>
          <w:color w:val="EE0000"/>
          <w:sz w:val="22"/>
          <w:szCs w:val="22"/>
          <w:lang w:eastAsia="zh-CN" w:bidi="hi-IN"/>
          <w14:ligatures w14:val="none"/>
        </w:rPr>
        <w:t xml:space="preserve"> 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indult eljárásban a fenti adataimnak a kezeléséhez.</w:t>
      </w:r>
    </w:p>
    <w:p w14:paraId="4F6CE84F" w14:textId="77777777" w:rsidR="00775F2C" w:rsidRPr="00EA790C" w:rsidRDefault="00775F2C" w:rsidP="00775F2C">
      <w:pPr>
        <w:suppressAutoHyphens/>
        <w:spacing w:after="0" w:line="36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20190188" w14:textId="77777777" w:rsidR="00775F2C" w:rsidRPr="00EA790C" w:rsidRDefault="00775F2C" w:rsidP="00775F2C">
      <w:pPr>
        <w:suppressAutoHyphens/>
        <w:spacing w:after="0" w:line="36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Kijelentem továbbá, hogy hatósági igazolványomban szereplő adatok megegyeznek a kérelem nyomtatványban feltüntetett adataimmal.    </w:t>
      </w:r>
    </w:p>
    <w:p w14:paraId="7A5C8848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</w:pPr>
    </w:p>
    <w:p w14:paraId="4AE5361B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bCs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bCs/>
          <w:sz w:val="22"/>
          <w:szCs w:val="22"/>
          <w:lang w:eastAsia="zh-CN" w:bidi="hi-IN"/>
          <w14:ligatures w14:val="none"/>
        </w:rPr>
        <w:t>Kelt: Gyöngyös, ……….év ………… hónap …..nap</w:t>
      </w:r>
    </w:p>
    <w:p w14:paraId="56597EB4" w14:textId="77777777" w:rsidR="00775F2C" w:rsidRPr="00EA790C" w:rsidRDefault="00775F2C" w:rsidP="00775F2C">
      <w:pPr>
        <w:suppressAutoHyphens/>
        <w:spacing w:after="0" w:line="240" w:lineRule="auto"/>
        <w:ind w:firstLine="2124"/>
        <w:jc w:val="both"/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</w:pPr>
    </w:p>
    <w:p w14:paraId="425E9183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</w:pPr>
    </w:p>
    <w:p w14:paraId="41012B6D" w14:textId="77777777" w:rsidR="00775F2C" w:rsidRPr="00EA790C" w:rsidRDefault="00775F2C" w:rsidP="00775F2C">
      <w:pPr>
        <w:suppressAutoHyphens/>
        <w:spacing w:after="0" w:line="240" w:lineRule="auto"/>
        <w:jc w:val="both"/>
        <w:rPr>
          <w:rFonts w:ascii="Calibri" w:eastAsia="Noto Sans CJK SC Regular" w:hAnsi="Calibri" w:cs="Calibri"/>
          <w:b/>
          <w:bCs/>
          <w:sz w:val="22"/>
          <w:szCs w:val="22"/>
          <w:lang w:eastAsia="zh-CN" w:bidi="hi-IN"/>
          <w14:ligatures w14:val="none"/>
        </w:rPr>
      </w:pPr>
    </w:p>
    <w:p w14:paraId="6726DC3B" w14:textId="24A2BBA4" w:rsidR="007001D4" w:rsidRDefault="00775F2C" w:rsidP="007001D4">
      <w:pPr>
        <w:suppressAutoHyphens/>
        <w:spacing w:after="0" w:line="240" w:lineRule="auto"/>
        <w:ind w:left="5672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  <w:r w:rsidRPr="00EA790C">
        <w:rPr>
          <w:rFonts w:ascii="Calibri" w:eastAsia="Noto Sans CJK SC Regular" w:hAnsi="Calibri" w:cs="Calibri"/>
          <w:sz w:val="22"/>
          <w:szCs w:val="22"/>
          <w:lang w:eastAsia="ar-SA" w:bidi="hi-IN"/>
          <w14:ligatures w14:val="none"/>
        </w:rPr>
        <w:t>………………………………………………………</w:t>
      </w:r>
      <w:r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ab/>
      </w:r>
      <w:r w:rsidR="00504EFF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         </w:t>
      </w:r>
      <w:r w:rsidR="007001D4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kérelmező</w:t>
      </w:r>
    </w:p>
    <w:p w14:paraId="64EBD075" w14:textId="4301E29C" w:rsidR="00775F2C" w:rsidRPr="00EA790C" w:rsidRDefault="007001D4" w:rsidP="007001D4">
      <w:pPr>
        <w:suppressAutoHyphens/>
        <w:spacing w:after="0" w:line="240" w:lineRule="auto"/>
        <w:ind w:left="5672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  <w:r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                         </w:t>
      </w:r>
      <w:r w:rsidR="00504EFF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 xml:space="preserve"> </w:t>
      </w:r>
      <w:r w:rsidR="00775F2C" w:rsidRPr="00EA790C"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  <w:t>aláírás</w:t>
      </w:r>
    </w:p>
    <w:p w14:paraId="45A90CDE" w14:textId="77777777" w:rsidR="00775F2C" w:rsidRPr="00EA790C" w:rsidRDefault="00775F2C" w:rsidP="007001D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  <w:lang w:bidi="hi-IN"/>
          <w14:ligatures w14:val="none"/>
        </w:rPr>
      </w:pPr>
    </w:p>
    <w:p w14:paraId="015F7DDD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476C3943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1DDD9F1A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5A2D6CA1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1BAD4192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60B932C9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3BDE446D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58F3E9A8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2057A6A1" w14:textId="77777777" w:rsidR="00775F2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5DA024BC" w14:textId="77777777" w:rsidR="00775F2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63AE2D9E" w14:textId="77777777" w:rsidR="00775F2C" w:rsidRPr="00EA790C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sz w:val="22"/>
          <w:szCs w:val="22"/>
          <w:lang w:eastAsia="zh-CN" w:bidi="hi-IN"/>
          <w14:ligatures w14:val="none"/>
        </w:rPr>
      </w:pPr>
    </w:p>
    <w:p w14:paraId="5EFFE0B3" w14:textId="77777777" w:rsidR="00775F2C" w:rsidRPr="00504EFF" w:rsidRDefault="00775F2C" w:rsidP="00775F2C">
      <w:pPr>
        <w:tabs>
          <w:tab w:val="left" w:pos="171"/>
        </w:tabs>
        <w:suppressAutoHyphens/>
        <w:spacing w:after="170" w:line="240" w:lineRule="auto"/>
        <w:jc w:val="both"/>
        <w:rPr>
          <w:rFonts w:ascii="Calibri" w:eastAsia="Noto Sans CJK SC Regular" w:hAnsi="Calibri" w:cs="Calibri"/>
          <w:b/>
          <w:bCs/>
          <w:strike/>
          <w:color w:val="EE0000"/>
          <w:sz w:val="22"/>
          <w:szCs w:val="22"/>
          <w:lang w:eastAsia="zh-CN" w:bidi="hi-IN"/>
          <w14:ligatures w14:val="none"/>
        </w:rPr>
      </w:pPr>
    </w:p>
    <w:sectPr w:rsidR="00775F2C" w:rsidRPr="00504EFF" w:rsidSect="00700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1FEE" w14:textId="77777777" w:rsidR="00EE4C8B" w:rsidRDefault="00EE4C8B" w:rsidP="00775F2C">
      <w:pPr>
        <w:spacing w:after="0" w:line="240" w:lineRule="auto"/>
      </w:pPr>
      <w:r>
        <w:separator/>
      </w:r>
    </w:p>
  </w:endnote>
  <w:endnote w:type="continuationSeparator" w:id="0">
    <w:p w14:paraId="68DB7F28" w14:textId="77777777" w:rsidR="00EE4C8B" w:rsidRDefault="00EE4C8B" w:rsidP="0077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7AA3" w14:textId="77777777" w:rsidR="00F60F9B" w:rsidRDefault="00F60F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71809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20D4B04" w14:textId="77777777" w:rsidR="00775F2C" w:rsidRPr="008A326D" w:rsidRDefault="00775F2C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8A326D">
          <w:rPr>
            <w:rFonts w:ascii="Calibri" w:hAnsi="Calibri" w:cs="Calibri"/>
            <w:sz w:val="22"/>
            <w:szCs w:val="22"/>
          </w:rPr>
          <w:fldChar w:fldCharType="begin"/>
        </w:r>
        <w:r w:rsidRPr="008A326D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A326D">
          <w:rPr>
            <w:rFonts w:ascii="Calibri" w:hAnsi="Calibri" w:cs="Calibri"/>
            <w:sz w:val="22"/>
            <w:szCs w:val="22"/>
          </w:rPr>
          <w:fldChar w:fldCharType="separate"/>
        </w:r>
        <w:r w:rsidRPr="008A326D">
          <w:rPr>
            <w:rFonts w:ascii="Calibri" w:hAnsi="Calibri" w:cs="Calibri"/>
            <w:sz w:val="22"/>
            <w:szCs w:val="22"/>
          </w:rPr>
          <w:t>2</w:t>
        </w:r>
        <w:r w:rsidRPr="008A326D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30382A3" w14:textId="77777777" w:rsidR="00775F2C" w:rsidRDefault="00775F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DF0F" w14:textId="77777777" w:rsidR="00F60F9B" w:rsidRDefault="00F60F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D390" w14:textId="77777777" w:rsidR="00EE4C8B" w:rsidRDefault="00EE4C8B" w:rsidP="00775F2C">
      <w:pPr>
        <w:spacing w:after="0" w:line="240" w:lineRule="auto"/>
      </w:pPr>
      <w:r>
        <w:separator/>
      </w:r>
    </w:p>
  </w:footnote>
  <w:footnote w:type="continuationSeparator" w:id="0">
    <w:p w14:paraId="7C8FB380" w14:textId="77777777" w:rsidR="00EE4C8B" w:rsidRDefault="00EE4C8B" w:rsidP="0077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ECEF" w14:textId="77777777" w:rsidR="00F60F9B" w:rsidRDefault="00F60F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11FC" w14:textId="77777777" w:rsidR="00F60F9B" w:rsidRDefault="00F60F9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ED4D" w14:textId="355DB760" w:rsidR="00775F2C" w:rsidRPr="00184BD9" w:rsidRDefault="00775F2C" w:rsidP="00184BD9">
    <w:pPr>
      <w:pStyle w:val="lfej"/>
      <w:jc w:val="center"/>
      <w:rPr>
        <w:rFonts w:ascii="Calibri" w:hAnsi="Calibri" w:cs="Calibri"/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21F"/>
    <w:multiLevelType w:val="hybridMultilevel"/>
    <w:tmpl w:val="83FE4E74"/>
    <w:lvl w:ilvl="0" w:tplc="F552056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626F7E83"/>
    <w:multiLevelType w:val="hybridMultilevel"/>
    <w:tmpl w:val="23806B64"/>
    <w:lvl w:ilvl="0" w:tplc="9FB0CB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98302F"/>
    <w:multiLevelType w:val="hybridMultilevel"/>
    <w:tmpl w:val="3FE8211E"/>
    <w:lvl w:ilvl="0" w:tplc="2B36FF42">
      <w:start w:val="2"/>
      <w:numFmt w:val="bullet"/>
      <w:lvlText w:val="-"/>
      <w:lvlJc w:val="left"/>
      <w:pPr>
        <w:ind w:left="710" w:hanging="360"/>
      </w:pPr>
      <w:rPr>
        <w:rFonts w:ascii="Calibri" w:eastAsia="Noto Sans CJK SC Regular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621766423">
    <w:abstractNumId w:val="0"/>
  </w:num>
  <w:num w:numId="2" w16cid:durableId="237060982">
    <w:abstractNumId w:val="1"/>
  </w:num>
  <w:num w:numId="3" w16cid:durableId="24107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2C"/>
    <w:rsid w:val="00064E4B"/>
    <w:rsid w:val="000F36E1"/>
    <w:rsid w:val="0019756E"/>
    <w:rsid w:val="001C1A37"/>
    <w:rsid w:val="001C7650"/>
    <w:rsid w:val="00295E19"/>
    <w:rsid w:val="00360D22"/>
    <w:rsid w:val="00424EBC"/>
    <w:rsid w:val="00455DDA"/>
    <w:rsid w:val="004D2200"/>
    <w:rsid w:val="0050216A"/>
    <w:rsid w:val="00504EFF"/>
    <w:rsid w:val="005C7C0F"/>
    <w:rsid w:val="0066246A"/>
    <w:rsid w:val="006919A6"/>
    <w:rsid w:val="007001D4"/>
    <w:rsid w:val="00757755"/>
    <w:rsid w:val="007663FD"/>
    <w:rsid w:val="00775F2C"/>
    <w:rsid w:val="00782805"/>
    <w:rsid w:val="00796851"/>
    <w:rsid w:val="007B6595"/>
    <w:rsid w:val="008120CA"/>
    <w:rsid w:val="00851422"/>
    <w:rsid w:val="00906834"/>
    <w:rsid w:val="00926F56"/>
    <w:rsid w:val="00980AC7"/>
    <w:rsid w:val="00980B8C"/>
    <w:rsid w:val="00A07E9C"/>
    <w:rsid w:val="00A77963"/>
    <w:rsid w:val="00B06B30"/>
    <w:rsid w:val="00B46378"/>
    <w:rsid w:val="00BB0C73"/>
    <w:rsid w:val="00BC4CD2"/>
    <w:rsid w:val="00BD121F"/>
    <w:rsid w:val="00BD1B2B"/>
    <w:rsid w:val="00BD42F8"/>
    <w:rsid w:val="00BF46D2"/>
    <w:rsid w:val="00BF4D13"/>
    <w:rsid w:val="00C31227"/>
    <w:rsid w:val="00C95192"/>
    <w:rsid w:val="00C96BBF"/>
    <w:rsid w:val="00D52B37"/>
    <w:rsid w:val="00EE4C8B"/>
    <w:rsid w:val="00F267B5"/>
    <w:rsid w:val="00F60F9B"/>
    <w:rsid w:val="00FB525B"/>
    <w:rsid w:val="00FD49BF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7196"/>
  <w15:chartTrackingRefBased/>
  <w15:docId w15:val="{5FDE4860-579E-4D66-9F74-447130FD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F2C"/>
    <w:pPr>
      <w:spacing w:line="278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7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F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5F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5F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F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F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F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5F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5F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5F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F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F2C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775F2C"/>
    <w:pPr>
      <w:spacing w:after="0" w:line="240" w:lineRule="auto"/>
    </w:pPr>
    <w:rPr>
      <w:rFonts w:ascii="Calibri" w:hAnsi="Calibri"/>
      <w:szCs w:val="24"/>
    </w:rPr>
  </w:style>
  <w:style w:type="paragraph" w:styleId="lfej">
    <w:name w:val="header"/>
    <w:basedOn w:val="Norml"/>
    <w:link w:val="lfejChar"/>
    <w:uiPriority w:val="99"/>
    <w:unhideWhenUsed/>
    <w:rsid w:val="0077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F2C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F2C"/>
    <w:rPr>
      <w:sz w:val="24"/>
      <w:szCs w:val="24"/>
    </w:rPr>
  </w:style>
  <w:style w:type="paragraph" w:styleId="Szvegtrzs">
    <w:name w:val="Body Text"/>
    <w:basedOn w:val="Norml"/>
    <w:link w:val="SzvegtrzsChar"/>
    <w:rsid w:val="00D52B37"/>
    <w:pPr>
      <w:suppressAutoHyphens/>
      <w:spacing w:after="140" w:line="288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D52B37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B06B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06B3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06B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1B2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1B2B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6976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Eszter</dc:creator>
  <cp:keywords/>
  <dc:description/>
  <cp:lastModifiedBy>Dr. Horváth Gábor</cp:lastModifiedBy>
  <cp:revision>2</cp:revision>
  <dcterms:created xsi:type="dcterms:W3CDTF">2026-01-25T06:40:00Z</dcterms:created>
  <dcterms:modified xsi:type="dcterms:W3CDTF">2026-01-25T06:40:00Z</dcterms:modified>
</cp:coreProperties>
</file>