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B169" w14:textId="77777777" w:rsidR="008800C8" w:rsidRDefault="00BE2BED" w:rsidP="00BE2BED">
      <w:pPr>
        <w:spacing w:before="240" w:after="480"/>
        <w:jc w:val="center"/>
        <w:rPr>
          <w:b/>
          <w:bCs/>
          <w:i/>
          <w:iCs/>
        </w:rPr>
      </w:pPr>
      <w:r w:rsidRPr="00A24E51">
        <w:rPr>
          <w:b/>
          <w:bCs/>
        </w:rPr>
        <w:t>ADATLAP</w:t>
      </w:r>
      <w:r w:rsidRPr="00A24E51">
        <w:rPr>
          <w:b/>
          <w:bCs/>
        </w:rPr>
        <w:br/>
      </w:r>
      <w:r w:rsidRPr="00A24E51">
        <w:rPr>
          <w:b/>
          <w:bCs/>
          <w:i/>
          <w:iCs/>
        </w:rPr>
        <w:t>FELTERJESZTÉS GYÖNGYÖS VÁROSI ÖNKORMÁNYZAT ÁLTAL ADOMÁNYOZHATÓ</w:t>
      </w:r>
      <w:r w:rsidRPr="00A24E51">
        <w:rPr>
          <w:b/>
          <w:bCs/>
        </w:rPr>
        <w:br/>
      </w:r>
    </w:p>
    <w:p w14:paraId="46DDE329" w14:textId="34E592A6" w:rsidR="00BE2BED" w:rsidRDefault="00BE2BED" w:rsidP="00BE2BED">
      <w:pPr>
        <w:spacing w:before="240" w:after="480"/>
        <w:jc w:val="center"/>
        <w:rPr>
          <w:b/>
          <w:bCs/>
          <w:i/>
          <w:iCs/>
        </w:rPr>
      </w:pPr>
      <w:r w:rsidRPr="00A24E51">
        <w:rPr>
          <w:b/>
          <w:bCs/>
          <w:i/>
          <w:iCs/>
        </w:rPr>
        <w:t>…………………………………………………………………………………………………</w:t>
      </w:r>
    </w:p>
    <w:p w14:paraId="1FFB7230" w14:textId="79A194FF" w:rsidR="00BE2BED" w:rsidRPr="00A24E51" w:rsidRDefault="00BE2BED" w:rsidP="00BE2BED">
      <w:pPr>
        <w:spacing w:before="240" w:after="480"/>
        <w:jc w:val="center"/>
        <w:rPr>
          <w:b/>
          <w:bCs/>
        </w:rPr>
      </w:pPr>
      <w:r w:rsidRPr="00A24E51">
        <w:rPr>
          <w:b/>
          <w:bCs/>
        </w:rPr>
        <w:br/>
      </w:r>
      <w:r w:rsidRPr="00A24E51">
        <w:rPr>
          <w:b/>
          <w:bCs/>
          <w:i/>
          <w:iCs/>
        </w:rPr>
        <w:t>KITÜNTETÉSRE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4073"/>
        <w:gridCol w:w="4345"/>
      </w:tblGrid>
      <w:tr w:rsidR="00BE2BED" w:rsidRPr="00A24E51" w14:paraId="343F8884" w14:textId="77777777" w:rsidTr="00BE2BED">
        <w:trPr>
          <w:trHeight w:val="502"/>
          <w:tblHeader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5848" w14:textId="77777777" w:rsidR="00BE2BED" w:rsidRPr="00A24E51" w:rsidRDefault="00BE2BED" w:rsidP="00EB4DEA">
            <w:pPr>
              <w:jc w:val="center"/>
              <w:rPr>
                <w:b/>
                <w:bCs/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A kitüntetésre javasolt személy vagy közösség</w:t>
            </w:r>
          </w:p>
        </w:tc>
      </w:tr>
      <w:tr w:rsidR="00BE2BED" w:rsidRPr="00A24E51" w14:paraId="0C0B86F2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F8F0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1.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BF84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Neve,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Közösség esetén elnevezése, képviselőjének neve: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0ADD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53F8A45C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B06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2.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4BFD" w14:textId="77777777" w:rsidR="00BE2BED" w:rsidRPr="00A24E51" w:rsidRDefault="00BE2BED" w:rsidP="00EB4DEA">
            <w:pPr>
              <w:jc w:val="both"/>
              <w:rPr>
                <w:b/>
                <w:bCs/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Lakcíme, illetve székhelye: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0A51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639BE64E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C96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3.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EDD4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Elérhetősége (telefonszám, e-mail cím</w:t>
            </w:r>
            <w:r w:rsidRPr="00A24E51">
              <w:rPr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C5B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0058E065" w14:textId="77777777" w:rsidTr="00BE2BED">
        <w:trPr>
          <w:trHeight w:val="433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1C9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A javaslatot tevő személy / intézmény, szervezet képviselője</w:t>
            </w:r>
          </w:p>
        </w:tc>
      </w:tr>
      <w:tr w:rsidR="00BE2BED" w:rsidRPr="00A24E51" w14:paraId="68420584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28D4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4.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3851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Neve: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Intézmény, szervezet esetén elnevezése, képviselőjének neve: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417C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5380D5A8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021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5.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5066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Elérhetősége (telefonszám, e-mail cím,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ha gyöngyösi lakosként teszi meg a felterjesztést, abban az esetben gyöngyösi lakcíme</w:t>
            </w:r>
            <w:r w:rsidRPr="00A24E51">
              <w:rPr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2DCC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0651B" w14:textId="77777777" w:rsidR="00BE2BED" w:rsidRDefault="00BE2BED" w:rsidP="00BE2BED">
      <w:pPr>
        <w:spacing w:before="220" w:after="240"/>
        <w:rPr>
          <w:b/>
          <w:bCs/>
        </w:rPr>
      </w:pPr>
    </w:p>
    <w:p w14:paraId="1091731D" w14:textId="496084B8" w:rsidR="00BE2BED" w:rsidRDefault="00BE2BED" w:rsidP="00BE2BED">
      <w:pPr>
        <w:spacing w:before="220" w:after="240"/>
      </w:pPr>
      <w:r w:rsidRPr="00A24E51">
        <w:rPr>
          <w:b/>
          <w:bCs/>
        </w:rPr>
        <w:t>Méltatás:</w:t>
      </w:r>
      <w:r w:rsidRPr="00A24E51">
        <w:br/>
      </w:r>
      <w:r>
        <w:t>…………………………………………………………………………………………………</w:t>
      </w:r>
    </w:p>
    <w:p w14:paraId="36F9D449" w14:textId="4BAAF6A2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2951C991" w14:textId="78C48428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41AE795F" w14:textId="260EF489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5D73061B" w14:textId="26C7E4F1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6096FBB5" w14:textId="019DFCF3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  <w:r w:rsidRPr="00A24E51">
        <w:br/>
      </w:r>
    </w:p>
    <w:p w14:paraId="3B5DB939" w14:textId="24FDB25F" w:rsidR="00BE2BED" w:rsidRDefault="00BE2BED" w:rsidP="00BE2BED">
      <w:pPr>
        <w:spacing w:before="220" w:after="240"/>
      </w:pPr>
      <w:r w:rsidRPr="00A24E51">
        <w:t>Dátum</w:t>
      </w:r>
      <w:r w:rsidRPr="00A24E51">
        <w:br/>
      </w:r>
      <w:r w:rsidRPr="00A24E51">
        <w:rPr>
          <w:b/>
          <w:bCs/>
        </w:rPr>
        <w:t>………………………………………………</w:t>
      </w:r>
      <w:proofErr w:type="gramStart"/>
      <w:r w:rsidRPr="00A24E51">
        <w:rPr>
          <w:b/>
          <w:bCs/>
        </w:rPr>
        <w:t>…….</w:t>
      </w:r>
      <w:proofErr w:type="gramEnd"/>
      <w:r w:rsidRPr="00A24E51">
        <w:rPr>
          <w:b/>
          <w:bCs/>
        </w:rPr>
        <w:t>.</w:t>
      </w:r>
      <w:r w:rsidRPr="00A24E51">
        <w:br/>
      </w:r>
      <w:r w:rsidRPr="00A24E51">
        <w:rPr>
          <w:b/>
          <w:bCs/>
        </w:rPr>
        <w:t>felterjesztő(k) aláírása</w:t>
      </w:r>
    </w:p>
    <w:sectPr w:rsidR="00BE2BED" w:rsidSect="008800C8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FCE9" w14:textId="77777777" w:rsidR="004161C0" w:rsidRDefault="004161C0">
      <w:r>
        <w:separator/>
      </w:r>
    </w:p>
  </w:endnote>
  <w:endnote w:type="continuationSeparator" w:id="0">
    <w:p w14:paraId="6F273260" w14:textId="77777777" w:rsidR="004161C0" w:rsidRDefault="0041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D62A" w14:textId="77777777" w:rsidR="00BE2BED" w:rsidRDefault="00BE2BE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733B" w14:textId="77777777" w:rsidR="004161C0" w:rsidRDefault="004161C0">
      <w:r>
        <w:separator/>
      </w:r>
    </w:p>
  </w:footnote>
  <w:footnote w:type="continuationSeparator" w:id="0">
    <w:p w14:paraId="439C2DA0" w14:textId="77777777" w:rsidR="004161C0" w:rsidRDefault="0041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D"/>
    <w:rsid w:val="000164DF"/>
    <w:rsid w:val="001852FE"/>
    <w:rsid w:val="004161C0"/>
    <w:rsid w:val="005739D1"/>
    <w:rsid w:val="006D4FF4"/>
    <w:rsid w:val="008566A2"/>
    <w:rsid w:val="008800C8"/>
    <w:rsid w:val="0094601F"/>
    <w:rsid w:val="00B45AA2"/>
    <w:rsid w:val="00B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EED"/>
  <w15:chartTrackingRefBased/>
  <w15:docId w15:val="{3CFC38A0-6EED-4F04-93ED-A010E59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2BED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E2BE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BE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BE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BE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BE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BE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BE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BE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BE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B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B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B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B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B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B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BE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E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BE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E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BE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E2B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BE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E2B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B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BE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BE2BED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BE2BED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Dr. Horváth Gábor</cp:lastModifiedBy>
  <cp:revision>2</cp:revision>
  <dcterms:created xsi:type="dcterms:W3CDTF">2025-10-10T08:10:00Z</dcterms:created>
  <dcterms:modified xsi:type="dcterms:W3CDTF">2025-10-10T08:10:00Z</dcterms:modified>
</cp:coreProperties>
</file>